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449C" w14:textId="59D797CF" w:rsidR="00794C66" w:rsidRDefault="00794C66" w:rsidP="00FC2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  <w:t>PLÁN ČINNOSTI ŠKOLNÍHO KLUBU NA ROK 2021/2022</w:t>
      </w:r>
    </w:p>
    <w:p w14:paraId="3EE7BE03" w14:textId="0E0A37EF" w:rsidR="00FC2B5F" w:rsidRPr="00794C66" w:rsidRDefault="00FC2B5F" w:rsidP="00FC2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  <w:t>ZŠ A MŠ HORA SVATÉ KATEŘINY</w:t>
      </w:r>
    </w:p>
    <w:p w14:paraId="01B550E5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</w:pPr>
    </w:p>
    <w:p w14:paraId="5B21A011" w14:textId="790888CD" w:rsidR="00794C66" w:rsidRDefault="005A5403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Vychovatelka: Eva Špaková</w:t>
      </w:r>
    </w:p>
    <w:p w14:paraId="7C6C554C" w14:textId="77777777" w:rsid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29DFC1FF" w14:textId="77777777" w:rsid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52FC1F10" w14:textId="08221CEC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ZÁŘÍ – škola je tu</w:t>
      </w:r>
    </w:p>
    <w:p w14:paraId="5A3F538E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5B78482" w14:textId="2363F3BA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Pohybové hry na </w:t>
      </w:r>
      <w:r w:rsidR="00D93E1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obecním</w:t>
      </w: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hřišti</w:t>
      </w:r>
    </w:p>
    <w:p w14:paraId="1C636CE2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Ruční práce</w:t>
      </w:r>
    </w:p>
    <w:p w14:paraId="10D86A3B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398405A3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66073F28" w14:textId="59700531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ŘÍJEN - příroda je plná barev</w:t>
      </w:r>
    </w:p>
    <w:p w14:paraId="41CC1959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C8FD067" w14:textId="78E9F0E9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Vycházky po okolí</w:t>
      </w:r>
    </w:p>
    <w:p w14:paraId="443ACB05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Stavíme naše město</w:t>
      </w:r>
    </w:p>
    <w:p w14:paraId="1E8B6339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Podzimní dekorace z přírodních materiálů</w:t>
      </w:r>
    </w:p>
    <w:p w14:paraId="646A4477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Ruční práce</w:t>
      </w:r>
    </w:p>
    <w:p w14:paraId="5BD1835D" w14:textId="76B67192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Pohybové hry </w:t>
      </w:r>
      <w:r w:rsidR="00D93E1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 tělocvičně</w:t>
      </w:r>
    </w:p>
    <w:p w14:paraId="64FF14CB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705D8E93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43FB4258" w14:textId="28CD8B16" w:rsidR="00794C66" w:rsidRPr="00FC2B5F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LISTOPAD – lístek na zem spad</w:t>
      </w:r>
    </w:p>
    <w:p w14:paraId="66465FA8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D604E04" w14:textId="34D0AF69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Výroba dárkových předmětů</w:t>
      </w:r>
    </w:p>
    <w:p w14:paraId="029DDCDA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Vánoční dílničky</w:t>
      </w:r>
    </w:p>
    <w:p w14:paraId="7512ED39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Vycházky do přírody</w:t>
      </w:r>
    </w:p>
    <w:p w14:paraId="551C1A8A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C5E4C94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238E04B" w14:textId="323312A0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PROSINEC -  Vánoční čas</w:t>
      </w:r>
    </w:p>
    <w:p w14:paraId="4E59EC65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5B015118" w14:textId="36E01A33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Výroba vánočních přání</w:t>
      </w:r>
    </w:p>
    <w:p w14:paraId="5C90FA3C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Výroba drobných vánočních dárků</w:t>
      </w:r>
    </w:p>
    <w:p w14:paraId="40DCAB96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Pečení a zdobení perníčků</w:t>
      </w:r>
    </w:p>
    <w:p w14:paraId="1875C07A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72EAC6E1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59C4F581" w14:textId="7865C2B0" w:rsidR="00DA168D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LEDEN – je tu nový rok</w:t>
      </w:r>
    </w:p>
    <w:p w14:paraId="73BBB68D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618FE8F4" w14:textId="17CECDD9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Vycházky zasněženou přírodou</w:t>
      </w:r>
    </w:p>
    <w:p w14:paraId="68E8CF8D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Turnaj v člověče nezlob se</w:t>
      </w:r>
    </w:p>
    <w:p w14:paraId="466F382D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Výroba svíček</w:t>
      </w:r>
    </w:p>
    <w:p w14:paraId="33CAFC07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Zimní vystřihovánky</w:t>
      </w:r>
    </w:p>
    <w:p w14:paraId="424C0B3F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2A41BD06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2396F2C4" w14:textId="7A585855" w:rsidR="00DA168D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ÚNOR-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svátek zamilovaných </w:t>
      </w:r>
    </w:p>
    <w:p w14:paraId="76DA1528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D8A1557" w14:textId="071CCC66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Valentýnská přáníčka</w:t>
      </w:r>
    </w:p>
    <w:p w14:paraId="2CD0B91F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Výroba klobouků a škrabošek</w:t>
      </w:r>
    </w:p>
    <w:p w14:paraId="3E459AA7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41419C04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772B79FA" w14:textId="0F4ABD02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BŘEZEN – kniha je můj kamarád</w:t>
      </w:r>
    </w:p>
    <w:p w14:paraId="47D683EB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Velikonoční dílna – věnečky, pomlázky</w:t>
      </w:r>
    </w:p>
    <w:p w14:paraId="22366A99" w14:textId="5369EDEB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Moje oblíbená kniha</w:t>
      </w:r>
      <w:r w:rsidR="001815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- čtenářské dílničky</w:t>
      </w:r>
    </w:p>
    <w:p w14:paraId="7DB0FDF1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1E76B324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415B7B35" w14:textId="21D93886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DUBEN – za kamny </w:t>
      </w:r>
      <w:proofErr w:type="spellStart"/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budem</w:t>
      </w:r>
      <w:proofErr w:type="spellEnd"/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?</w:t>
      </w:r>
    </w:p>
    <w:p w14:paraId="3E52F195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4E3E405B" w14:textId="0F0AA94A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Turnaj v kuličkách</w:t>
      </w:r>
    </w:p>
    <w:p w14:paraId="4537B076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Dárkové krabičky</w:t>
      </w:r>
    </w:p>
    <w:p w14:paraId="40FF019C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Vycházka jarní přírodou</w:t>
      </w:r>
    </w:p>
    <w:p w14:paraId="11ED9A70" w14:textId="12C0AEC5" w:rsidR="00794C66" w:rsidRPr="00794C66" w:rsidRDefault="0018155E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Deskové hry</w:t>
      </w:r>
    </w:p>
    <w:p w14:paraId="2B038899" w14:textId="77777777" w:rsidR="005A5403" w:rsidRDefault="005A5403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53C8C111" w14:textId="447DD93B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KVĚTEN – už nám vše kvete</w:t>
      </w:r>
    </w:p>
    <w:p w14:paraId="52598A10" w14:textId="0422A1FB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>Pletení z papíru</w:t>
      </w:r>
    </w:p>
    <w:p w14:paraId="6BFF97ED" w14:textId="440D4841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Květinový den</w:t>
      </w:r>
    </w:p>
    <w:p w14:paraId="47743E2E" w14:textId="618ED9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Hry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 </w:t>
      </w:r>
      <w:r w:rsidR="0018155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obecním</w:t>
      </w: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hřišti</w:t>
      </w:r>
    </w:p>
    <w:p w14:paraId="518257E1" w14:textId="77777777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Květinový den</w:t>
      </w:r>
    </w:p>
    <w:p w14:paraId="0707A1B1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11981803" w14:textId="77777777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22668EAB" w14:textId="4AD2BC8C" w:rsidR="00794C66" w:rsidRPr="00794C66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ČERVEN – a budou prázdniny !</w:t>
      </w:r>
    </w:p>
    <w:p w14:paraId="537C0E03" w14:textId="407F16E6" w:rsidR="00794C66" w:rsidRPr="00794C66" w:rsidRDefault="0018155E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</w:t>
      </w:r>
      <w:r w:rsidR="00794C66"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en dětí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organizace Pikniku za školou</w:t>
      </w:r>
    </w:p>
    <w:p w14:paraId="7B99EC8A" w14:textId="77777777" w:rsidR="00DA168D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Hry na hřišti</w:t>
      </w:r>
    </w:p>
    <w:p w14:paraId="4F27C709" w14:textId="065E6AA2" w:rsidR="00794C66" w:rsidRDefault="00DA168D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</w:t>
      </w:r>
      <w:r w:rsidR="00794C66"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urnaj v</w:t>
      </w:r>
      <w:r w:rsidR="00FC2B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="00794C66"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pétanque</w:t>
      </w:r>
    </w:p>
    <w:p w14:paraId="48A2E223" w14:textId="6F2D8098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FAB4CD1" w14:textId="29AEC2AC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306F04AC" w14:textId="521C7232" w:rsid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Pravidelné akce – </w:t>
      </w:r>
    </w:p>
    <w:p w14:paraId="33474EE7" w14:textId="77777777" w:rsidR="005A5403" w:rsidRPr="005A5403" w:rsidRDefault="00FC2B5F" w:rsidP="005A54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A5403">
        <w:rPr>
          <w:rFonts w:ascii="Arial" w:hAnsi="Arial" w:cs="Arial"/>
          <w:color w:val="444444"/>
          <w:sz w:val="20"/>
          <w:szCs w:val="20"/>
          <w:shd w:val="clear" w:color="auto" w:fill="FFFFFF"/>
        </w:rPr>
        <w:t>Poučení o bezpečnosti před každou činností a akcí</w:t>
      </w:r>
    </w:p>
    <w:p w14:paraId="2197E1AF" w14:textId="77777777" w:rsidR="005A5403" w:rsidRPr="005A5403" w:rsidRDefault="00FC2B5F" w:rsidP="005A54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A5403">
        <w:rPr>
          <w:rFonts w:ascii="Arial" w:hAnsi="Arial" w:cs="Arial"/>
          <w:color w:val="444444"/>
          <w:sz w:val="20"/>
          <w:szCs w:val="20"/>
          <w:shd w:val="clear" w:color="auto" w:fill="FFFFFF"/>
        </w:rPr>
        <w:t>Dodržování správné hygieny, chování</w:t>
      </w:r>
    </w:p>
    <w:p w14:paraId="24F62A43" w14:textId="6F9A90E4" w:rsidR="005A5403" w:rsidRPr="005A5403" w:rsidRDefault="00FC2B5F" w:rsidP="005A54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A5403">
        <w:rPr>
          <w:rFonts w:ascii="Arial" w:hAnsi="Arial" w:cs="Arial"/>
          <w:color w:val="444444"/>
          <w:sz w:val="20"/>
          <w:szCs w:val="20"/>
          <w:shd w:val="clear" w:color="auto" w:fill="FFFFFF"/>
        </w:rPr>
        <w:t>Didaktické hry, křížovky, rébusy, stolní a společenské hry, hlavolamy, stavebnice, deskové hry</w:t>
      </w:r>
    </w:p>
    <w:p w14:paraId="1A97CE4B" w14:textId="77777777" w:rsidR="005A5403" w:rsidRPr="005A5403" w:rsidRDefault="00FC2B5F" w:rsidP="005A54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A5403">
        <w:rPr>
          <w:rFonts w:ascii="Arial" w:hAnsi="Arial" w:cs="Arial"/>
          <w:color w:val="444444"/>
          <w:sz w:val="20"/>
          <w:szCs w:val="20"/>
          <w:shd w:val="clear" w:color="auto" w:fill="FFFFFF"/>
        </w:rPr>
        <w:t>Čtenářská okénka – práce s knihou, časopisy, encyklopedie, atlasy</w:t>
      </w:r>
    </w:p>
    <w:p w14:paraId="0AF920DC" w14:textId="77777777" w:rsidR="005A5403" w:rsidRPr="005A5403" w:rsidRDefault="00FC2B5F" w:rsidP="005A54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A5403">
        <w:rPr>
          <w:rFonts w:ascii="Arial" w:hAnsi="Arial" w:cs="Arial"/>
          <w:color w:val="444444"/>
          <w:sz w:val="20"/>
          <w:szCs w:val="20"/>
          <w:shd w:val="clear" w:color="auto" w:fill="FFFFFF"/>
        </w:rPr>
        <w:t>Využívání tělocvičny a hřiště</w:t>
      </w:r>
    </w:p>
    <w:p w14:paraId="7F8923A0" w14:textId="4A0DB582" w:rsidR="00FC2B5F" w:rsidRPr="005A5403" w:rsidRDefault="00FC2B5F" w:rsidP="005A54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A5403">
        <w:rPr>
          <w:rFonts w:ascii="Arial" w:hAnsi="Arial" w:cs="Arial"/>
          <w:color w:val="444444"/>
          <w:sz w:val="20"/>
          <w:szCs w:val="20"/>
          <w:shd w:val="clear" w:color="auto" w:fill="FFFFFF"/>
        </w:rPr>
        <w:t>Pravidelný pobyt venku (sportovní, turistická a přírodovědná činnost)</w:t>
      </w:r>
    </w:p>
    <w:p w14:paraId="22557568" w14:textId="77777777" w:rsidR="00FC2B5F" w:rsidRPr="00FC2B5F" w:rsidRDefault="00FC2B5F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14:paraId="440B76FE" w14:textId="77777777" w:rsidR="00794C66" w:rsidRPr="00FC2B5F" w:rsidRDefault="00794C66" w:rsidP="00794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C2B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2CAECEE3" w14:textId="77777777" w:rsidR="00794C66" w:rsidRPr="00794C66" w:rsidRDefault="00794C66" w:rsidP="00794C66">
      <w:pPr>
        <w:shd w:val="clear" w:color="auto" w:fill="FFFFFF"/>
        <w:spacing w:after="0" w:line="240" w:lineRule="auto"/>
        <w:ind w:left="-1701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41B450AF" w14:textId="27A9145A" w:rsidR="00794C66" w:rsidRPr="00794C66" w:rsidRDefault="00794C66" w:rsidP="00FC2B5F">
      <w:pPr>
        <w:shd w:val="clear" w:color="auto" w:fill="FFFFFF"/>
        <w:spacing w:after="0" w:line="240" w:lineRule="auto"/>
        <w:ind w:left="-1701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94C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                               </w:t>
      </w:r>
    </w:p>
    <w:p w14:paraId="5A5724B4" w14:textId="35669500" w:rsidR="00184EE8" w:rsidRDefault="00794C66" w:rsidP="00794C66">
      <w:r w:rsidRPr="00794C6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r w:rsidRPr="00794C6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</w:p>
    <w:sectPr w:rsidR="0018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7274"/>
    <w:multiLevelType w:val="hybridMultilevel"/>
    <w:tmpl w:val="28605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30FC"/>
    <w:multiLevelType w:val="hybridMultilevel"/>
    <w:tmpl w:val="2A428A02"/>
    <w:lvl w:ilvl="0" w:tplc="1CD44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4444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6"/>
    <w:rsid w:val="0018155E"/>
    <w:rsid w:val="00342E90"/>
    <w:rsid w:val="005A5403"/>
    <w:rsid w:val="00690C88"/>
    <w:rsid w:val="006D21BD"/>
    <w:rsid w:val="00794C66"/>
    <w:rsid w:val="00D93E1C"/>
    <w:rsid w:val="00DA168D"/>
    <w:rsid w:val="00E065EF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144"/>
  <w15:chartTrackingRefBased/>
  <w15:docId w15:val="{112EE808-8E22-44FD-9D94-CFB7807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Schandarová</dc:creator>
  <cp:keywords/>
  <dc:description/>
  <cp:lastModifiedBy>Jana Kubičinová</cp:lastModifiedBy>
  <cp:revision>2</cp:revision>
  <cp:lastPrinted>2022-02-28T12:59:00Z</cp:lastPrinted>
  <dcterms:created xsi:type="dcterms:W3CDTF">2022-03-08T07:55:00Z</dcterms:created>
  <dcterms:modified xsi:type="dcterms:W3CDTF">2022-03-08T07:55:00Z</dcterms:modified>
</cp:coreProperties>
</file>