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23B6" w14:textId="77777777" w:rsidR="003A43C7" w:rsidRDefault="003A43C7" w:rsidP="003A43C7">
      <w:pPr>
        <w:pStyle w:val="Nadpis1"/>
        <w:spacing w:before="0"/>
        <w:jc w:val="center"/>
        <w:rPr>
          <w:rFonts w:eastAsia="Times New Roman"/>
        </w:rPr>
      </w:pPr>
      <w:r>
        <w:rPr>
          <w:rFonts w:eastAsia="Times New Roman"/>
        </w:rPr>
        <w:t>ZÁKLADNÁ ŠKOLA S MATERSKOU ŠKOLOU LIKAVKA</w:t>
      </w:r>
    </w:p>
    <w:p w14:paraId="65B4D681" w14:textId="77777777" w:rsidR="003A43C7" w:rsidRDefault="003A43C7" w:rsidP="003A43C7"/>
    <w:p w14:paraId="65960773" w14:textId="77777777" w:rsidR="003A43C7" w:rsidRDefault="003A43C7" w:rsidP="003A43C7"/>
    <w:p w14:paraId="47A8B8E5" w14:textId="77777777" w:rsidR="003A43C7" w:rsidRDefault="003A43C7" w:rsidP="003A43C7"/>
    <w:p w14:paraId="2EC9F52C" w14:textId="77777777" w:rsidR="003A43C7" w:rsidRDefault="003A43C7" w:rsidP="003A43C7"/>
    <w:p w14:paraId="14CF5382" w14:textId="77777777" w:rsidR="003A43C7" w:rsidRDefault="003A43C7" w:rsidP="003A43C7"/>
    <w:p w14:paraId="70C35061" w14:textId="77777777" w:rsidR="003A43C7" w:rsidRDefault="003A43C7" w:rsidP="003A43C7"/>
    <w:p w14:paraId="0FEF953F" w14:textId="77777777" w:rsidR="003A43C7" w:rsidRDefault="003A43C7" w:rsidP="003A43C7"/>
    <w:p w14:paraId="753D5D09" w14:textId="77777777" w:rsidR="003A43C7" w:rsidRDefault="003A43C7" w:rsidP="003A43C7"/>
    <w:p w14:paraId="4E272997" w14:textId="77777777" w:rsidR="003A43C7" w:rsidRDefault="003A43C7" w:rsidP="003A43C7"/>
    <w:p w14:paraId="4F73617E" w14:textId="77777777" w:rsidR="003A43C7" w:rsidRDefault="003A43C7" w:rsidP="003A43C7">
      <w:pPr>
        <w:jc w:val="center"/>
        <w:rPr>
          <w:rFonts w:ascii="Times New Roman" w:hAnsi="Times New Roman" w:cs="Times New Roman"/>
          <w:b/>
          <w:sz w:val="36"/>
        </w:rPr>
      </w:pPr>
      <w:r w:rsidRPr="003A43C7">
        <w:rPr>
          <w:rFonts w:ascii="Times New Roman" w:hAnsi="Times New Roman" w:cs="Times New Roman"/>
          <w:b/>
          <w:sz w:val="36"/>
        </w:rPr>
        <w:t>NÁRODNÝ AKČNÝ PLÁN NA PREVENCIU OBEZITY</w:t>
      </w:r>
    </w:p>
    <w:p w14:paraId="186FFE3C" w14:textId="77777777" w:rsidR="003A43C7" w:rsidRPr="003A43C7" w:rsidRDefault="006949D6" w:rsidP="003A43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Plán práce na školský rok 2022</w:t>
      </w:r>
      <w:r w:rsidR="00D271EE" w:rsidRPr="00F811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2023</w:t>
      </w:r>
    </w:p>
    <w:p w14:paraId="1B790703" w14:textId="77777777" w:rsidR="003A43C7" w:rsidRPr="003A43C7" w:rsidRDefault="003A43C7" w:rsidP="003A43C7">
      <w:pPr>
        <w:rPr>
          <w:rFonts w:ascii="Times New Roman" w:hAnsi="Times New Roman" w:cs="Times New Roman"/>
          <w:sz w:val="24"/>
        </w:rPr>
      </w:pPr>
      <w:r>
        <w:br w:type="page"/>
      </w:r>
    </w:p>
    <w:p w14:paraId="0D0EAEF2" w14:textId="77777777" w:rsidR="000B6101" w:rsidRPr="000B6101" w:rsidRDefault="000B6101" w:rsidP="000B6101">
      <w:pPr>
        <w:pStyle w:val="Nadpis1"/>
        <w:spacing w:before="0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Národný akčný plán na prevenciu obezity</w:t>
      </w:r>
    </w:p>
    <w:p w14:paraId="075A3DE1" w14:textId="77777777" w:rsid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1.1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Charakteristika </w:t>
      </w:r>
    </w:p>
    <w:p w14:paraId="2C048A8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Slovenská republika na základe podpísania Európskej charty boja proti obezite (ďalej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len „ charta“ )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na ministerskej konferencii 16. novembra 2006 v Istanbule ako reakciu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výzvu, ktorú pre zdravie predstavuje epidémia obezity, prijala na zasadnutí vlády Slovenskej </w:t>
      </w:r>
    </w:p>
    <w:p w14:paraId="4544045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republiky 9. januára 2008 Národný program prevencie obezity. Týmto krokom zároveň vláda </w:t>
      </w:r>
    </w:p>
    <w:p w14:paraId="5D672B2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Slovenskej </w:t>
      </w:r>
      <w:r>
        <w:rPr>
          <w:rFonts w:ascii="Times New Roman" w:eastAsia="Times New Roman" w:hAnsi="Times New Roman" w:cs="Times New Roman"/>
          <w:sz w:val="24"/>
          <w:szCs w:val="24"/>
        </w:rPr>
        <w:t>republiky potvrdila,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</w:t>
      </w:r>
      <w:r>
        <w:rPr>
          <w:rFonts w:ascii="Times New Roman" w:eastAsia="Times New Roman" w:hAnsi="Times New Roman" w:cs="Times New Roman"/>
          <w:sz w:val="24"/>
          <w:szCs w:val="24"/>
        </w:rPr>
        <w:t>zdravotníctvo a zdravie obyvateľ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ov Slovenskej republiky </w:t>
      </w:r>
    </w:p>
    <w:p w14:paraId="59EFAE84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je jej prioritou. </w:t>
      </w:r>
    </w:p>
    <w:p w14:paraId="5B06EA0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Slovenská republika svojou účasťou a aktívnym vystupovaním týmto deklarovala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záväzok posilniť aktivity zamerané na boj proti obezite v súlade s chartou a posunúť túto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problematiku medzi prioritné body. Ciele a úlohy vyplývajúce z Národného programu prevencie obezity boli plnené najmä prostredníctvom špecif</w:t>
      </w:r>
      <w:r>
        <w:rPr>
          <w:rFonts w:ascii="Times New Roman" w:eastAsia="Times New Roman" w:hAnsi="Times New Roman" w:cs="Times New Roman"/>
          <w:sz w:val="24"/>
          <w:szCs w:val="24"/>
        </w:rPr>
        <w:t>ických rezortných plánov,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či </w:t>
      </w:r>
      <w:r>
        <w:rPr>
          <w:rFonts w:ascii="Times New Roman" w:eastAsia="Times New Roman" w:hAnsi="Times New Roman" w:cs="Times New Roman"/>
          <w:sz w:val="24"/>
          <w:szCs w:val="24"/>
        </w:rPr>
        <w:t>programov,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boli zverejnené Uznesením vlády číslo 19/2011 „Správy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plnení </w:t>
      </w:r>
    </w:p>
    <w:p w14:paraId="334BD8FE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Národného programu prevencie obezity v Slovenskej republike za roky 2008 - 2010“a Uznesením vlády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číslo 294/2014 „Správy o plnení Národného programu prevencie obezity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Slovenskej republike za roky 2010 - 2013“.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D05DB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 základe vyššie uvedených správ je vytvorený Národný akčný plán na prevenciu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obezity na roky 2015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2025, ktorý tematicky vychádza z Národného programu prevencie obezity. </w:t>
      </w:r>
    </w:p>
    <w:p w14:paraId="77A72BD6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1.2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Zámer </w:t>
      </w:r>
    </w:p>
    <w:p w14:paraId="6349972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Zámerom Národného akčného plánu v prevencii obezity na roky 2015 –2025 je posilniť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aktivity vyplývajúce zo „Správ o plnení národného programu prevencie obezity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Slovenskej republiky za roky 2010 –2014“ a vytvor</w:t>
      </w:r>
      <w:r>
        <w:rPr>
          <w:rFonts w:ascii="Times New Roman" w:eastAsia="Times New Roman" w:hAnsi="Times New Roman" w:cs="Times New Roman"/>
          <w:sz w:val="24"/>
          <w:szCs w:val="24"/>
        </w:rPr>
        <w:t>iť spoločensky prospešný systém,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 </w:t>
      </w:r>
    </w:p>
    <w:p w14:paraId="1939322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povedie k zníženiu incidencie a prevalencie nadhmotnosti a obezity v populácii a eliminuje </w:t>
      </w:r>
    </w:p>
    <w:p w14:paraId="4245BA5D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epidemický výskyt nadhmotnosti a obezity. </w:t>
      </w:r>
    </w:p>
    <w:p w14:paraId="080B6478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Sekundárnym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fektom programu je vo vzájomnej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interakcii s preventívnymi programami, špecificky orientovanými na vybrané chronické neprenosné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ochorenia,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zníženie počtu nových prípadov ochorení súvisia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cich s nadhmotnosťou a obezitou,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ako aj zníženie výskytu a vplyvu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ostatných modifikovateľných rizikových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faktorov týchto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ochorení v súlade s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Odporúčaniami zdraviu prospešných pohybových aktivít vo všetkých sektoroch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a WHO akčnom pláne pre implementáciu európskej stratégie pre prevenciu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kontrolu neprenosných ochorení 2012−2016.</w:t>
      </w:r>
    </w:p>
    <w:p w14:paraId="381A0B8A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1.3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Výskyt nadhmotnosti a obezity v Slovenskej republike </w:t>
      </w:r>
    </w:p>
    <w:p w14:paraId="5A396C9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 výsledkov štúdie EHES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European Health Examination Survey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Zisťovanie zdravia Európanov v Slovenskej republike u dospelej populácie vo veku od 15 do 64 rokov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roku 2011, trpí na Slovensku obezitou 13-15 % detí vo veku od 11 do 15 rokov, nadhmotnosťou</w:t>
      </w:r>
    </w:p>
    <w:p w14:paraId="6807FDA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20% vo veko</w:t>
      </w:r>
      <w:r>
        <w:rPr>
          <w:rFonts w:ascii="Times New Roman" w:eastAsia="Times New Roman" w:hAnsi="Times New Roman" w:cs="Times New Roman"/>
          <w:sz w:val="24"/>
          <w:szCs w:val="24"/>
        </w:rPr>
        <w:t>vej kategórii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od 18 do 24 rokov, obezitou 41,</w:t>
      </w:r>
      <w:r>
        <w:rPr>
          <w:rFonts w:ascii="Times New Roman" w:eastAsia="Times New Roman" w:hAnsi="Times New Roman" w:cs="Times New Roman"/>
          <w:sz w:val="24"/>
          <w:szCs w:val="24"/>
        </w:rPr>
        <w:t>74 %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udí od 55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64 rokov, v skupine od </w:t>
      </w:r>
      <w:r>
        <w:rPr>
          <w:rFonts w:ascii="Times New Roman" w:eastAsia="Times New Roman" w:hAnsi="Times New Roman" w:cs="Times New Roman"/>
          <w:sz w:val="24"/>
          <w:szCs w:val="24"/>
        </w:rPr>
        <w:t>18 do 64 rokov trpí obezitou 25,6 % a 36,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2 % nadhmotnosťou. </w:t>
      </w:r>
    </w:p>
    <w:p w14:paraId="159AC1D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Dôsledky nadhmotnosti a obezity v Európe sú neúprosné: prevalencia obezity od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1980 sa viac ako strojnásobila v mnohých európskych krajinách a tento nárast je sprevádzaný </w:t>
      </w:r>
    </w:p>
    <w:p w14:paraId="6D0C1F1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nárastom chronických neprenosných oc</w:t>
      </w:r>
      <w:r>
        <w:rPr>
          <w:rFonts w:ascii="Times New Roman" w:eastAsia="Times New Roman" w:hAnsi="Times New Roman" w:cs="Times New Roman"/>
          <w:sz w:val="24"/>
          <w:szCs w:val="24"/>
        </w:rPr>
        <w:t>horení. Posledné odhady ukazujú,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v EÚ (ďalej len</w:t>
      </w:r>
    </w:p>
    <w:p w14:paraId="05118D1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„EÚ“) dochádza k približne 2,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8 miliónom úmrtí ročne v dôsledku príčin súvisiacich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 nadhmotnosťou a obezitou. Z tohto dôvodu </w:t>
      </w:r>
      <w:r>
        <w:rPr>
          <w:rFonts w:ascii="Times New Roman" w:eastAsia="Times New Roman" w:hAnsi="Times New Roman" w:cs="Times New Roman"/>
          <w:sz w:val="24"/>
          <w:szCs w:val="24"/>
        </w:rPr>
        <w:t>je potrebné apelovať na obyvateľ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prostredníctvom osvetovej a preventívnej činnosti zameranej na zlepšenie a posilnenie zdravia</w:t>
      </w:r>
    </w:p>
    <w:p w14:paraId="0D5EC68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počas celého života a nielen už pri manifestných zdravotných ťažkostiach. Preventívne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interven</w:t>
      </w:r>
      <w:r>
        <w:rPr>
          <w:rFonts w:ascii="Times New Roman" w:eastAsia="Times New Roman" w:hAnsi="Times New Roman" w:cs="Times New Roman"/>
          <w:sz w:val="24"/>
          <w:szCs w:val="24"/>
        </w:rPr>
        <w:t>cie zamerané na deti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 znamenajú návratnosť investícií v rámci liečebnopreventívnej starostlivosti o cca 6-</w:t>
      </w:r>
      <w:r>
        <w:rPr>
          <w:rFonts w:ascii="Times New Roman" w:eastAsia="Times New Roman" w:hAnsi="Times New Roman" w:cs="Times New Roman"/>
          <w:sz w:val="24"/>
          <w:szCs w:val="24"/>
        </w:rPr>
        <w:t>10%,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ak sú intervencie realizované už v ranom </w:t>
      </w:r>
    </w:p>
    <w:p w14:paraId="07F3301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veku. </w:t>
      </w:r>
    </w:p>
    <w:p w14:paraId="1787BBC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Súčasný demografický vývoj v Európe s vyšším podiel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staršej populácie naznačuje,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že</w:t>
      </w:r>
    </w:p>
    <w:p w14:paraId="4D3C166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investície v rámci liečebno-preventívnej starostlivosti budú kontinuálne narastať.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 základe výsledkov VII. celoštátneho antropometrického prieskumu v roku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realizovaného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Úradom verejného zdravotníctva SR v Bratislave v roku 2013, v spolupráci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Ústavom hygie</w:t>
      </w:r>
      <w:r>
        <w:rPr>
          <w:rFonts w:ascii="Times New Roman" w:eastAsia="Times New Roman" w:hAnsi="Times New Roman" w:cs="Times New Roman"/>
          <w:sz w:val="24"/>
          <w:szCs w:val="24"/>
        </w:rPr>
        <w:t>ny LF UK v Bratislave je zrejmé,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v porovnaní s rokom 2001 došlo takmer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</w:t>
      </w:r>
    </w:p>
    <w:p w14:paraId="1533C449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 všetkých sledovaných vekových skupinách chlapcov aj dievčat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s výnimkou 16 ročných</w:t>
      </w:r>
    </w:p>
    <w:p w14:paraId="7DFDE2B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dievčat,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 štatisticky významnému zvýšeni</w:t>
      </w:r>
      <w:r>
        <w:rPr>
          <w:rFonts w:ascii="Times New Roman" w:eastAsia="Times New Roman" w:hAnsi="Times New Roman" w:cs="Times New Roman"/>
          <w:sz w:val="24"/>
          <w:szCs w:val="24"/>
        </w:rPr>
        <w:t>u priemernej telesnej hmotnosti,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chlapcov v </w:t>
      </w:r>
    </w:p>
    <w:p w14:paraId="0FEF30D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rozsahu od 1,6 do 5 kg a u dievčat od 0,6 do 3,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4 kg. U chlapcov sú vysoké prírastky nielen v </w:t>
      </w:r>
    </w:p>
    <w:p w14:paraId="66308D8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10.- </w:t>
      </w:r>
      <w:r>
        <w:rPr>
          <w:rFonts w:ascii="Times New Roman" w:eastAsia="Times New Roman" w:hAnsi="Times New Roman" w:cs="Times New Roman"/>
          <w:sz w:val="24"/>
          <w:szCs w:val="24"/>
        </w:rPr>
        <w:t>15. roku,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kedy zaznamenávame ešte rastovú akceleráciu</w:t>
      </w:r>
      <w:r>
        <w:rPr>
          <w:rFonts w:ascii="Times New Roman" w:eastAsia="Times New Roman" w:hAnsi="Times New Roman" w:cs="Times New Roman"/>
          <w:sz w:val="24"/>
          <w:szCs w:val="24"/>
        </w:rPr>
        <w:t>, ale významne vyššie (o 2,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9 –</w:t>
      </w:r>
    </w:p>
    <w:p w14:paraId="6FB2587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3,8 kg) sú i v 16. –</w:t>
      </w:r>
      <w:r>
        <w:rPr>
          <w:rFonts w:ascii="Times New Roman" w:eastAsia="Times New Roman" w:hAnsi="Times New Roman" w:cs="Times New Roman"/>
          <w:sz w:val="24"/>
          <w:szCs w:val="24"/>
        </w:rPr>
        <w:t>18. roku,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kedy výška stagnuje respektíve je nižšia oproti roku 2001.</w:t>
      </w:r>
    </w:p>
    <w:p w14:paraId="27F7F68A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Kým v roku 2001 boli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18 roční chlapci v priemere o 0,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6 kg ťažší 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roku 1991, v roku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boli oproti roku 2001 ťažší o 3,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8 kg. Priemerná hmotnosť dievčat je v 18. roku vyššia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oproti roku 2001 o 1,7 kg . Medzi predchádzajúcimi dvomi dekádami 1991 a 2001 bol rozdiel v 18. roku nevýznamný, iba 0,15 kg. Pri poslednom meraní sme intersexuálne rozdiely v telesnej hmotnosti chlapcov a dievčat v zmysle vyšších hodnôt u dievčat v priebehu puberty</w:t>
      </w:r>
    </w:p>
    <w:p w14:paraId="6EB9DFFA" w14:textId="77777777" w:rsidR="000B6101" w:rsidRPr="000B6101" w:rsidRDefault="000B6101" w:rsidP="000B6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nezaznamenali. Vo všetkých vekových skupinách boli chlapci ťažší respektíve v 10. roku majú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rovnakú priemernú hmotnosť. V 18. roku života sú chlapci oproti dievčatám v priemere </w:t>
      </w:r>
    </w:p>
    <w:p w14:paraId="6BD25D79" w14:textId="77777777" w:rsidR="000B6101" w:rsidRPr="000B6101" w:rsidRDefault="000B6101" w:rsidP="000B6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ťažší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o 14,8 kg. </w:t>
      </w:r>
    </w:p>
    <w:p w14:paraId="0058DB47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1.4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Hlavné ciele </w:t>
      </w:r>
    </w:p>
    <w:p w14:paraId="6BE0F10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 súlade so Strategickým rámcom starostlivosti o zdravie pre roky 2014 –2030: </w:t>
      </w:r>
    </w:p>
    <w:p w14:paraId="2F8CA41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Cieľ č. 1.</w:t>
      </w:r>
    </w:p>
    <w:p w14:paraId="4180E8B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-znížiť mieru obezity populácie zo súčasného 16,9 % obéznych z celej populácie </w:t>
      </w:r>
    </w:p>
    <w:p w14:paraId="096BA75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Slovenskej republiky na 15,8 % </w:t>
      </w:r>
      <w:r>
        <w:rPr>
          <w:rFonts w:ascii="Times New Roman" w:eastAsia="Times New Roman" w:hAnsi="Times New Roman" w:cs="Times New Roman"/>
          <w:sz w:val="24"/>
          <w:szCs w:val="24"/>
        </w:rPr>
        <w:t>podľa OECD. Cieľ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vychádza z EU akčného plánu </w:t>
      </w:r>
    </w:p>
    <w:p w14:paraId="01FEA02D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detskej obezity 2014 –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ktorým je prispieť k zastaveniu nárastu nadhmotnosti a </w:t>
      </w:r>
    </w:p>
    <w:p w14:paraId="20539858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(od 0 do 18 rokov) a dospelých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opatrení v oblastiach výživy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pohybovej aktivity do roku 2025.</w:t>
      </w:r>
    </w:p>
    <w:p w14:paraId="4208321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Cieľ č. 2.</w:t>
      </w:r>
    </w:p>
    <w:p w14:paraId="4F75E608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-zníženie nedostatku fyzickej aktivity v kontexte Globálneho akčného plánu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prevenciu a kontrolu chronických ochorení 2013 –2020. </w:t>
      </w:r>
    </w:p>
    <w:p w14:paraId="7906A6A8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46E80" w14:textId="77777777" w:rsidR="000B6101" w:rsidRDefault="000B6101" w:rsidP="000B6101">
      <w:pPr>
        <w:rPr>
          <w:rFonts w:ascii="Times New Roman" w:hAnsi="Times New Roman" w:cs="Times New Roman"/>
          <w:sz w:val="24"/>
          <w:szCs w:val="24"/>
        </w:rPr>
      </w:pPr>
    </w:p>
    <w:p w14:paraId="697FD487" w14:textId="77777777" w:rsidR="000B6101" w:rsidRDefault="000B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092970" w14:textId="77777777" w:rsidR="000B6101" w:rsidRPr="000B6101" w:rsidRDefault="000B6101" w:rsidP="000B6101">
      <w:pPr>
        <w:pStyle w:val="Nadpis1"/>
        <w:spacing w:after="120"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lastRenderedPageBreak/>
        <w:t>2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Prioritné oblasti a opatrenia Národného akčného plánu v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prevencii obezity na roky 2015 –2025 </w:t>
      </w:r>
    </w:p>
    <w:p w14:paraId="4287AB3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Prioritné oblasti Národného akčného plánu v prevencii obezity na roky 2015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2025 sa </w:t>
      </w:r>
    </w:p>
    <w:p w14:paraId="69BF5A27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týkajú dvoch hlavných rizikových faktorov chronických neprenosných ochorení:, ktorými sú </w:t>
      </w:r>
    </w:p>
    <w:p w14:paraId="6CF284D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výživa a fyzická aktivita. Výživa a telesná aktivita ovplyvňujú zdravie spoločne aj nezávisle.</w:t>
      </w:r>
    </w:p>
    <w:p w14:paraId="2EDE79C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Hoci účinky stravovania a telesnej aktivity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zdravie sa často ovplyvňujú,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najmä vo vzťahu k</w:t>
      </w:r>
    </w:p>
    <w:p w14:paraId="27F1B88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obezite exis</w:t>
      </w:r>
      <w:r>
        <w:rPr>
          <w:rFonts w:ascii="Times New Roman" w:eastAsia="Times New Roman" w:hAnsi="Times New Roman" w:cs="Times New Roman"/>
          <w:sz w:val="24"/>
          <w:szCs w:val="24"/>
        </w:rPr>
        <w:t>tuje dodatočný zdravotný úžitok,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získaný z tele</w:t>
      </w:r>
      <w:r>
        <w:rPr>
          <w:rFonts w:ascii="Times New Roman" w:eastAsia="Times New Roman" w:hAnsi="Times New Roman" w:cs="Times New Roman"/>
          <w:sz w:val="24"/>
          <w:szCs w:val="24"/>
        </w:rPr>
        <w:t>sného pohybu,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ktorý je nezávislý </w:t>
      </w:r>
    </w:p>
    <w:p w14:paraId="7F41F87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od stravovania a výživy;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zároveň existujú významné stravovacie riziká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sa nevzťahujú </w:t>
      </w:r>
    </w:p>
    <w:p w14:paraId="20E53DF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obezitu. Zdravie je kľ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účovým určujúcim faktorom rozvoja a ekonomického rastu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spoločnosti.</w:t>
      </w:r>
    </w:p>
    <w:p w14:paraId="15867BF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Ústrednou úlohou je spolupráca s ostatnými zainteresovanými subjektmi a partnermi s</w:t>
      </w:r>
      <w:r>
        <w:rPr>
          <w:rFonts w:ascii="Times New Roman" w:eastAsia="Times New Roman" w:hAnsi="Times New Roman" w:cs="Times New Roman"/>
          <w:sz w:val="24"/>
          <w:szCs w:val="24"/>
        </w:rPr>
        <w:t> cieľ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vytvo</w:t>
      </w:r>
      <w:r>
        <w:rPr>
          <w:rFonts w:ascii="Times New Roman" w:eastAsia="Times New Roman" w:hAnsi="Times New Roman" w:cs="Times New Roman"/>
          <w:sz w:val="24"/>
          <w:szCs w:val="24"/>
        </w:rPr>
        <w:t>riť prostredie,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umožňuje a podporuje také zmeny v správaní sa jednotlivcov, rodín </w:t>
      </w:r>
      <w:r>
        <w:rPr>
          <w:rFonts w:ascii="Times New Roman" w:eastAsia="Times New Roman" w:hAnsi="Times New Roman" w:cs="Times New Roman"/>
          <w:sz w:val="24"/>
          <w:szCs w:val="24"/>
        </w:rPr>
        <w:t>a komunít,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sú zdraviu prospešné a ktoré budú viesť k zníženiu chorobnosti a úmrtnosti. </w:t>
      </w:r>
    </w:p>
    <w:p w14:paraId="634E0FF6" w14:textId="77777777" w:rsid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745C8" w14:textId="77777777" w:rsidR="000B6101" w:rsidRPr="000B6101" w:rsidRDefault="000B6101" w:rsidP="000B6101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2.1</w:t>
      </w:r>
      <w:r>
        <w:rPr>
          <w:rFonts w:eastAsia="Times New Roman"/>
        </w:rPr>
        <w:t xml:space="preserve"> </w:t>
      </w:r>
      <w:r w:rsidRPr="000B6101">
        <w:rPr>
          <w:rFonts w:eastAsia="Times New Roman"/>
        </w:rPr>
        <w:t>Podpora zdravého štartu do života</w:t>
      </w:r>
    </w:p>
    <w:p w14:paraId="2BCCD556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Zabezpečiť účinný prístup v rannom štádiu čo najskôr</w:t>
      </w:r>
    </w:p>
    <w:p w14:paraId="6C21094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Hmotnosť matky do tehotenstva a jej priberanie na hmotnosti počas tehotenstva sú dva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najdôležitejších prenatálnych faktorov obezity detí. Dojčenie je považované za najlepšiu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voľbu pre matky, novorodencov a dojčatá,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poskyt</w:t>
      </w:r>
      <w:r>
        <w:rPr>
          <w:rFonts w:ascii="Times New Roman" w:eastAsia="Times New Roman" w:hAnsi="Times New Roman" w:cs="Times New Roman"/>
          <w:sz w:val="24"/>
          <w:szCs w:val="24"/>
        </w:rPr>
        <w:t>uje nutričné a zdravotné výhody,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ako</w:t>
      </w:r>
    </w:p>
    <w:p w14:paraId="4A6CC141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napríklad vyššiu odolnosť voči infek</w:t>
      </w:r>
      <w:r>
        <w:rPr>
          <w:rFonts w:ascii="Times New Roman" w:eastAsia="Times New Roman" w:hAnsi="Times New Roman" w:cs="Times New Roman"/>
          <w:sz w:val="24"/>
          <w:szCs w:val="24"/>
        </w:rPr>
        <w:t>ciám. Výskum taktiež potvrdzuje,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deti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ktoré sú</w:t>
      </w:r>
    </w:p>
    <w:p w14:paraId="493EAEC2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dojčené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majú znížené riziko obezity v neskoršom veku. </w:t>
      </w:r>
    </w:p>
    <w:p w14:paraId="04C321A5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 záujme zabezpečenia optimálnej podpory zdravia počas prvých rokov života dieťaťa je</w:t>
      </w:r>
    </w:p>
    <w:p w14:paraId="4CEE7043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nevyhnutné venovať zvýšenú pozornosť vzdelávaniu a odbornej príprave zainteresovaných,</w:t>
      </w:r>
    </w:p>
    <w:p w14:paraId="7255927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zdravotnej starostlivosti a starostlivosti o deti všeobecne; taktiež je potrebné zdôrazniť</w:t>
      </w:r>
    </w:p>
    <w:p w14:paraId="57E05D5B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význam primárnej prevencie,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ktorá by m</w:t>
      </w:r>
      <w:r>
        <w:rPr>
          <w:rFonts w:ascii="Times New Roman" w:eastAsia="Times New Roman" w:hAnsi="Times New Roman" w:cs="Times New Roman"/>
          <w:sz w:val="24"/>
          <w:szCs w:val="24"/>
        </w:rPr>
        <w:t>ala eliminovať rizikové faktory,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A579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vedúce k vzniku nadhmotnosti. </w:t>
      </w:r>
    </w:p>
    <w:p w14:paraId="6BAEBBB4" w14:textId="77777777" w:rsidR="007F124F" w:rsidRDefault="007F124F" w:rsidP="000B6101">
      <w:pPr>
        <w:rPr>
          <w:rFonts w:ascii="Times New Roman" w:hAnsi="Times New Roman" w:cs="Times New Roman"/>
          <w:sz w:val="24"/>
          <w:szCs w:val="24"/>
        </w:rPr>
      </w:pPr>
    </w:p>
    <w:p w14:paraId="2963DAA8" w14:textId="77777777" w:rsidR="000B6101" w:rsidRDefault="000B61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6C83904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 Podpora zdravšieho prostredia v školách</w:t>
      </w:r>
    </w:p>
    <w:p w14:paraId="7A40546C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Ustanoviť zdravie ako prioritu na školách</w:t>
      </w:r>
    </w:p>
    <w:p w14:paraId="10F3AAC0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Deti a mladí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udia trávia väčšinu svojho dňa v škole a v rámci stravovania zvyčajne konzumujú aspoň jedno jedlo denne prinesené z domu alebo poskytované v rámci zariadenia školského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stravovania. Zdravé prostredie v školách je dôležitým prvkom pri riešení otázky </w:t>
      </w:r>
    </w:p>
    <w:p w14:paraId="6EEA306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nadhmotnosti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udí. Z týchto dôvodov by sa pozornosť mala </w:t>
      </w:r>
    </w:p>
    <w:p w14:paraId="2951045E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zamerať na to,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jedlá, poskytované v rámci </w:t>
      </w:r>
      <w:r>
        <w:rPr>
          <w:rFonts w:ascii="Times New Roman" w:eastAsia="Times New Roman" w:hAnsi="Times New Roman" w:cs="Times New Roman"/>
          <w:sz w:val="24"/>
          <w:szCs w:val="24"/>
        </w:rPr>
        <w:t>školského stravovania,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spĺňali kritériá kladené </w:t>
      </w:r>
    </w:p>
    <w:p w14:paraId="24214F4F" w14:textId="77777777" w:rsidR="000B6101" w:rsidRPr="000B6101" w:rsidRDefault="000B6101" w:rsidP="000B6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na vyváženú výživu.</w:t>
      </w:r>
    </w:p>
    <w:p w14:paraId="2CEC5647" w14:textId="77777777" w:rsidR="000B6101" w:rsidRDefault="000B6101" w:rsidP="000B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6ADB3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2.3 Tvorba zdravej voľby</w:t>
      </w:r>
    </w:p>
    <w:p w14:paraId="58325F94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Zabezpečiť širokú dostupnosť zdravej voľby potravín pre deti</w:t>
      </w:r>
    </w:p>
    <w:p w14:paraId="1F898969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Vhodná denná skladba potravín určená na konzumáciu je v súlade s odporúčanými </w:t>
      </w:r>
    </w:p>
    <w:p w14:paraId="7A69470D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výživovými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dávkami v spolupráci zainteresovanými rezortmi. </w:t>
      </w:r>
    </w:p>
    <w:p w14:paraId="33D7A99F" w14:textId="77777777" w:rsid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301D0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2.4 Obmedzenie marketingu a reklamy deťom a mládeže</w:t>
      </w:r>
    </w:p>
    <w:p w14:paraId="69B98C95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Obmedziť vystavenie detí reklame na jedlo/nápoje s vysokým obsahom tukov,</w:t>
      </w:r>
    </w:p>
    <w:p w14:paraId="0E53326F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 xml:space="preserve">cukrov a soli </w:t>
      </w:r>
    </w:p>
    <w:p w14:paraId="28C27AEE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 cieľ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>om riešiť nadhmotn</w:t>
      </w:r>
      <w:r>
        <w:rPr>
          <w:rFonts w:ascii="Times New Roman" w:eastAsia="Times New Roman" w:hAnsi="Times New Roman" w:cs="Times New Roman"/>
          <w:sz w:val="24"/>
          <w:szCs w:val="24"/>
        </w:rPr>
        <w:t>osť a obezitu u detí a mladých ľudí,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 je potrebné riešiť otázku</w:t>
      </w:r>
    </w:p>
    <w:p w14:paraId="47F2D58D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marketingu potravín s vysokým obsahom tukov, cukrov a soli, cielene u týchto vekových </w:t>
      </w:r>
    </w:p>
    <w:p w14:paraId="49F75AF0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skupín. 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Zatiaľ,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čo dospelí môžu rozpoznať kedy sú terčom reklamy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, deti a mladí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udia</w:t>
      </w:r>
    </w:p>
    <w:p w14:paraId="3168856D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nemusia nevyhnutne rozlíšiť reklamy a karikatúry. Deti sú zvlášť vnímavé a predstavujú </w:t>
      </w:r>
    </w:p>
    <w:p w14:paraId="11D37114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>ahko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ovplyvniteľnú cieľovú skupinu, pokiaľ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 ide o negatívnu reklamu podporujúcu rozvoj </w:t>
      </w:r>
    </w:p>
    <w:p w14:paraId="77A5D4DE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nezdravých stravovacích preferencií. </w:t>
      </w:r>
    </w:p>
    <w:p w14:paraId="2FE4493A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A0438" w14:textId="77777777" w:rsidR="000B6101" w:rsidRPr="000B6101" w:rsidRDefault="000B6101" w:rsidP="00BD63E6">
      <w:pPr>
        <w:pStyle w:val="Nadpis2"/>
        <w:spacing w:line="360" w:lineRule="auto"/>
        <w:jc w:val="both"/>
        <w:rPr>
          <w:rFonts w:eastAsia="Times New Roman"/>
        </w:rPr>
      </w:pPr>
      <w:r w:rsidRPr="000B6101">
        <w:rPr>
          <w:rFonts w:eastAsia="Times New Roman"/>
        </w:rPr>
        <w:t>2.5</w:t>
      </w:r>
      <w:r w:rsidR="00BD63E6">
        <w:rPr>
          <w:rFonts w:eastAsia="Times New Roman"/>
        </w:rPr>
        <w:t xml:space="preserve"> </w:t>
      </w:r>
      <w:r w:rsidRPr="000B6101">
        <w:rPr>
          <w:rFonts w:eastAsia="Times New Roman"/>
        </w:rPr>
        <w:t xml:space="preserve">Informovanie rodiny </w:t>
      </w:r>
    </w:p>
    <w:p w14:paraId="3DE0C37E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Priorita: Informovať a vzdelávať rodičov detí o vyváženom spôsobe stravovania a tzv.</w:t>
      </w:r>
    </w:p>
    <w:p w14:paraId="72B888DE" w14:textId="77777777" w:rsidR="000B6101" w:rsidRPr="000B6101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D63E6" w:rsidRPr="00BD6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b/>
          <w:sz w:val="24"/>
          <w:szCs w:val="24"/>
        </w:rPr>
        <w:t>právnej voľbe potravín</w:t>
      </w:r>
    </w:p>
    <w:p w14:paraId="2C67B385" w14:textId="77777777" w:rsidR="000B6101" w:rsidRPr="000B6101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V snahe vytvoriť celoživotný vyvážený spôsob stravovania a zdravé životné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101" w:rsidRPr="000B6101">
        <w:rPr>
          <w:rFonts w:ascii="Times New Roman" w:eastAsia="Times New Roman" w:hAnsi="Times New Roman" w:cs="Times New Roman"/>
          <w:sz w:val="24"/>
          <w:szCs w:val="24"/>
        </w:rPr>
        <w:t xml:space="preserve">návyky je </w:t>
      </w:r>
    </w:p>
    <w:p w14:paraId="215ECD5C" w14:textId="77777777" w:rsidR="00BD63E6" w:rsidRPr="00BD63E6" w:rsidRDefault="000B6101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101">
        <w:rPr>
          <w:rFonts w:ascii="Times New Roman" w:eastAsia="Times New Roman" w:hAnsi="Times New Roman" w:cs="Times New Roman"/>
          <w:sz w:val="24"/>
          <w:szCs w:val="24"/>
        </w:rPr>
        <w:t>potrebné začať uplatňovať intervencie od najútlejšieho veku s cieľom zvrátiť negatívne trendy výskytu nadhmotno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sti a obezity u detí a mladých ľ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udí.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Analýza údajov 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generovaných vo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>výskumnom projekte ENERGY ukázala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 že faktory vedúce</w:t>
      </w:r>
      <w:r w:rsid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01">
        <w:rPr>
          <w:rFonts w:ascii="Times New Roman" w:eastAsia="Times New Roman" w:hAnsi="Times New Roman" w:cs="Times New Roman"/>
          <w:sz w:val="24"/>
          <w:szCs w:val="24"/>
        </w:rPr>
        <w:t xml:space="preserve">k nesprávnemu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správaniu môžu byť výsledkom celého radu dôležitých faktorov na úrovni</w:t>
      </w:r>
    </w:p>
    <w:p w14:paraId="4CF9064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jednotlivca, domáceho a školského prostredia. Vplyv rodičov (formou vzoru, podporovateľa, </w:t>
      </w:r>
    </w:p>
    <w:p w14:paraId="0873CDE8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lastRenderedPageBreak/>
        <w:t>stanovením pravidiel a hraníc s pomocou podnetných návykov rodičov) sa zdá byť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rozhodujúcim.</w:t>
      </w:r>
    </w:p>
    <w:p w14:paraId="5DAF0283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05580" w14:textId="77777777" w:rsidR="00BD63E6" w:rsidRPr="00BD63E6" w:rsidRDefault="00BD63E6" w:rsidP="00BD63E6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2.6 Podpora fyzickej aktivity </w:t>
      </w:r>
    </w:p>
    <w:p w14:paraId="0DDCD749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>Priorita: zvýšiť pravidelnú účasť detí pri športe alebo iných fyzických aktivitách</w:t>
      </w:r>
    </w:p>
    <w:p w14:paraId="6C3BBF71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Fyzická aktivita hrá dôležitú úlohu pri udržiavaní zdravého životného štýlu. Existuje</w:t>
      </w:r>
    </w:p>
    <w:p w14:paraId="4B2C4D88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množstvo dôkazov o pozitívnom vzťahu medzi fyzick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ou aktivitou a duševným zdravím,</w:t>
      </w:r>
    </w:p>
    <w:p w14:paraId="7DA7416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duševným vývojom a kognitívnymi procesmi. Nielenže sú dostatočné a kvalitné hodiny </w:t>
      </w:r>
    </w:p>
    <w:p w14:paraId="14860FCD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telesnej výchovy s riadnym povzbudením a posúdením pok</w:t>
      </w:r>
      <w:r>
        <w:rPr>
          <w:rFonts w:ascii="Times New Roman" w:eastAsia="Times New Roman" w:hAnsi="Times New Roman" w:cs="Times New Roman"/>
          <w:sz w:val="24"/>
          <w:szCs w:val="24"/>
        </w:rPr>
        <w:t>roku žiakov nutnosťou,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„prostredie podporujúce fyzickú aktivitu" sa musí vytvoriť poskytnutím prístupu do</w:t>
      </w:r>
    </w:p>
    <w:p w14:paraId="7618E23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priestorov pre aktívnu hru ako je školský dvor a športové haly. Aktívne prestávky by sa mali</w:t>
      </w:r>
    </w:p>
    <w:p w14:paraId="33AC5C43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podporovať ako súčasť rozvrhu školy. Je potrebné zvýšiť počet hodín telesnej výchovy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765C3401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z w:val="24"/>
          <w:szCs w:val="24"/>
        </w:rPr>
        <w:t>nako zvýšiť ich kvalitu, nakoľ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ko Slovensko patrí k členským štátom EÚ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najnižším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počtom hodín telesnej výchovy. Je potrebné okrem zamerania sa na budovanie pohybových</w:t>
      </w:r>
    </w:p>
    <w:p w14:paraId="4A43F702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návykov v rannom veku aj na vybudovanie športových areálov a kvalitu telesnej výchovy. </w:t>
      </w:r>
    </w:p>
    <w:p w14:paraId="2C67F041" w14:textId="77777777" w:rsid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8B000" w14:textId="77777777" w:rsidR="00BD63E6" w:rsidRPr="00BD63E6" w:rsidRDefault="00BD63E6" w:rsidP="00BD63E6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2.7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Monitorovanie a hodnotenie </w:t>
      </w:r>
    </w:p>
    <w:p w14:paraId="7304C74A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>Priorita: Monitorovať a hodnotiť výživový stav detí/ dospelých a ich správanie</w:t>
      </w:r>
    </w:p>
    <w:p w14:paraId="195E532D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Rozvíjanie a riadenie cielených opatrení je možné na základe monitorovania </w:t>
      </w:r>
    </w:p>
    <w:p w14:paraId="52A9B166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dravotného stavu a správania sa detí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mladých 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udí vo vzťahu k výžive a fyzickej aktivite. </w:t>
      </w:r>
    </w:p>
    <w:p w14:paraId="53077DE8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Nástroje monitoringu a hodnotenia budú rozvíjané, rovnako ako zdravotné ukazovatele, aby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preskúmala implementácia EU Akčného plánu detskej obezity na konci roka 2020. </w:t>
      </w:r>
    </w:p>
    <w:p w14:paraId="6175FDAD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Jednotlivé zdravotné ukazovatele budú zahrnuté v prípra</w:t>
      </w:r>
      <w:r>
        <w:rPr>
          <w:rFonts w:ascii="Times New Roman" w:eastAsia="Times New Roman" w:hAnsi="Times New Roman" w:cs="Times New Roman"/>
          <w:sz w:val="24"/>
          <w:szCs w:val="24"/>
        </w:rPr>
        <w:t>vnej fáze štúdie COSI,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do ktorej sa Slovenská republika zapojí od septembra 2015. Pre dospelú populáciu je potrebné </w:t>
      </w:r>
    </w:p>
    <w:p w14:paraId="0691D23C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vypracovať databázu o</w:t>
      </w:r>
      <w:r>
        <w:rPr>
          <w:rFonts w:ascii="Times New Roman" w:eastAsia="Times New Roman" w:hAnsi="Times New Roman" w:cs="Times New Roman"/>
          <w:sz w:val="24"/>
          <w:szCs w:val="24"/>
        </w:rPr>
        <w:t>svedčených postupov na miestnej, národnej úrovni,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použijúc WHO</w:t>
      </w:r>
    </w:p>
    <w:p w14:paraId="233AE8FE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NOPA nástroje "bodovania" prostredníctvom Národného prieskumu a údajov surveillance </w:t>
      </w:r>
    </w:p>
    <w:p w14:paraId="26091DA9" w14:textId="77777777" w:rsidR="00BD63E6" w:rsidRPr="00BD63E6" w:rsidRDefault="00BD63E6" w:rsidP="00BD63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a výsledkov prieskumu EHIS a zvolenej metodiky.</w:t>
      </w:r>
    </w:p>
    <w:p w14:paraId="46C39783" w14:textId="77777777" w:rsidR="00BD63E6" w:rsidRDefault="00BD63E6" w:rsidP="00BD6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627E" w14:textId="77777777" w:rsidR="00BD63E6" w:rsidRDefault="00BD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0756CF" w14:textId="77777777" w:rsidR="00BD63E6" w:rsidRPr="00BD63E6" w:rsidRDefault="00BD63E6" w:rsidP="002757C3">
      <w:pPr>
        <w:pStyle w:val="Nadpis1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lastRenderedPageBreak/>
        <w:t>3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>Ciele školského programu</w:t>
      </w:r>
    </w:p>
    <w:p w14:paraId="599A37A3" w14:textId="77777777" w:rsid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54C66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b/>
          <w:sz w:val="24"/>
          <w:szCs w:val="24"/>
        </w:rPr>
        <w:t xml:space="preserve">Cieľ národného akčného plánu na prevenciu obezity 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v školskom r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oku 2022/2023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</w:p>
    <w:p w14:paraId="3F6092E9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našej škole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zlepšiť zdravotný stav žiakov . Poskytnúť žiakom informácie o zdravotne </w:t>
      </w:r>
    </w:p>
    <w:p w14:paraId="76F0D4C6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bezpečných potravinách,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ktoré umožnia správnu výživu. Snažiť sa zmeniť stravovacie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zvyklosti - motivovať žiakov ku konzumácii ovocia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zeleniny a mliečnych výrobkov. Zmeniť</w:t>
      </w:r>
    </w:p>
    <w:p w14:paraId="101FB1DC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ich postoj k vlastnému zdraviu. Zabezpečiť vzdelávanie a dostatočné poskytovanie </w:t>
      </w:r>
    </w:p>
    <w:p w14:paraId="2AF6F733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</w:rPr>
        <w:t>ácií o zásadách správnej výživy, výživovej skladbe potravín,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nových druhov potravín a </w:t>
      </w:r>
    </w:p>
    <w:p w14:paraId="5F7634CB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 rizikách z </w:t>
      </w:r>
      <w:r>
        <w:rPr>
          <w:rFonts w:ascii="Times New Roman" w:eastAsia="Times New Roman" w:hAnsi="Times New Roman" w:cs="Times New Roman"/>
          <w:sz w:val="24"/>
          <w:szCs w:val="24"/>
        </w:rPr>
        <w:t>nesprávnej skladby stravy s cieľ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om vybudovania zodpovedného postoja 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vlastnému zdraviu a odstránenia nesprávnych stravovacích návykov u </w:t>
      </w:r>
    </w:p>
    <w:p w14:paraId="54D444B5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žiakov. Neustále viesť žiakov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sebapoznávaniu, k psychohygiene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kde psychický a duševný stav sa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plnej miere odráža na zdraví alebo chorobe. 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podporovať pohybové aktivity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našich žiakov i v krúžkovej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mimoškolskej činnosti.</w:t>
      </w:r>
    </w:p>
    <w:p w14:paraId="6E5CC258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om 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tiež vytvoriť prospešný systém,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ktorý povedie k zníženiu nadhmotnosti a </w:t>
      </w:r>
    </w:p>
    <w:p w14:paraId="7798AE10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obezity našich žiakov,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tiež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eliminovať súčasný výskyt nadhmotnosti a obezity a bude sa </w:t>
      </w:r>
    </w:p>
    <w:p w14:paraId="375AA502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podieľ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ať na znížení nových prípadov ochorenia súvisiacich s obezitou. Pre dosiahnutie </w:t>
      </w:r>
    </w:p>
    <w:p w14:paraId="2B7907AF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stanovených cieľov,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boli stanovené štyri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základné oblasti, v ktorých budú vykonávané </w:t>
      </w:r>
    </w:p>
    <w:p w14:paraId="5D2882C3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aktivity šk</w:t>
      </w:r>
      <w:r>
        <w:rPr>
          <w:rFonts w:ascii="Times New Roman" w:eastAsia="Times New Roman" w:hAnsi="Times New Roman" w:cs="Times New Roman"/>
          <w:sz w:val="24"/>
          <w:szCs w:val="24"/>
        </w:rPr>
        <w:t>oly. Týmito oblasťami sú výživa, pohybová aktivita,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informatívne a poradenské </w:t>
      </w:r>
    </w:p>
    <w:p w14:paraId="762D69E6" w14:textId="77777777" w:rsidR="006A6F2A" w:rsidRPr="006A6F2A" w:rsidRDefault="00BD63E6" w:rsidP="006A6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programy a prezentácie a aktivity </w:t>
      </w:r>
    </w:p>
    <w:p w14:paraId="47448E72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1.Výživa </w:t>
      </w:r>
    </w:p>
    <w:p w14:paraId="2C1988DA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Opatrenia pre oblasť výživy sú zamerané na: </w:t>
      </w:r>
    </w:p>
    <w:p w14:paraId="6AA3DA13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zníženie p</w:t>
      </w:r>
      <w:r>
        <w:rPr>
          <w:rFonts w:ascii="Times New Roman" w:eastAsia="Times New Roman" w:hAnsi="Times New Roman" w:cs="Times New Roman"/>
          <w:sz w:val="24"/>
          <w:szCs w:val="24"/>
        </w:rPr>
        <w:t>ríjmu energie zo všetkých tukov,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F204AA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obmedz</w:t>
      </w:r>
      <w:r>
        <w:rPr>
          <w:rFonts w:ascii="Times New Roman" w:eastAsia="Times New Roman" w:hAnsi="Times New Roman" w:cs="Times New Roman"/>
          <w:sz w:val="24"/>
          <w:szCs w:val="24"/>
        </w:rPr>
        <w:t>enie spotreby živočíšnych tukov, najmä mäsa a mäsových výrobkov,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9A79B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obmedzenie spot</w:t>
      </w:r>
      <w:r>
        <w:rPr>
          <w:rFonts w:ascii="Times New Roman" w:eastAsia="Times New Roman" w:hAnsi="Times New Roman" w:cs="Times New Roman"/>
          <w:sz w:val="24"/>
          <w:szCs w:val="24"/>
        </w:rPr>
        <w:t>reby tučných mliečnych výrobkov,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8FA17B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zvýšenie spotreby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rýb,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kyslomliečnych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výrobkov s nízkym obsahom tuku,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3299B1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níženie príjmu energie z voľných cukrov,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3EE302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>zvýšenie spotreby zeleniny a ov</w:t>
      </w:r>
      <w:r>
        <w:rPr>
          <w:rFonts w:ascii="Times New Roman" w:eastAsia="Times New Roman" w:hAnsi="Times New Roman" w:cs="Times New Roman"/>
          <w:sz w:val="24"/>
          <w:szCs w:val="24"/>
        </w:rPr>
        <w:t>ocia v čerstvom prírodnom stave,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7970B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zvýšenie spotreby strukovín, celozrnných výrobkov a orechov,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A8099" w14:textId="77777777" w:rsidR="00BD63E6" w:rsidRPr="00BD63E6" w:rsidRDefault="00BD63E6" w:rsidP="002757C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dodržiavanie pitného režimu. </w:t>
      </w:r>
    </w:p>
    <w:p w14:paraId="3A74544F" w14:textId="77777777" w:rsidR="00BD63E6" w:rsidRDefault="00BD63E6" w:rsidP="00275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335BD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Pohybová aktivita </w:t>
      </w:r>
    </w:p>
    <w:p w14:paraId="10C161BD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>Úroveň pohybovej aktivity žiakov nedosahuje potr</w:t>
      </w:r>
      <w:r>
        <w:rPr>
          <w:rFonts w:ascii="Times New Roman" w:eastAsia="Times New Roman" w:hAnsi="Times New Roman" w:cs="Times New Roman"/>
          <w:sz w:val="24"/>
          <w:szCs w:val="24"/>
        </w:rPr>
        <w:t>ebnú úroveň a zdraviu prospešná,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CF4D79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kondičná pohybová aktivita nie je súčasťou ich bežného denného programu. Príčiny tohto </w:t>
      </w:r>
    </w:p>
    <w:p w14:paraId="5CDC158A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stavu sú rôzne,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 no hlavnou príčinou tohto stavu je určite nedostupnosť športovísk pre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všetkých žiakov a nedostatočná úroveň ich zdravotného povedomia. </w:t>
      </w:r>
    </w:p>
    <w:p w14:paraId="02332F45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V oblasti pohybovej aktivity sú opatrenia zamerané na: </w:t>
      </w:r>
    </w:p>
    <w:p w14:paraId="00A91F45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zníženie počtu žiakov,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ktorí nevyko</w:t>
      </w:r>
      <w:r>
        <w:rPr>
          <w:rFonts w:ascii="Times New Roman" w:eastAsia="Times New Roman" w:hAnsi="Times New Roman" w:cs="Times New Roman"/>
          <w:sz w:val="24"/>
          <w:szCs w:val="24"/>
        </w:rPr>
        <w:t>návajú žiadnu pohybovú aktivitu,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14C31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zvýšenie počtu žiakov,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ktorí vykonávajú aspoň 30 minút zdraviu prospešnej pohybovej aktivity denne, </w:t>
      </w:r>
    </w:p>
    <w:p w14:paraId="5F74F87E" w14:textId="77777777" w:rsidR="00BD63E6" w:rsidRPr="002757C3" w:rsidRDefault="00BD63E6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využívanie všetkých dostupných možností na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 xml:space="preserve"> vykonávanie pohybovej aktivity,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6DDACF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umožniť žiakom 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né využívanie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všetkých dostupných športovísk,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FF34C" w14:textId="77777777" w:rsidR="00BD63E6" w:rsidRPr="002757C3" w:rsidRDefault="00BD63E6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umožniť žiakom rozvíjať pohybovú aktivitu f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ormou záujmovej činnosti žiakov,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D551A6" w14:textId="77777777" w:rsidR="00BD63E6" w:rsidRPr="002757C3" w:rsidRDefault="002757C3" w:rsidP="002757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no-časové aktivity z</w:t>
      </w:r>
      <w:r>
        <w:rPr>
          <w:rFonts w:ascii="Times New Roman" w:eastAsia="Times New Roman" w:hAnsi="Times New Roman" w:cs="Times New Roman"/>
          <w:sz w:val="24"/>
          <w:szCs w:val="24"/>
        </w:rPr>
        <w:t>amerať na zmenu životného štýlu,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organizovať športové aktivity a vzdelávanie v oblasti zdravej výživy. </w:t>
      </w:r>
    </w:p>
    <w:p w14:paraId="61AA1922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3174D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 xml:space="preserve">3.Informatívne a poradenské programy </w:t>
      </w:r>
    </w:p>
    <w:p w14:paraId="06F1B8AC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om aktivít a úloh je výchova k zdravému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spôsobu života,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formovanie zdravého životného štýlu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 dosiahnutie trvalej zmeny prístupu ku zdraviu. Za týmto účelom každoročne </w:t>
      </w:r>
    </w:p>
    <w:p w14:paraId="02464DD8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organizujeme na škole niekoľko podujatí a aktivít, ktorých cieľ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om je: </w:t>
      </w:r>
    </w:p>
    <w:p w14:paraId="5E250327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zvyšo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vať zdravotné povedomie žiakov,</w:t>
      </w:r>
    </w:p>
    <w:p w14:paraId="4CF6C50A" w14:textId="77777777" w:rsidR="00BD63E6" w:rsidRPr="002757C3" w:rsidRDefault="002757C3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>nočasové aktivity z</w:t>
      </w:r>
      <w:r>
        <w:rPr>
          <w:rFonts w:ascii="Times New Roman" w:eastAsia="Times New Roman" w:hAnsi="Times New Roman" w:cs="Times New Roman"/>
          <w:sz w:val="24"/>
          <w:szCs w:val="24"/>
        </w:rPr>
        <w:t>amerať na zmenu životného štýlu,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organizovať vzdel</w:t>
      </w:r>
      <w:r>
        <w:rPr>
          <w:rFonts w:ascii="Times New Roman" w:eastAsia="Times New Roman" w:hAnsi="Times New Roman" w:cs="Times New Roman"/>
          <w:sz w:val="24"/>
          <w:szCs w:val="24"/>
        </w:rPr>
        <w:t>ávanie v oblasti zdravej výživy,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1E142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opagovať zdravý životný štýl,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5B658A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zamedziť vznik diskriminácie na škole v dôsl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edku nadhmotnosti alebo obezity,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31A53" w14:textId="77777777" w:rsidR="00BD63E6" w:rsidRPr="002757C3" w:rsidRDefault="00BD63E6" w:rsidP="002757C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vytvoriť zdravie podporujúcich podmienok pre zamestnancov. </w:t>
      </w:r>
    </w:p>
    <w:p w14:paraId="2725CF06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3F02B" w14:textId="77777777" w:rsidR="00BD63E6" w:rsidRPr="00BD63E6" w:rsidRDefault="00BD63E6" w:rsidP="002757C3">
      <w:pPr>
        <w:pStyle w:val="Nadpis2"/>
        <w:spacing w:line="360" w:lineRule="auto"/>
        <w:jc w:val="both"/>
        <w:rPr>
          <w:rFonts w:eastAsia="Times New Roman"/>
        </w:rPr>
      </w:pPr>
      <w:r w:rsidRPr="00BD63E6">
        <w:rPr>
          <w:rFonts w:eastAsia="Times New Roman"/>
        </w:rPr>
        <w:t>4.</w:t>
      </w:r>
      <w:r w:rsidR="002757C3">
        <w:rPr>
          <w:rFonts w:eastAsia="Times New Roman"/>
        </w:rPr>
        <w:t xml:space="preserve"> </w:t>
      </w:r>
      <w:r w:rsidRPr="00BD63E6">
        <w:rPr>
          <w:rFonts w:eastAsia="Times New Roman"/>
        </w:rPr>
        <w:t xml:space="preserve">Prezentácie a aktivity </w:t>
      </w:r>
    </w:p>
    <w:p w14:paraId="10A19D68" w14:textId="77777777" w:rsidR="00BD63E6" w:rsidRPr="00BD63E6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V rámci plnenia Národného akčného plánu na prevenciu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>obezity s</w:t>
      </w:r>
      <w:r>
        <w:rPr>
          <w:rFonts w:ascii="Times New Roman" w:eastAsia="Times New Roman" w:hAnsi="Times New Roman" w:cs="Times New Roman"/>
          <w:sz w:val="24"/>
          <w:szCs w:val="24"/>
        </w:rPr>
        <w:t>a naša škola podieľ</w:t>
      </w:r>
      <w:r w:rsidR="00BD63E6" w:rsidRPr="00BD63E6">
        <w:rPr>
          <w:rFonts w:ascii="Times New Roman" w:eastAsia="Times New Roman" w:hAnsi="Times New Roman" w:cs="Times New Roman"/>
          <w:sz w:val="24"/>
          <w:szCs w:val="24"/>
        </w:rPr>
        <w:t xml:space="preserve">a na </w:t>
      </w:r>
    </w:p>
    <w:p w14:paraId="232054F5" w14:textId="77777777" w:rsidR="00BD63E6" w:rsidRPr="00BD63E6" w:rsidRDefault="00BD63E6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E6">
        <w:rPr>
          <w:rFonts w:ascii="Times New Roman" w:eastAsia="Times New Roman" w:hAnsi="Times New Roman" w:cs="Times New Roman"/>
          <w:sz w:val="24"/>
          <w:szCs w:val="24"/>
        </w:rPr>
        <w:t xml:space="preserve">realizácii projektov a programov: </w:t>
      </w:r>
    </w:p>
    <w:p w14:paraId="2A67FAFF" w14:textId="77777777" w:rsidR="00BD63E6" w:rsidRPr="002757C3" w:rsidRDefault="002757C3" w:rsidP="002757C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účelové cvičenia,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4C0C1" w14:textId="77777777" w:rsidR="00BD63E6" w:rsidRPr="002757C3" w:rsidRDefault="002757C3" w:rsidP="002757C3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športové krúžky, rôzne športové súťaže,</w:t>
      </w:r>
      <w:r w:rsidR="00BD63E6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33AE31" w14:textId="77777777" w:rsidR="00BD63E6" w:rsidRPr="002757C3" w:rsidRDefault="00BD63E6" w:rsidP="00BD63E6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prezentácia tried na tému –„Svetový deň výživy –obezita a jej dopad na </w:t>
      </w:r>
      <w:r w:rsidR="002757C3">
        <w:rPr>
          <w:rFonts w:ascii="Times New Roman" w:eastAsia="Times New Roman" w:hAnsi="Times New Roman" w:cs="Times New Roman"/>
          <w:sz w:val="24"/>
          <w:szCs w:val="24"/>
        </w:rPr>
        <w:t>organizmus“,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E4DDD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Za najdôležitejšie považujeme motivovať a vyzývať mladú populáciu všetkých vekových </w:t>
      </w:r>
    </w:p>
    <w:p w14:paraId="77EDFCBC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kategórií,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sa zapájala a plnila doterajšie i pripravované aktivity. Preventívne opatrenia v boji proti nadváhe a obezite majú svoj význam. Nevyhnutné je však začínať s </w:t>
      </w:r>
      <w:r>
        <w:rPr>
          <w:rFonts w:ascii="Times New Roman" w:eastAsia="Times New Roman" w:hAnsi="Times New Roman" w:cs="Times New Roman"/>
          <w:sz w:val="24"/>
          <w:szCs w:val="24"/>
        </w:rPr>
        <w:t>osvetou už u detí, u ktorých je možné najľ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ahšie dosiahnuť zmenu spôsobu života. Národný akčný plán je celospoločenskou iniciatívou. Pozitívne výsledky si vyžadujú spoluprácu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zodpov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ednosť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všetkých zainteresovaných sektorov. Zapojením sa prispejeme k zmene súčasnej situácie.</w:t>
      </w:r>
    </w:p>
    <w:p w14:paraId="0005B641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D9C2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Zameriame sa na budovanie :</w:t>
      </w:r>
    </w:p>
    <w:p w14:paraId="4ECB6087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Zručností :</w:t>
      </w:r>
    </w:p>
    <w:p w14:paraId="6B42E7D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Zo zručností je to napríklad zručnosť a schopnosť vnímať potreby svojho tela –potrebu </w:t>
      </w:r>
    </w:p>
    <w:p w14:paraId="00C52A4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správneho </w:t>
      </w:r>
      <w:r>
        <w:rPr>
          <w:rFonts w:ascii="Times New Roman" w:eastAsia="Times New Roman" w:hAnsi="Times New Roman" w:cs="Times New Roman"/>
          <w:sz w:val="24"/>
          <w:szCs w:val="24"/>
        </w:rPr>
        <w:t>pohybu,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schopnosť kontrolovať príjem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výdaj energie. . Tieto zručnosti deťom </w:t>
      </w:r>
    </w:p>
    <w:p w14:paraId="26F3B358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pomáhajú:</w:t>
      </w:r>
    </w:p>
    <w:p w14:paraId="6E3410BB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 potrebám svojho tela,</w:t>
      </w:r>
    </w:p>
    <w:p w14:paraId="5E72D28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porozumieť, že zdravý životný štýl cestou,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ako zlepšiť </w:t>
      </w:r>
      <w:r>
        <w:rPr>
          <w:rFonts w:ascii="Times New Roman" w:eastAsia="Times New Roman" w:hAnsi="Times New Roman" w:cs="Times New Roman"/>
          <w:sz w:val="24"/>
          <w:szCs w:val="24"/>
        </w:rPr>
        <w:t>vlastný život a život ostatných,</w:t>
      </w:r>
    </w:p>
    <w:p w14:paraId="760264C5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porozumieť sebe,</w:t>
      </w:r>
    </w:p>
    <w:p w14:paraId="54E0C576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-uskutočňovať správne pohybové aktivity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aplikovať správnu životosprávu vo svojom živote.</w:t>
      </w:r>
    </w:p>
    <w:p w14:paraId="4E042F49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6E12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Vedomostí:</w:t>
      </w:r>
    </w:p>
    <w:p w14:paraId="64497D7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K vedomostiam možno zaradiť poznatky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zdravej životospráve,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psychohygiene a </w:t>
      </w:r>
    </w:p>
    <w:p w14:paraId="72605E87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pravidelnom športovaní. Tieto poznatky pomáhajú deťom chrániť si ich vlastné zdravie.</w:t>
      </w:r>
    </w:p>
    <w:p w14:paraId="761768BC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9F2B3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>Postojov:</w:t>
      </w:r>
    </w:p>
    <w:p w14:paraId="2D80A75A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Z postojov je potrebné formovať:</w:t>
      </w:r>
    </w:p>
    <w:p w14:paraId="3BA0F7F2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uvedomenie si seba samého,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schopnosťou mať rád seba takého akým som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mať rád iných,</w:t>
      </w:r>
    </w:p>
    <w:p w14:paraId="2954C6F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poznanie,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že zdravie sa ťažko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buduje, ale ľahko sa stráca,</w:t>
      </w:r>
    </w:p>
    <w:p w14:paraId="3462F47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-proces rozhodovania, konania a preberania zodpovednosti za svoje zdravie. </w:t>
      </w:r>
    </w:p>
    <w:p w14:paraId="53483152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Takéto postoje pomáhajú deťom morálne sa vyvíjať a pripravujú ich na pozitívnu participáciu v spoločnosti.</w:t>
      </w:r>
    </w:p>
    <w:p w14:paraId="1398FF51" w14:textId="77777777" w:rsid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788C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Výchovu a vzdelávanie k prevencii proti obezite v škole budem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smerňovať tak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sa </w:t>
      </w:r>
    </w:p>
    <w:p w14:paraId="3D986ADB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stala integrálnou súčasťou celoživotného procesu podpory zdravého životného štýlu. Je </w:t>
      </w:r>
      <w:r>
        <w:rPr>
          <w:rFonts w:ascii="Times New Roman" w:eastAsia="Times New Roman" w:hAnsi="Times New Roman" w:cs="Times New Roman"/>
          <w:sz w:val="24"/>
          <w:szCs w:val="24"/>
        </w:rPr>
        <w:t>dôležité vedieť, čo mám robiť,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aby moje telo bolo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takom stave,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ktorý mi zaručí silu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dobrý </w:t>
      </w:r>
    </w:p>
    <w:p w14:paraId="1B481E9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pocit - teda zdravie . </w:t>
      </w:r>
    </w:p>
    <w:p w14:paraId="38C94D55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Vo výchove a vzdelávaní k prevencii proti obezite a k zdravému životnému štýlu na našej </w:t>
      </w:r>
    </w:p>
    <w:p w14:paraId="1DA8999C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škole,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by si mal žiak osvojiť vymedzené základné pojmy a zručnosti na aplikačnej úrovni prostredníctvom zážitkového učenia. Vzdelávanie detí k prevencii proti obezite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k zdravému </w:t>
      </w:r>
    </w:p>
    <w:p w14:paraId="6819C671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životnému štýlu s reálnym výsledkom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možné len v prípade,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že proces vzdelávania bude </w:t>
      </w:r>
    </w:p>
    <w:p w14:paraId="3FDED5E9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prebiehať v súlade s princípmi zdravej školy. D</w:t>
      </w:r>
      <w:r>
        <w:rPr>
          <w:rFonts w:ascii="Times New Roman" w:eastAsia="Times New Roman" w:hAnsi="Times New Roman" w:cs="Times New Roman"/>
          <w:sz w:val="24"/>
          <w:szCs w:val="24"/>
        </w:rPr>
        <w:t>ôležité je naučiť sa porozumieť,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čo konkrétne </w:t>
      </w:r>
    </w:p>
    <w:p w14:paraId="62C124F5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zdravie znamená a aký má pre človeka zmysel. Preto budú naši pedagogickí zamestnanci </w:t>
      </w:r>
    </w:p>
    <w:p w14:paraId="26B3B8A0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školy pra</w:t>
      </w:r>
      <w:r>
        <w:rPr>
          <w:rFonts w:ascii="Times New Roman" w:eastAsia="Times New Roman" w:hAnsi="Times New Roman" w:cs="Times New Roman"/>
          <w:sz w:val="24"/>
          <w:szCs w:val="24"/>
        </w:rPr>
        <w:t>covať so žiakmi takým spôsobom,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ktorý im pomôže udržať alebo vybudovať </w:t>
      </w:r>
    </w:p>
    <w:p w14:paraId="57BEA1FF" w14:textId="77777777" w:rsidR="002757C3" w:rsidRPr="002757C3" w:rsidRDefault="002757C3" w:rsidP="00275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základy zdravia. </w:t>
      </w:r>
    </w:p>
    <w:p w14:paraId="4759A59A" w14:textId="77777777" w:rsidR="002757C3" w:rsidRPr="002757C3" w:rsidRDefault="002757C3" w:rsidP="0027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2E959" w14:textId="77777777" w:rsidR="002757C3" w:rsidRDefault="002757C3" w:rsidP="00BD6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E475" w14:textId="77777777" w:rsidR="002757C3" w:rsidRDefault="00275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FF3046" w14:textId="77777777" w:rsidR="002757C3" w:rsidRPr="002757C3" w:rsidRDefault="002757C3" w:rsidP="004D7B80">
      <w:pPr>
        <w:pStyle w:val="Nadpis1"/>
        <w:spacing w:line="360" w:lineRule="auto"/>
        <w:jc w:val="both"/>
        <w:rPr>
          <w:rFonts w:eastAsia="Times New Roman"/>
        </w:rPr>
      </w:pPr>
      <w:r w:rsidRPr="002757C3">
        <w:rPr>
          <w:rFonts w:eastAsia="Times New Roman"/>
        </w:rPr>
        <w:lastRenderedPageBreak/>
        <w:t xml:space="preserve">PLÁNOVANÉ AKTIVITY ZAMERANÉ NA PREVENCIU OBEZITY </w:t>
      </w:r>
      <w:r>
        <w:rPr>
          <w:rFonts w:eastAsia="Times New Roman"/>
        </w:rPr>
        <w:t xml:space="preserve"> </w:t>
      </w:r>
      <w:r w:rsidRPr="002757C3">
        <w:rPr>
          <w:rFonts w:eastAsia="Times New Roman"/>
        </w:rPr>
        <w:t xml:space="preserve">V ŠKOLSKOM </w:t>
      </w:r>
      <w:r>
        <w:rPr>
          <w:rFonts w:eastAsia="Times New Roman"/>
        </w:rPr>
        <w:t xml:space="preserve"> </w:t>
      </w:r>
      <w:r w:rsidR="006949D6">
        <w:rPr>
          <w:rFonts w:eastAsia="Times New Roman"/>
        </w:rPr>
        <w:t>ROKU 2022/2023</w:t>
      </w:r>
      <w:r w:rsidRPr="002757C3">
        <w:rPr>
          <w:rFonts w:eastAsia="Times New Roman"/>
        </w:rPr>
        <w:t xml:space="preserve"> : </w:t>
      </w:r>
    </w:p>
    <w:p w14:paraId="1AEBCA1E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5AED2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September: </w:t>
      </w:r>
    </w:p>
    <w:p w14:paraId="6F00AAE4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-triednické hodiny využiť na propagáciu zdravého života a na pobyt a pohyb v prírode </w:t>
      </w:r>
    </w:p>
    <w:p w14:paraId="07A8EFA8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27D5">
        <w:rPr>
          <w:rFonts w:ascii="Times New Roman" w:eastAsia="Times New Roman" w:hAnsi="Times New Roman" w:cs="Times New Roman"/>
          <w:sz w:val="24"/>
          <w:szCs w:val="24"/>
        </w:rPr>
        <w:t>OŽAZ – v dňoch 14. a 16.9.2022 absolvovať teoretickú a praktickú časť ochrany života a zdravia na našej škole</w:t>
      </w:r>
    </w:p>
    <w:p w14:paraId="76FEB933" w14:textId="77777777" w:rsidR="0011277D" w:rsidRPr="002757C3" w:rsidRDefault="0011277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- 28.9. 2022 – Svetový deň mlieka na školách - nástenka</w:t>
      </w:r>
    </w:p>
    <w:p w14:paraId="2513CA12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BE7CA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Október: </w:t>
      </w:r>
    </w:p>
    <w:p w14:paraId="2C37DC4B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-pri príležitosti Svetového dňa výživy vyhlásiť „Svetový deň výživy“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zameraný na </w:t>
      </w:r>
    </w:p>
    <w:p w14:paraId="760AEDA8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spotrebu ovocia a zeleniny, obohatenie stravy o minerály a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vláknin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dodržiavanie </w:t>
      </w:r>
    </w:p>
    <w:p w14:paraId="1C4C30A8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pitného režimu</w:t>
      </w:r>
    </w:p>
    <w:p w14:paraId="31F362CA" w14:textId="77777777" w:rsidR="008261BC" w:rsidRPr="002757C3" w:rsidRDefault="008261BC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7F45">
        <w:rPr>
          <w:rFonts w:ascii="Times New Roman" w:eastAsia="Times New Roman" w:hAnsi="Times New Roman" w:cs="Times New Roman"/>
          <w:sz w:val="24"/>
          <w:szCs w:val="24"/>
        </w:rPr>
        <w:t xml:space="preserve">21. október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Svetový deň jablka – </w:t>
      </w:r>
      <w:r w:rsidR="00A04879">
        <w:rPr>
          <w:rFonts w:ascii="Times New Roman" w:eastAsia="Times New Roman" w:hAnsi="Times New Roman" w:cs="Times New Roman"/>
          <w:sz w:val="24"/>
          <w:szCs w:val="24"/>
        </w:rPr>
        <w:t xml:space="preserve">prezentácia </w:t>
      </w:r>
      <w:r w:rsidR="002B05DF">
        <w:rPr>
          <w:rFonts w:ascii="Times New Roman" w:eastAsia="Times New Roman" w:hAnsi="Times New Roman" w:cs="Times New Roman"/>
          <w:sz w:val="24"/>
          <w:szCs w:val="24"/>
        </w:rPr>
        <w:t xml:space="preserve">a ochutnávka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783">
        <w:rPr>
          <w:rFonts w:ascii="Times New Roman" w:eastAsia="Times New Roman" w:hAnsi="Times New Roman" w:cs="Times New Roman"/>
          <w:sz w:val="24"/>
          <w:szCs w:val="24"/>
        </w:rPr>
        <w:t>rôznych odrôd jabĺk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1BD57" w14:textId="77777777" w:rsid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-urobiť prieskum stravovacích návykov žiakov na 1. stupni „</w:t>
      </w:r>
      <w:r w:rsidR="006A6F2A">
        <w:rPr>
          <w:rFonts w:ascii="Times New Roman" w:eastAsia="Times New Roman" w:hAnsi="Times New Roman" w:cs="Times New Roman"/>
          <w:sz w:val="24"/>
          <w:szCs w:val="24"/>
        </w:rPr>
        <w:t>Správny jedálniček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3A43C7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9AA44" w14:textId="77777777" w:rsidR="002A1FDE" w:rsidRDefault="002A1FDE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Projekt ,,Viem čo zjem“</w:t>
      </w:r>
      <w:r w:rsidR="00E62CCC">
        <w:rPr>
          <w:rFonts w:ascii="Times New Roman" w:eastAsia="Times New Roman" w:hAnsi="Times New Roman" w:cs="Times New Roman"/>
          <w:sz w:val="24"/>
          <w:szCs w:val="24"/>
        </w:rPr>
        <w:t xml:space="preserve"> – zapojenie žiakov 5. a 6. ročníka </w:t>
      </w:r>
    </w:p>
    <w:p w14:paraId="7EB5CF9C" w14:textId="77777777" w:rsidR="00486178" w:rsidRDefault="00486178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Deň našej záhrady – ochutnávka domácich džemov a</w:t>
      </w:r>
      <w:r w:rsidR="00D84D6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jabĺk</w:t>
      </w:r>
    </w:p>
    <w:p w14:paraId="1FEA9CDE" w14:textId="77777777" w:rsidR="00D84D67" w:rsidRPr="002757C3" w:rsidRDefault="00D84D67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Projekt 7.ročník – Viem čo jem – Zdravá výživa (anglický jazyk)</w:t>
      </w:r>
    </w:p>
    <w:p w14:paraId="0690BA9B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38A7F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November: </w:t>
      </w:r>
    </w:p>
    <w:p w14:paraId="14F52133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-realizovať rozhlasovú reláciu na tému „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Zdravý životný štýl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1B076D22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26F65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A83874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-prevencii obezity venovať triednickú hodinu </w:t>
      </w:r>
    </w:p>
    <w:p w14:paraId="598A8DE9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30055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Január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E08ACE" w14:textId="77777777" w:rsidR="002757C3" w:rsidRPr="002757C3" w:rsidRDefault="00AE26B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-spoločná guľovačka,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súťaže na snehu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, turistika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39D715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CF6BA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Február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921CF4" w14:textId="77777777" w:rsidR="002757C3" w:rsidRPr="002757C3" w:rsidRDefault="002757C3" w:rsidP="00AE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22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E26BD" w:rsidRPr="00842226">
        <w:rPr>
          <w:rFonts w:ascii="Times New Roman" w:eastAsia="Times New Roman" w:hAnsi="Times New Roman" w:cs="Times New Roman"/>
          <w:sz w:val="24"/>
          <w:szCs w:val="24"/>
        </w:rPr>
        <w:t>yžiarsky výcvik 8.</w:t>
      </w:r>
      <w:r w:rsidR="00F8111D">
        <w:rPr>
          <w:rFonts w:ascii="Times New Roman" w:eastAsia="Times New Roman" w:hAnsi="Times New Roman" w:cs="Times New Roman"/>
          <w:sz w:val="24"/>
          <w:szCs w:val="24"/>
        </w:rPr>
        <w:t xml:space="preserve"> a 9.</w:t>
      </w:r>
      <w:r w:rsidR="00AE26BD" w:rsidRPr="00842226">
        <w:rPr>
          <w:rFonts w:ascii="Times New Roman" w:eastAsia="Times New Roman" w:hAnsi="Times New Roman" w:cs="Times New Roman"/>
          <w:sz w:val="24"/>
          <w:szCs w:val="24"/>
        </w:rPr>
        <w:t xml:space="preserve"> ročník</w:t>
      </w:r>
      <w:r w:rsidR="00F8111D">
        <w:rPr>
          <w:rFonts w:ascii="Times New Roman" w:eastAsia="Times New Roman" w:hAnsi="Times New Roman" w:cs="Times New Roman"/>
          <w:sz w:val="24"/>
          <w:szCs w:val="24"/>
        </w:rPr>
        <w:t xml:space="preserve"> (13-17.2.2023)</w:t>
      </w:r>
    </w:p>
    <w:p w14:paraId="766D9F3E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30F39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Marec: </w:t>
      </w:r>
    </w:p>
    <w:p w14:paraId="4CEBE7BB" w14:textId="77777777" w:rsidR="00AE26BD" w:rsidRDefault="00AE26B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-20. marec 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Svetový deň ústneho zdravia – deň bez sladkostí, prevencia pred zubným kazom</w:t>
      </w:r>
    </w:p>
    <w:p w14:paraId="1125CB9A" w14:textId="77777777" w:rsidR="004D7B80" w:rsidRDefault="00BA6ED7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-25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. marec –Svetový deň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vody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potreba vody v našom živote, zdravá voda verzus sladké nápoje -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rozhlasová relácia, nástenka</w:t>
      </w:r>
    </w:p>
    <w:p w14:paraId="72007E2D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57D23" w14:textId="77777777" w:rsidR="005342C3" w:rsidRDefault="005342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E53B3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Apríl: </w:t>
      </w:r>
    </w:p>
    <w:p w14:paraId="696DC567" w14:textId="77777777" w:rsidR="00AE26BD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>týždeň zdravia – zdravý životný štýl, triedne aktivity</w:t>
      </w:r>
      <w:r w:rsidR="00AE26BD" w:rsidRPr="0027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AF648" w14:textId="77777777" w:rsidR="006050CD" w:rsidRDefault="006050C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6F747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Máj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E4957CD" w14:textId="77777777" w:rsidR="002757C3" w:rsidRPr="002757C3" w:rsidRDefault="006949D6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-16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. máj –Svetový deň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mlieka –výtvarná súťaž</w:t>
      </w:r>
      <w:r w:rsidR="00AE2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žiakov 1.stupňa</w:t>
      </w:r>
      <w:r w:rsidR="007545F5">
        <w:rPr>
          <w:rFonts w:ascii="Times New Roman" w:eastAsia="Times New Roman" w:hAnsi="Times New Roman" w:cs="Times New Roman"/>
          <w:sz w:val="24"/>
          <w:szCs w:val="24"/>
        </w:rPr>
        <w:t>, aktivity</w:t>
      </w:r>
    </w:p>
    <w:p w14:paraId="1EBA3ACD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E9074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Jún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1A8A501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-Organizovanie koncoročných výle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tov a exkurzií s cieľ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om upevniť vzťahy v kolektíve </w:t>
      </w:r>
    </w:p>
    <w:p w14:paraId="4DCF02A9" w14:textId="77777777" w:rsidR="002757C3" w:rsidRPr="002757C3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medzi žiakmi a učiteľmi,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 xml:space="preserve"> zregenerovať organizmus fyzicky aj psychicky </w:t>
      </w:r>
    </w:p>
    <w:p w14:paraId="19A5EB6F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5B33B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Plnenie národného akčného plánu v prevencii obezity na roky 2015 –2025 sa bude </w:t>
      </w:r>
    </w:p>
    <w:p w14:paraId="45F990DC" w14:textId="77777777" w:rsidR="002757C3" w:rsidRPr="002757C3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uskutočňovať aj v rámci vyu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čovacích predmetov: prírodoveda,  pracovné vyučovanie,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 domov </w:t>
      </w:r>
    </w:p>
    <w:p w14:paraId="12372B21" w14:textId="77777777" w:rsidR="002757C3" w:rsidRPr="002757C3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práca, biológia</w:t>
      </w:r>
      <w:r w:rsidR="002757C3" w:rsidRPr="002757C3">
        <w:rPr>
          <w:rFonts w:ascii="Times New Roman" w:eastAsia="Times New Roman" w:hAnsi="Times New Roman" w:cs="Times New Roman"/>
          <w:sz w:val="24"/>
          <w:szCs w:val="24"/>
        </w:rPr>
        <w:t>, geografia, chémia, svet práce, telesná výchova, triednická hodina, ako aj v rámci športových záujmových útvarov aj zasadnutí žiackej školskej rady.</w:t>
      </w:r>
    </w:p>
    <w:p w14:paraId="697E5758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9BA50" w14:textId="77777777" w:rsidR="004D7B80" w:rsidRDefault="004D7B80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D65C1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Vypracoval: Mgr. Simona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Droppová</w:t>
      </w:r>
      <w:proofErr w:type="spellEnd"/>
    </w:p>
    <w:p w14:paraId="4C557D05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A15D7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49798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88ECB" w14:textId="77777777" w:rsidR="00F8111D" w:rsidRDefault="00F8111D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ABCCB" w14:textId="77777777" w:rsidR="002757C3" w:rsidRPr="004D7B80" w:rsidRDefault="002757C3" w:rsidP="004D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Projekt schválený riaditeľom základnej školy:</w:t>
      </w:r>
      <w:r w:rsid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Ľuboš Birtus</w:t>
      </w:r>
    </w:p>
    <w:p w14:paraId="02097052" w14:textId="77777777" w:rsidR="002757C3" w:rsidRPr="002757C3" w:rsidRDefault="002757C3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t>Dňa: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57C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14:paraId="3F26B296" w14:textId="77777777" w:rsidR="004D7B80" w:rsidRDefault="004D7B80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DF232" w14:textId="77777777" w:rsidR="00AE26BD" w:rsidRDefault="00AE26BD" w:rsidP="004D7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14082" w14:textId="77777777" w:rsidR="00AE26BD" w:rsidRDefault="00AE26BD" w:rsidP="00AE26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5F4749F" w14:textId="77777777" w:rsidR="00C2022A" w:rsidRPr="00C2022A" w:rsidRDefault="002757C3" w:rsidP="00AE2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C3"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>vojím podpisom potvrdzujem, že som sa oboznámil/a s</w:t>
      </w:r>
      <w:r w:rsidR="004D7B80"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projektom „Prevencia obezity“ </w:t>
      </w:r>
      <w:r w:rsidR="004D7B80"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B80">
        <w:rPr>
          <w:rFonts w:ascii="Times New Roman" w:eastAsia="Times New Roman" w:hAnsi="Times New Roman" w:cs="Times New Roman"/>
          <w:b/>
          <w:sz w:val="24"/>
          <w:szCs w:val="24"/>
        </w:rPr>
        <w:t xml:space="preserve">a budem ju realizovať vo svojom výchovno-vzdelávacom procese: </w:t>
      </w:r>
    </w:p>
    <w:p w14:paraId="7E2AD6D8" w14:textId="77777777" w:rsidR="002F6B23" w:rsidRPr="002F6B23" w:rsidRDefault="002F6B23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B23">
        <w:rPr>
          <w:rFonts w:ascii="Times New Roman" w:eastAsia="Times New Roman" w:hAnsi="Times New Roman" w:cs="Times New Roman"/>
          <w:sz w:val="24"/>
          <w:szCs w:val="24"/>
        </w:rPr>
        <w:t>1. Mgr. Viera Bakošová ............................................................</w:t>
      </w:r>
    </w:p>
    <w:p w14:paraId="4C810990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Ľuboš Birtus ............................................................</w:t>
      </w:r>
    </w:p>
    <w:p w14:paraId="0D58C523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Danica Blašková .............................................................</w:t>
      </w:r>
    </w:p>
    <w:p w14:paraId="218F91CE" w14:textId="77777777" w:rsid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Iveta Čutková ............................................................</w:t>
      </w:r>
    </w:p>
    <w:p w14:paraId="1BD94742" w14:textId="77777777" w:rsidR="00F8111D" w:rsidRPr="002F6B23" w:rsidRDefault="00F8111D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M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 xml:space="preserve">gr. Simona </w:t>
      </w:r>
      <w:proofErr w:type="spellStart"/>
      <w:r w:rsidR="006949D6">
        <w:rPr>
          <w:rFonts w:ascii="Times New Roman" w:eastAsia="Times New Roman" w:hAnsi="Times New Roman" w:cs="Times New Roman"/>
          <w:sz w:val="24"/>
          <w:szCs w:val="24"/>
        </w:rPr>
        <w:t>Droppová</w:t>
      </w:r>
      <w:proofErr w:type="spellEnd"/>
      <w:r w:rsidR="006949D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14:paraId="798F6406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Lívia Fillová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, PhD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0CFD2B1A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PaedDr. Daniela Jurčinová ............................................................</w:t>
      </w:r>
    </w:p>
    <w:p w14:paraId="676B2DBB" w14:textId="77777777" w:rsid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Marek Jurčo .............................................................</w:t>
      </w:r>
    </w:p>
    <w:p w14:paraId="15C63BFF" w14:textId="77777777" w:rsidR="00AB7FB8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B7FB8">
        <w:rPr>
          <w:rFonts w:ascii="Times New Roman" w:eastAsia="Times New Roman" w:hAnsi="Times New Roman" w:cs="Times New Roman"/>
          <w:sz w:val="24"/>
          <w:szCs w:val="24"/>
        </w:rPr>
        <w:t>. Mgr. Jana Koledová................................................................</w:t>
      </w:r>
    </w:p>
    <w:p w14:paraId="70F8700A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Branislav Lastič .............................................................</w:t>
      </w:r>
    </w:p>
    <w:p w14:paraId="05EF17A3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Marta Majková ............................................................</w:t>
      </w:r>
    </w:p>
    <w:p w14:paraId="406A8030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Mariana Pavelková .............................................................</w:t>
      </w:r>
    </w:p>
    <w:p w14:paraId="50C47F36" w14:textId="77777777" w:rsidR="00131AF8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PaedDr. Bibiana Peniaková .............................................................</w:t>
      </w:r>
    </w:p>
    <w:p w14:paraId="1D51294A" w14:textId="77777777" w:rsidR="00131AF8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 xml:space="preserve">.  Mgr. Katarína </w:t>
      </w:r>
      <w:proofErr w:type="spellStart"/>
      <w:r w:rsidR="00131AF8">
        <w:rPr>
          <w:rFonts w:ascii="Times New Roman" w:eastAsia="Times New Roman" w:hAnsi="Times New Roman" w:cs="Times New Roman"/>
          <w:sz w:val="24"/>
          <w:szCs w:val="24"/>
        </w:rPr>
        <w:t>Pudišová</w:t>
      </w:r>
      <w:proofErr w:type="spellEnd"/>
      <w:r w:rsidR="00131AF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</w:t>
      </w:r>
    </w:p>
    <w:p w14:paraId="4DA9BA39" w14:textId="77777777" w:rsidR="002F6B23" w:rsidRPr="002F6B23" w:rsidRDefault="00AB7FB8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49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Natália Straková .............................................................</w:t>
      </w:r>
    </w:p>
    <w:p w14:paraId="0359FB58" w14:textId="77777777" w:rsidR="002F6B23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Mgr. Elena Strnisková ..............................................................</w:t>
      </w:r>
    </w:p>
    <w:p w14:paraId="2E0C2241" w14:textId="77777777" w:rsidR="00131AF8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2F6B23" w:rsidRPr="002F6B23">
        <w:rPr>
          <w:rFonts w:ascii="Times New Roman" w:eastAsia="Times New Roman" w:hAnsi="Times New Roman" w:cs="Times New Roman"/>
          <w:sz w:val="24"/>
          <w:szCs w:val="24"/>
        </w:rPr>
        <w:t>. Miroslava Šatarová ..............................................................</w:t>
      </w:r>
    </w:p>
    <w:p w14:paraId="228AF5CD" w14:textId="77777777" w:rsidR="00131AF8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31AF8">
        <w:rPr>
          <w:rFonts w:ascii="Times New Roman" w:eastAsia="Times New Roman" w:hAnsi="Times New Roman" w:cs="Times New Roman"/>
          <w:sz w:val="24"/>
          <w:szCs w:val="24"/>
        </w:rPr>
        <w:t xml:space="preserve">.  Mgr. Katarína </w:t>
      </w:r>
      <w:proofErr w:type="spellStart"/>
      <w:r w:rsidR="00131AF8">
        <w:rPr>
          <w:rFonts w:ascii="Times New Roman" w:eastAsia="Times New Roman" w:hAnsi="Times New Roman" w:cs="Times New Roman"/>
          <w:sz w:val="24"/>
          <w:szCs w:val="24"/>
        </w:rPr>
        <w:t>Štrbáňová</w:t>
      </w:r>
      <w:proofErr w:type="spellEnd"/>
      <w:r w:rsidR="00131AF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14:paraId="48047950" w14:textId="77777777" w:rsidR="00F8111D" w:rsidRPr="002F6B23" w:rsidRDefault="006949D6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8111D">
        <w:rPr>
          <w:rFonts w:ascii="Times New Roman" w:eastAsia="Times New Roman" w:hAnsi="Times New Roman" w:cs="Times New Roman"/>
          <w:sz w:val="24"/>
          <w:szCs w:val="24"/>
        </w:rPr>
        <w:t xml:space="preserve">. Bc. Martina </w:t>
      </w:r>
      <w:proofErr w:type="spellStart"/>
      <w:r w:rsidR="00F8111D">
        <w:rPr>
          <w:rFonts w:ascii="Times New Roman" w:eastAsia="Times New Roman" w:hAnsi="Times New Roman" w:cs="Times New Roman"/>
          <w:sz w:val="24"/>
          <w:szCs w:val="24"/>
        </w:rPr>
        <w:t>Vieriková</w:t>
      </w:r>
      <w:proofErr w:type="spellEnd"/>
      <w:r w:rsidR="00F811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14:paraId="6EAEC29C" w14:textId="77777777" w:rsidR="004D7B80" w:rsidRPr="002757C3" w:rsidRDefault="004D7B80" w:rsidP="00C202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7B80" w:rsidRPr="002757C3" w:rsidSect="007F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313"/>
    <w:multiLevelType w:val="hybridMultilevel"/>
    <w:tmpl w:val="64A80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568"/>
    <w:multiLevelType w:val="hybridMultilevel"/>
    <w:tmpl w:val="3DC89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3BCA"/>
    <w:multiLevelType w:val="hybridMultilevel"/>
    <w:tmpl w:val="CFD23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5013"/>
    <w:multiLevelType w:val="hybridMultilevel"/>
    <w:tmpl w:val="B75AA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5155">
    <w:abstractNumId w:val="3"/>
  </w:num>
  <w:num w:numId="2" w16cid:durableId="1004554977">
    <w:abstractNumId w:val="0"/>
  </w:num>
  <w:num w:numId="3" w16cid:durableId="465976822">
    <w:abstractNumId w:val="1"/>
  </w:num>
  <w:num w:numId="4" w16cid:durableId="125902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101"/>
    <w:rsid w:val="00071112"/>
    <w:rsid w:val="00084BDB"/>
    <w:rsid w:val="000B6101"/>
    <w:rsid w:val="0011277D"/>
    <w:rsid w:val="00131AF8"/>
    <w:rsid w:val="002032A2"/>
    <w:rsid w:val="002757C3"/>
    <w:rsid w:val="002A1FDE"/>
    <w:rsid w:val="002B05DF"/>
    <w:rsid w:val="002F6B23"/>
    <w:rsid w:val="003A43C7"/>
    <w:rsid w:val="00486178"/>
    <w:rsid w:val="004D1BF5"/>
    <w:rsid w:val="004D7B80"/>
    <w:rsid w:val="005342C3"/>
    <w:rsid w:val="005467A9"/>
    <w:rsid w:val="006050CD"/>
    <w:rsid w:val="006949D6"/>
    <w:rsid w:val="006A6F2A"/>
    <w:rsid w:val="006D0F9E"/>
    <w:rsid w:val="00727783"/>
    <w:rsid w:val="007545F5"/>
    <w:rsid w:val="007F124F"/>
    <w:rsid w:val="00824F44"/>
    <w:rsid w:val="008261BC"/>
    <w:rsid w:val="00842226"/>
    <w:rsid w:val="0097284F"/>
    <w:rsid w:val="00977E47"/>
    <w:rsid w:val="009A5958"/>
    <w:rsid w:val="009C7F45"/>
    <w:rsid w:val="009D27D5"/>
    <w:rsid w:val="00A04879"/>
    <w:rsid w:val="00AB7FB8"/>
    <w:rsid w:val="00AE26BD"/>
    <w:rsid w:val="00BA6ED7"/>
    <w:rsid w:val="00BD63E6"/>
    <w:rsid w:val="00C13A28"/>
    <w:rsid w:val="00C2022A"/>
    <w:rsid w:val="00CE0E12"/>
    <w:rsid w:val="00D271EE"/>
    <w:rsid w:val="00D84D67"/>
    <w:rsid w:val="00DD468A"/>
    <w:rsid w:val="00E62CCC"/>
    <w:rsid w:val="00F74517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E5F5"/>
  <w15:docId w15:val="{37CFAD41-E603-4B29-9D9D-5DF4B3E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610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610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10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B610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ekzoznamu">
    <w:name w:val="List Paragraph"/>
    <w:basedOn w:val="Normlny"/>
    <w:uiPriority w:val="34"/>
    <w:qFormat/>
    <w:rsid w:val="00BD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C017-B012-4B0F-A267-791E8841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3283</Words>
  <Characters>18718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Marek</cp:lastModifiedBy>
  <cp:revision>2</cp:revision>
  <cp:lastPrinted>2018-09-04T11:07:00Z</cp:lastPrinted>
  <dcterms:created xsi:type="dcterms:W3CDTF">2022-09-09T05:20:00Z</dcterms:created>
  <dcterms:modified xsi:type="dcterms:W3CDTF">2022-09-09T05:20:00Z</dcterms:modified>
</cp:coreProperties>
</file>