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</w:rPr>
        <w:t>ZAŁĄCZNIK NR 3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ind w:firstLine="4678"/>
        <w:jc w:val="both"/>
        <w:rPr>
          <w:color w:val="000000"/>
        </w:rPr>
      </w:pPr>
      <w:r>
        <w:rPr>
          <w:i/>
          <w:iCs/>
          <w:color w:val="000000"/>
        </w:rPr>
        <w:br/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Klauzula informacyjna 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dla uczes</w:t>
      </w:r>
      <w:r>
        <w:rPr>
          <w:b/>
          <w:bCs/>
          <w:color w:val="000000"/>
        </w:rPr>
        <w:t xml:space="preserve">tników konkursu przedmiotowego </w:t>
      </w:r>
      <w:r>
        <w:rPr>
          <w:b/>
          <w:bCs/>
          <w:color w:val="000000"/>
        </w:rPr>
        <w:t>dla uczniów szkół podstawowych woj. śląskiego w roku szkolnym 2020/2021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ind w:left="2832" w:firstLine="708"/>
        <w:jc w:val="both"/>
        <w:rPr>
          <w:color w:val="000000"/>
        </w:rPr>
      </w:pPr>
      <w:r>
        <w:rPr>
          <w:b/>
          <w:bCs/>
          <w:color w:val="000000"/>
        </w:rPr>
        <w:br/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Zgodnie z art. 13 ust. 1 i ust. 2 ogólnego rozporządzenia o ochronie danych osobowych z dnia 27 kwietnia 2016 r. – RODO informuję, że: 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administratorem danych osobowych uczestników wojewódzkich konkursów przedmiotowych jest Śląski Kurator Oświaty w Katowicach, ul. Powstańców 41 a 40-024 Katowice, e-mail: </w:t>
      </w:r>
      <w:hyperlink r:id="rId4" w:tgtFrame="_blank" w:history="1">
        <w:r>
          <w:rPr>
            <w:rStyle w:val="qowt-stl-hipercze"/>
            <w:color w:val="000000"/>
            <w:u w:val="single"/>
          </w:rPr>
          <w:t>kancelaria@kuratorium.katowice.pl</w:t>
        </w:r>
      </w:hyperlink>
      <w:r>
        <w:rPr>
          <w:color w:val="000000"/>
        </w:rPr>
        <w:t xml:space="preserve">, skrytka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: /y77uu54yfi/skrytka,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inspektorem ochrony danych w Kuratorium Oświaty w Katowicach jest Agata Andruszkiewicz; kontakt e-mail: </w:t>
      </w:r>
      <w:hyperlink r:id="rId5" w:tgtFrame="_blank" w:history="1">
        <w:r>
          <w:rPr>
            <w:rStyle w:val="qowt-stl-hipercze"/>
            <w:color w:val="000000"/>
            <w:u w:val="single"/>
          </w:rPr>
          <w:t>iod@kuratorium.katowice.pl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32 606-30-37,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podane dane osobowe (imię, nazwisko, data i miejsce urodzenia, klasa oraz nazwa i adres szkoły uczestnika konkursu, imiona i nazwiska rodziców/opiekunó</w:t>
      </w:r>
      <w:r>
        <w:rPr>
          <w:color w:val="000000"/>
        </w:rPr>
        <w:t xml:space="preserve">w prawnych uczestnika konkursu </w:t>
      </w:r>
      <w:r>
        <w:rPr>
          <w:color w:val="000000"/>
        </w:rPr>
        <w:t>oraz dane, o których mowa w § 12 regulaminu konkursu) przetwarzane będą w celu przeprowadzenia wojewódzkich konkursów przedmiotowych na podstawie art. 6 ust. 1 lit. a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czyli zgody na przetwarzanie danych uczestnika konkursu </w:t>
      </w:r>
      <w:r>
        <w:rPr>
          <w:color w:val="000000"/>
        </w:rPr>
        <w:t xml:space="preserve">oraz art. 6 ust. 1 lit. c RODO </w:t>
      </w:r>
      <w:r>
        <w:rPr>
          <w:color w:val="000000"/>
        </w:rPr>
        <w:t>w związku z realizacją przepisów art. 51 ust.1 pkt 7 ustawy z dnia 14 grudnia Prawo oświatowe (Dz.U. z 2020 r. poz. 910), a także § 1-5 rozporządzenia Minist</w:t>
      </w:r>
      <w:r>
        <w:rPr>
          <w:color w:val="000000"/>
        </w:rPr>
        <w:t xml:space="preserve">ra Edukacji Narodowej i Sportu </w:t>
      </w:r>
      <w:r>
        <w:rPr>
          <w:color w:val="000000"/>
        </w:rPr>
        <w:t>z dnia 29 stycznia 2002 r. w sprawie organizacji oraz sposobu przeprowadzenia konkursów, turniejów i olimpiad (Dz.U. z 2020 r. poz. 1036), dla których przetwarzanie danych jest niezbędne,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dane osobowe uczestnika konkursu będą przechow</w:t>
      </w:r>
      <w:r>
        <w:rPr>
          <w:color w:val="000000"/>
        </w:rPr>
        <w:t xml:space="preserve">ywane do końca roku szkolnego, </w:t>
      </w:r>
      <w:r>
        <w:rPr>
          <w:color w:val="000000"/>
        </w:rPr>
        <w:t xml:space="preserve">a następnie archiwizowane zgodnie z obowiązującymi przepisami prawa. Imiona i nazwiska laureatów wielokrotnych oraz nazwy szkół, do których uczęszczają, wizerunek laureatów mogą być publikowane na stronie Kuratorium Oświaty w Katowicach: </w:t>
      </w:r>
      <w:hyperlink r:id="rId6" w:tgtFrame="_blank" w:history="1">
        <w:r>
          <w:rPr>
            <w:rStyle w:val="qowt-stl-hipercze"/>
            <w:color w:val="000000"/>
            <w:u w:val="single"/>
          </w:rPr>
          <w:t>http://www.kuratorium.katowice.pl</w:t>
        </w:r>
      </w:hyperlink>
      <w:r>
        <w:rPr>
          <w:color w:val="000000"/>
        </w:rPr>
        <w:t>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5) obsługa wojewódzkich konkursów przedmiotowych odbywać się będzie poprzez platformę internetową </w:t>
      </w:r>
      <w:r>
        <w:rPr>
          <w:i/>
          <w:iCs/>
          <w:color w:val="000000"/>
        </w:rPr>
        <w:t xml:space="preserve">Konkursy przedmiotowe </w:t>
      </w:r>
      <w:r>
        <w:rPr>
          <w:color w:val="000000"/>
        </w:rPr>
        <w:t>Kuratorium Oświaty w Katowicach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pod adresem:</w:t>
      </w:r>
      <w:r>
        <w:rPr>
          <w:i/>
          <w:iCs/>
          <w:color w:val="000000"/>
        </w:rPr>
        <w:t xml:space="preserve"> </w:t>
      </w:r>
      <w:hyperlink r:id="rId7" w:tgtFrame="_blank" w:history="1">
        <w:r>
          <w:rPr>
            <w:rStyle w:val="qowt-stl-hipercze"/>
            <w:color w:val="000000"/>
            <w:u w:val="single"/>
          </w:rPr>
          <w:t>https://konkursy.kuratorium.katowice.pl</w:t>
        </w:r>
      </w:hyperlink>
      <w:r>
        <w:rPr>
          <w:color w:val="000000"/>
        </w:rPr>
        <w:t xml:space="preserve"> dostępnej wyłąc</w:t>
      </w:r>
      <w:r>
        <w:rPr>
          <w:color w:val="000000"/>
        </w:rPr>
        <w:t>znie dla organizatorów konkursu</w:t>
      </w:r>
      <w:r>
        <w:rPr>
          <w:color w:val="000000"/>
        </w:rPr>
        <w:t xml:space="preserve"> i dyrektora szkoły, do której uczęszcza uczestnik konkursu,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uczestnik konkursu ma prawo dostępu do swoich danych osobowych, prawo ich sprostowania, prawo do żądania ich usunięcia, prawo do żądania ograniczenia przetwarzania, prawo do wniesienia sprzeciwu wobec ich przetwarzania,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w przypadku uznania, że przetwarzanie przez Kuratorium Oświaty w Katowicach udostępnianych danych osobowych narusza przepisy RODO, przysługu</w:t>
      </w:r>
      <w:r>
        <w:rPr>
          <w:color w:val="000000"/>
        </w:rPr>
        <w:t xml:space="preserve">je uczestnikowi konkursu prawo </w:t>
      </w:r>
      <w:r>
        <w:rPr>
          <w:color w:val="000000"/>
        </w:rPr>
        <w:t>do wniesienia skargi do organu nadzorczego – Prezesa Urzędu Ochrony Danych Osobowych,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podanie przez uczestnika konkursu danych osobowych jest wymogiem ustawowym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Konsekwencją niepodania danych będzie brak możliwości udziału w konkursie.</w:t>
      </w:r>
    </w:p>
    <w:p w:rsidR="0054511A" w:rsidRDefault="0054511A" w:rsidP="0054511A">
      <w:pPr>
        <w:pStyle w:val="qowt-stl-normalny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126A" w:rsidRDefault="004B126A"/>
    <w:p w:rsidR="0054511A" w:rsidRDefault="0054511A"/>
    <w:p w:rsidR="0054511A" w:rsidRDefault="0054511A"/>
    <w:p w:rsidR="0054511A" w:rsidRDefault="0054511A"/>
    <w:p w:rsidR="0054511A" w:rsidRDefault="0054511A">
      <w:bookmarkStart w:id="0" w:name="_GoBack"/>
      <w:bookmarkEnd w:id="0"/>
    </w:p>
    <w:p w:rsidR="0054511A" w:rsidRDefault="0054511A"/>
    <w:p w:rsidR="0054511A" w:rsidRPr="0054511A" w:rsidRDefault="0054511A" w:rsidP="0054511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451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ZAŁĄCZNIK NR 4</w:t>
      </w:r>
    </w:p>
    <w:p w:rsidR="0054511A" w:rsidRPr="0054511A" w:rsidRDefault="0054511A" w:rsidP="0054511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2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4470"/>
      </w:tblGrid>
      <w:tr w:rsidR="0054511A" w:rsidRPr="0054511A" w:rsidTr="0054511A">
        <w:trPr>
          <w:trHeight w:val="875"/>
        </w:trPr>
        <w:tc>
          <w:tcPr>
            <w:tcW w:w="0" w:type="auto"/>
            <w:shd w:val="clear" w:color="auto" w:fill="FFFFFF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</w:t>
            </w:r>
          </w:p>
          <w:p w:rsidR="0054511A" w:rsidRPr="0054511A" w:rsidRDefault="0054511A" w:rsidP="005451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</w:t>
            </w:r>
          </w:p>
        </w:tc>
        <w:tc>
          <w:tcPr>
            <w:tcW w:w="0" w:type="auto"/>
            <w:shd w:val="clear" w:color="auto" w:fill="FFFFFF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imię/imiona i nazwisko uczestnika WKP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ucznia/uczennicy klasy</w:t>
            </w:r>
          </w:p>
        </w:tc>
      </w:tr>
      <w:tr w:rsidR="0054511A" w:rsidRPr="0054511A" w:rsidTr="0054511A">
        <w:trPr>
          <w:trHeight w:val="71"/>
        </w:trPr>
        <w:tc>
          <w:tcPr>
            <w:tcW w:w="0" w:type="auto"/>
            <w:shd w:val="clear" w:color="auto" w:fill="FFFFFF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imiona i nazwiska rodziców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(prawnych opiekun</w:t>
            </w:r>
            <w:r w:rsidRPr="005451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ó</w:t>
            </w: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w</w:t>
            </w:r>
            <w:r w:rsidRPr="00545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</w:t>
            </w:r>
            <w:r w:rsidRPr="005451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pełna nazwa i adres szkoły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data i miejsce urodzenia 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br/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11A" w:rsidRPr="0054511A" w:rsidRDefault="0054511A" w:rsidP="005451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Wyrażenie zgody na przetwarzan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 danych osobowych uczestnika k</w:t>
      </w:r>
      <w:r w:rsidRPr="0054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onkursu przedmiotowego</w:t>
      </w: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4511A" w:rsidRPr="0054511A" w:rsidRDefault="0054511A" w:rsidP="005451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uczniów szkół podstawowych województwa śląskiego w roku szkolnym 2020/2021</w:t>
      </w:r>
    </w:p>
    <w:p w:rsidR="0054511A" w:rsidRPr="0054511A" w:rsidRDefault="0054511A" w:rsidP="005451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podstawie art. 6 ust. 1 lit. a</w:t>
      </w: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ogólnego rozporządzenia o ochronie danych osobowych z dnia 27 kwietnia 2016 r. – RODO, wyrażam zgodę na przetwarzanie danych osobowych uczestnika konkursu ………………………………………………………………………………….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(imię/imiona i nazwisko dziecka)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Śląskiego Kuratora Oświaty w Katowicach, w celu przeprowadzenia konkursu przedmiotowego z ……………………………………………………………………………...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konkursu)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uczniów szkół podstawowych woj. śląskiego w roku szkolnym 2020/2021.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zgody obejmuje następujące dane: imię, nazwisko, data i miejsce urodzenia, klasa oraz nazwa i adres szkoły uczestnika konkursu, imiona i nazwiska rodziców/opiekunów prawnych uczestnika konkursu oraz dane, o których mowa w § 12 regulaminu konkursu.</w:t>
      </w: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54511A" w:rsidRPr="0054511A" w:rsidRDefault="0054511A" w:rsidP="0054511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tbl>
      <w:tblPr>
        <w:tblW w:w="9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5790"/>
      </w:tblGrid>
      <w:tr w:rsidR="0054511A" w:rsidRPr="0054511A" w:rsidTr="0054511A">
        <w:trPr>
          <w:trHeight w:val="916"/>
        </w:trPr>
        <w:tc>
          <w:tcPr>
            <w:tcW w:w="0" w:type="auto"/>
            <w:shd w:val="clear" w:color="auto" w:fill="FFFFFF"/>
            <w:vAlign w:val="center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</w:t>
            </w:r>
          </w:p>
          <w:p w:rsidR="0054511A" w:rsidRPr="0054511A" w:rsidRDefault="0054511A" w:rsidP="005451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1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 wyrażającego zgodę)</w:t>
            </w:r>
          </w:p>
          <w:p w:rsidR="0054511A" w:rsidRPr="0054511A" w:rsidRDefault="0054511A" w:rsidP="0054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511A" w:rsidRPr="0054511A" w:rsidRDefault="0054511A" w:rsidP="00545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51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*niepotrzebne skreślić</w:t>
      </w:r>
    </w:p>
    <w:p w:rsidR="0054511A" w:rsidRDefault="0054511A"/>
    <w:sectPr w:rsidR="0054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1A"/>
    <w:rsid w:val="004B126A"/>
    <w:rsid w:val="005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7BA7"/>
  <w15:chartTrackingRefBased/>
  <w15:docId w15:val="{EC399AB0-7A18-4AB8-B18B-DB39593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5451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stl-hipercze">
    <w:name w:val="qowt-stl-hiperłącze"/>
    <w:basedOn w:val="Domylnaczcionkaakapitu"/>
    <w:rsid w:val="0054511A"/>
  </w:style>
  <w:style w:type="paragraph" w:customStyle="1" w:styleId="qowt-stl-nagwek1">
    <w:name w:val="qowt-stl-nagłówek1"/>
    <w:basedOn w:val="Normalny"/>
    <w:rsid w:val="005451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nagwek">
    <w:name w:val="qowt-stl-nagłówek"/>
    <w:basedOn w:val="Normalny"/>
    <w:rsid w:val="005451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nkursy.kuratorium.katowic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torium.katowice.pl/" TargetMode="External"/><Relationship Id="rId5" Type="http://schemas.openxmlformats.org/officeDocument/2006/relationships/hyperlink" Target="mailto:iod@kuratorium.katowice.pl" TargetMode="External"/><Relationship Id="rId4" Type="http://schemas.openxmlformats.org/officeDocument/2006/relationships/hyperlink" Target="mailto:kancelaria@kuratorium.katowic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2020-11-13T09:43:00Z</dcterms:created>
  <dcterms:modified xsi:type="dcterms:W3CDTF">2020-11-13T09:45:00Z</dcterms:modified>
</cp:coreProperties>
</file>