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Pondělí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Úterý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4C427A">
              <w:rPr>
                <w:b/>
                <w:color w:val="000000" w:themeColor="text1"/>
                <w:sz w:val="24"/>
              </w:rPr>
              <w:t>Středa</w:t>
            </w:r>
            <w:proofErr w:type="gramEnd"/>
          </w:p>
        </w:tc>
        <w:tc>
          <w:tcPr>
            <w:tcW w:w="1511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4C427A">
              <w:rPr>
                <w:b/>
                <w:color w:val="000000" w:themeColor="text1"/>
                <w:sz w:val="24"/>
              </w:rPr>
              <w:t>Čtvrtek</w:t>
            </w:r>
            <w:proofErr w:type="gramEnd"/>
          </w:p>
        </w:tc>
        <w:tc>
          <w:tcPr>
            <w:tcW w:w="1511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4C427A">
              <w:rPr>
                <w:b/>
                <w:color w:val="000000" w:themeColor="text1"/>
                <w:sz w:val="24"/>
              </w:rPr>
              <w:t>Pátek</w:t>
            </w:r>
            <w:proofErr w:type="gramEnd"/>
          </w:p>
        </w:tc>
      </w:tr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I. A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  <w:tc>
          <w:tcPr>
            <w:tcW w:w="1511" w:type="dxa"/>
          </w:tcPr>
          <w:p w:rsidR="00EC58EC" w:rsidRPr="004C427A" w:rsidRDefault="00D233D8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</w:tr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I. B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1" w:type="dxa"/>
          </w:tcPr>
          <w:p w:rsidR="00EC58EC" w:rsidRPr="004C427A" w:rsidRDefault="00D233D8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</w:tr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I. C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1" w:type="dxa"/>
          </w:tcPr>
          <w:p w:rsidR="00EC58EC" w:rsidRPr="004C427A" w:rsidRDefault="00D233D8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</w:t>
            </w:r>
            <w:r w:rsidR="00366AA4" w:rsidRPr="004C427A">
              <w:rPr>
                <w:color w:val="000000" w:themeColor="text1"/>
                <w:sz w:val="24"/>
              </w:rPr>
              <w:t>2</w:t>
            </w:r>
            <w:r w:rsidRPr="004C427A">
              <w:rPr>
                <w:color w:val="000000" w:themeColor="text1"/>
                <w:sz w:val="24"/>
              </w:rPr>
              <w:t>:</w:t>
            </w:r>
            <w:r w:rsidR="00366AA4" w:rsidRPr="004C427A">
              <w:rPr>
                <w:color w:val="000000" w:themeColor="text1"/>
                <w:sz w:val="24"/>
              </w:rPr>
              <w:t>0</w:t>
            </w:r>
            <w:r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11:40</w:t>
            </w:r>
          </w:p>
        </w:tc>
      </w:tr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II.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</w:t>
            </w:r>
            <w:r w:rsidR="00D233D8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1" w:type="dxa"/>
          </w:tcPr>
          <w:p w:rsidR="00EC58EC" w:rsidRPr="004C427A" w:rsidRDefault="00D233D8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</w:tr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II. B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1" w:type="dxa"/>
          </w:tcPr>
          <w:p w:rsidR="00EC58EC" w:rsidRPr="004C427A" w:rsidRDefault="00D233D8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</w:tr>
      <w:tr w:rsidR="00D04A80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II. C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  <w:tc>
          <w:tcPr>
            <w:tcW w:w="1511" w:type="dxa"/>
          </w:tcPr>
          <w:p w:rsidR="00EC58EC" w:rsidRPr="004C427A" w:rsidRDefault="00D233D8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</w:t>
            </w:r>
            <w:r w:rsidR="00366AA4" w:rsidRPr="004C427A">
              <w:rPr>
                <w:color w:val="000000" w:themeColor="text1"/>
                <w:sz w:val="24"/>
              </w:rPr>
              <w:t>2:00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13:00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III.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III. B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III. C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IV.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12:45</w:t>
            </w:r>
          </w:p>
        </w:tc>
        <w:tc>
          <w:tcPr>
            <w:tcW w:w="1510" w:type="dxa"/>
          </w:tcPr>
          <w:p w:rsidR="00426995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IV. B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12:35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</w:t>
            </w:r>
            <w:r w:rsidR="00625C0F" w:rsidRPr="004C427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11:40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V. B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12:45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VI.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  <w:r w:rsidR="005636DA" w:rsidRPr="004C427A">
              <w:rPr>
                <w:color w:val="000000" w:themeColor="text1"/>
                <w:sz w:val="24"/>
              </w:rPr>
              <w:t xml:space="preserve"> - chlapci</w:t>
            </w:r>
          </w:p>
          <w:p w:rsidR="00D04A80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13:35</w:t>
            </w:r>
            <w:r w:rsidR="005636DA" w:rsidRPr="004C427A">
              <w:rPr>
                <w:color w:val="000000" w:themeColor="text1"/>
                <w:sz w:val="24"/>
              </w:rPr>
              <w:t xml:space="preserve"> - dívky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</w:t>
            </w:r>
            <w:r w:rsidR="004B11C9" w:rsidRPr="004C427A">
              <w:rPr>
                <w:color w:val="000000" w:themeColor="text1"/>
                <w:sz w:val="24"/>
              </w:rPr>
              <w:t>:35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  <w:r w:rsidR="005636DA" w:rsidRPr="004C427A">
              <w:rPr>
                <w:color w:val="000000" w:themeColor="text1"/>
                <w:sz w:val="24"/>
              </w:rPr>
              <w:t xml:space="preserve"> - </w:t>
            </w:r>
            <w:proofErr w:type="spellStart"/>
            <w:r w:rsidR="005636DA" w:rsidRPr="004C427A">
              <w:rPr>
                <w:color w:val="000000" w:themeColor="text1"/>
                <w:sz w:val="24"/>
              </w:rPr>
              <w:t>RvHv</w:t>
            </w:r>
            <w:proofErr w:type="spellEnd"/>
          </w:p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  <w:r w:rsidR="005636DA" w:rsidRPr="004C427A">
              <w:rPr>
                <w:color w:val="000000" w:themeColor="text1"/>
                <w:sz w:val="24"/>
              </w:rPr>
              <w:t xml:space="preserve"> - </w:t>
            </w:r>
            <w:proofErr w:type="spellStart"/>
            <w:r w:rsidR="005636DA" w:rsidRPr="004C427A">
              <w:rPr>
                <w:color w:val="000000" w:themeColor="text1"/>
                <w:sz w:val="24"/>
              </w:rPr>
              <w:t>NeHv</w:t>
            </w:r>
            <w:proofErr w:type="spellEnd"/>
            <w:r w:rsidR="005636DA" w:rsidRPr="004C427A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</w:t>
            </w:r>
            <w:r w:rsidR="003E5974" w:rsidRPr="004C427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VI. B</w:t>
            </w:r>
          </w:p>
        </w:tc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13:35</w:t>
            </w:r>
          </w:p>
        </w:tc>
        <w:tc>
          <w:tcPr>
            <w:tcW w:w="1511" w:type="dxa"/>
          </w:tcPr>
          <w:p w:rsidR="00366AA4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  <w:r w:rsidR="005636DA" w:rsidRPr="004C427A">
              <w:rPr>
                <w:color w:val="000000" w:themeColor="text1"/>
                <w:sz w:val="24"/>
              </w:rPr>
              <w:t xml:space="preserve"> - dívky</w:t>
            </w:r>
          </w:p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  <w:r w:rsidR="005636DA" w:rsidRPr="004C427A">
              <w:rPr>
                <w:color w:val="000000" w:themeColor="text1"/>
                <w:sz w:val="24"/>
              </w:rPr>
              <w:t xml:space="preserve"> - chlapci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VII.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</w:t>
            </w:r>
            <w:r w:rsidR="003E5974" w:rsidRPr="004C427A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1" w:type="dxa"/>
          </w:tcPr>
          <w:p w:rsidR="00366AA4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VII. B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</w:t>
            </w:r>
            <w:r w:rsidR="003E5974" w:rsidRPr="004C427A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12:30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VIII. A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12:40</w:t>
            </w:r>
            <w:r w:rsidR="005636DA" w:rsidRPr="004C427A">
              <w:rPr>
                <w:color w:val="000000" w:themeColor="text1"/>
                <w:sz w:val="24"/>
              </w:rPr>
              <w:t xml:space="preserve"> – </w:t>
            </w:r>
            <w:proofErr w:type="spellStart"/>
            <w:r w:rsidR="005636DA" w:rsidRPr="004C427A">
              <w:rPr>
                <w:color w:val="000000" w:themeColor="text1"/>
                <w:sz w:val="24"/>
              </w:rPr>
              <w:t>Nj</w:t>
            </w:r>
            <w:proofErr w:type="spellEnd"/>
            <w:r w:rsidR="005636DA" w:rsidRPr="004C427A">
              <w:rPr>
                <w:color w:val="000000" w:themeColor="text1"/>
                <w:sz w:val="24"/>
              </w:rPr>
              <w:t xml:space="preserve"> </w:t>
            </w:r>
          </w:p>
          <w:p w:rsidR="00D04A80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  <w:r w:rsidR="005636DA" w:rsidRPr="004C427A">
              <w:rPr>
                <w:color w:val="000000" w:themeColor="text1"/>
                <w:sz w:val="24"/>
              </w:rPr>
              <w:t xml:space="preserve"> - </w:t>
            </w:r>
            <w:proofErr w:type="spellStart"/>
            <w:r w:rsidR="005636DA" w:rsidRPr="004C427A">
              <w:rPr>
                <w:color w:val="000000" w:themeColor="text1"/>
                <w:sz w:val="24"/>
              </w:rPr>
              <w:t>Ij</w:t>
            </w:r>
            <w:proofErr w:type="spellEnd"/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</w:p>
        </w:tc>
      </w:tr>
      <w:tr w:rsidR="00EC58EC" w:rsidRPr="005636DA" w:rsidTr="005636DA">
        <w:tc>
          <w:tcPr>
            <w:tcW w:w="1510" w:type="dxa"/>
          </w:tcPr>
          <w:p w:rsidR="00EC58EC" w:rsidRPr="004C427A" w:rsidRDefault="00EC58EC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VIII. B</w:t>
            </w:r>
          </w:p>
        </w:tc>
        <w:tc>
          <w:tcPr>
            <w:tcW w:w="1510" w:type="dxa"/>
          </w:tcPr>
          <w:p w:rsidR="00EC58EC" w:rsidRPr="004C427A" w:rsidRDefault="00D04A80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0" w:type="dxa"/>
          </w:tcPr>
          <w:p w:rsidR="00EC58EC" w:rsidRPr="004C427A" w:rsidRDefault="00426995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  <w:tc>
          <w:tcPr>
            <w:tcW w:w="1510" w:type="dxa"/>
          </w:tcPr>
          <w:p w:rsidR="00EC58EC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13:40</w:t>
            </w:r>
          </w:p>
        </w:tc>
        <w:tc>
          <w:tcPr>
            <w:tcW w:w="1511" w:type="dxa"/>
          </w:tcPr>
          <w:p w:rsidR="00EC58EC" w:rsidRPr="004C427A" w:rsidRDefault="00366AA4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  <w:tc>
          <w:tcPr>
            <w:tcW w:w="1511" w:type="dxa"/>
          </w:tcPr>
          <w:p w:rsidR="00EC58EC" w:rsidRPr="004C427A" w:rsidRDefault="00E83D4D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13:30</w:t>
            </w:r>
          </w:p>
        </w:tc>
      </w:tr>
      <w:tr w:rsidR="004B11C9" w:rsidRPr="005636DA" w:rsidTr="005636DA"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IX. A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1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1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</w:tr>
      <w:tr w:rsidR="004B11C9" w:rsidRPr="005636DA" w:rsidTr="005636DA"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b/>
                <w:color w:val="000000" w:themeColor="text1"/>
                <w:sz w:val="24"/>
              </w:rPr>
            </w:pPr>
            <w:r w:rsidRPr="004C427A">
              <w:rPr>
                <w:b/>
                <w:color w:val="000000" w:themeColor="text1"/>
                <w:sz w:val="24"/>
              </w:rPr>
              <w:t>IX. B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12:20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0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1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  <w:tc>
          <w:tcPr>
            <w:tcW w:w="1511" w:type="dxa"/>
          </w:tcPr>
          <w:p w:rsidR="004B11C9" w:rsidRPr="004C427A" w:rsidRDefault="004B11C9" w:rsidP="005636DA">
            <w:pPr>
              <w:jc w:val="center"/>
              <w:rPr>
                <w:color w:val="000000" w:themeColor="text1"/>
                <w:sz w:val="24"/>
              </w:rPr>
            </w:pPr>
            <w:r w:rsidRPr="004C427A">
              <w:rPr>
                <w:color w:val="000000" w:themeColor="text1"/>
                <w:sz w:val="24"/>
              </w:rPr>
              <w:t>13:20</w:t>
            </w:r>
          </w:p>
        </w:tc>
      </w:tr>
    </w:tbl>
    <w:p w:rsidR="00C52EC5" w:rsidRPr="005636DA" w:rsidRDefault="005D425E" w:rsidP="005D425E">
      <w:pPr>
        <w:rPr>
          <w:color w:val="000000" w:themeColor="text1"/>
          <w:sz w:val="20"/>
        </w:rPr>
      </w:pPr>
      <w:bookmarkStart w:id="0" w:name="_GoBack"/>
      <w:bookmarkEnd w:id="0"/>
    </w:p>
    <w:sectPr w:rsidR="00C52EC5" w:rsidRPr="005636DA" w:rsidSect="005636DA">
      <w:pgSz w:w="11906" w:h="16838"/>
      <w:pgMar w:top="1418" w:right="45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EC"/>
    <w:rsid w:val="00366AA4"/>
    <w:rsid w:val="003E5974"/>
    <w:rsid w:val="00426995"/>
    <w:rsid w:val="004B11C9"/>
    <w:rsid w:val="004C427A"/>
    <w:rsid w:val="005636DA"/>
    <w:rsid w:val="005D425E"/>
    <w:rsid w:val="00610F4B"/>
    <w:rsid w:val="00625C0F"/>
    <w:rsid w:val="008D0E6B"/>
    <w:rsid w:val="009B31C1"/>
    <w:rsid w:val="00C274DF"/>
    <w:rsid w:val="00D04A80"/>
    <w:rsid w:val="00D233D8"/>
    <w:rsid w:val="00E83D4D"/>
    <w:rsid w:val="00E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6F50-783A-4E5B-B919-A6675D3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45FBB39C4E548AD6642C156492CD2" ma:contentTypeVersion="11" ma:contentTypeDescription="Vytvoří nový dokument" ma:contentTypeScope="" ma:versionID="7d1e512e405777dc131e14337b60ffa8">
  <xsd:schema xmlns:xsd="http://www.w3.org/2001/XMLSchema" xmlns:xs="http://www.w3.org/2001/XMLSchema" xmlns:p="http://schemas.microsoft.com/office/2006/metadata/properties" xmlns:ns3="98696bd5-f4c3-4a55-a464-7a68413f9334" xmlns:ns4="19c391db-f1d5-40e5-802b-57ce38f1f957" targetNamespace="http://schemas.microsoft.com/office/2006/metadata/properties" ma:root="true" ma:fieldsID="7528b8bcad5642bb5c57fd05ae8dd451" ns3:_="" ns4:_="">
    <xsd:import namespace="98696bd5-f4c3-4a55-a464-7a68413f9334"/>
    <xsd:import namespace="19c391db-f1d5-40e5-802b-57ce38f1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d5-f4c3-4a55-a464-7a68413f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91db-f1d5-40e5-802b-57ce38f1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D5B9B-3F44-4CA6-929B-F199B5F89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965A0-BD81-41EE-855C-999A0113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d5-f4c3-4a55-a464-7a68413f9334"/>
    <ds:schemaRef ds:uri="19c391db-f1d5-40e5-802b-57ce38f1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68FCB-AED5-4FF3-919E-3DFAC9BB0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Mácha</dc:creator>
  <cp:keywords/>
  <dc:description/>
  <cp:lastModifiedBy>Zdeněk Hyan</cp:lastModifiedBy>
  <cp:revision>2</cp:revision>
  <dcterms:created xsi:type="dcterms:W3CDTF">2021-05-14T08:04:00Z</dcterms:created>
  <dcterms:modified xsi:type="dcterms:W3CDTF">2021-05-14T08:04:00Z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0x0101005D145FBB39C4E548AD6642C156492CD2</vt:lpwstr>
  </property>
</Properties>
</file>