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D3F8" w14:textId="77777777" w:rsidR="002154B5" w:rsidRDefault="005B05FA" w:rsidP="002154B5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71067C1B" wp14:editId="20D3FADE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626110" cy="720725"/>
            <wp:effectExtent l="19050" t="0" r="2540" b="0"/>
            <wp:wrapNone/>
            <wp:docPr id="3" name="Obrázok 3" descr="510599%20likavk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0599%20likavka_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9B485" w14:textId="77777777" w:rsidR="002154B5" w:rsidRPr="00E60FB9" w:rsidRDefault="002154B5" w:rsidP="002154B5">
      <w:pPr>
        <w:tabs>
          <w:tab w:val="center" w:pos="4535"/>
          <w:tab w:val="left" w:pos="7565"/>
        </w:tabs>
        <w:rPr>
          <w:rFonts w:ascii="Arial" w:hAnsi="Arial" w:cs="Arial"/>
          <w:sz w:val="36"/>
          <w:szCs w:val="36"/>
        </w:rPr>
      </w:pPr>
      <w:r>
        <w:rPr>
          <w:b/>
        </w:rPr>
        <w:tab/>
      </w:r>
      <w:r w:rsidRPr="00E60FB9">
        <w:rPr>
          <w:rFonts w:ascii="Arial" w:hAnsi="Arial" w:cs="Arial"/>
          <w:sz w:val="36"/>
          <w:szCs w:val="36"/>
        </w:rPr>
        <w:t>Základná škola s materskou školou Likavka</w:t>
      </w:r>
      <w:r w:rsidRPr="00E60FB9">
        <w:rPr>
          <w:rFonts w:ascii="Arial" w:hAnsi="Arial" w:cs="Arial"/>
          <w:sz w:val="36"/>
          <w:szCs w:val="36"/>
        </w:rPr>
        <w:tab/>
      </w:r>
    </w:p>
    <w:p w14:paraId="6A6F53F1" w14:textId="77777777" w:rsidR="002154B5" w:rsidRPr="00E60FB9" w:rsidRDefault="002154B5" w:rsidP="002154B5">
      <w:pPr>
        <w:jc w:val="center"/>
        <w:rPr>
          <w:rFonts w:ascii="Arial" w:hAnsi="Arial" w:cs="Arial"/>
          <w:sz w:val="36"/>
          <w:szCs w:val="36"/>
        </w:rPr>
      </w:pPr>
      <w:r w:rsidRPr="00E60FB9">
        <w:rPr>
          <w:rFonts w:ascii="Arial" w:hAnsi="Arial" w:cs="Arial"/>
          <w:sz w:val="36"/>
          <w:szCs w:val="36"/>
        </w:rPr>
        <w:t>Školská 480, 034 95 Likavka</w:t>
      </w:r>
    </w:p>
    <w:p w14:paraId="4BF427AE" w14:textId="77777777" w:rsidR="002154B5" w:rsidRDefault="002154B5" w:rsidP="002154B5">
      <w:pPr>
        <w:rPr>
          <w:b/>
        </w:rPr>
      </w:pPr>
    </w:p>
    <w:p w14:paraId="70A323F6" w14:textId="77777777" w:rsidR="002154B5" w:rsidRDefault="002154B5" w:rsidP="002154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DA787D5" w14:textId="77777777" w:rsidR="002154B5" w:rsidRDefault="002154B5" w:rsidP="002154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F12CCC5" w14:textId="77777777" w:rsidR="002154B5" w:rsidRPr="006743D4" w:rsidRDefault="00D830D3" w:rsidP="00142AAE">
      <w:pPr>
        <w:jc w:val="center"/>
        <w:rPr>
          <w:rFonts w:ascii="Arial" w:hAnsi="Arial" w:cs="Arial"/>
          <w:b/>
          <w:sz w:val="44"/>
          <w:szCs w:val="44"/>
        </w:rPr>
      </w:pPr>
      <w:r w:rsidRPr="006743D4">
        <w:rPr>
          <w:rFonts w:ascii="Arial" w:hAnsi="Arial" w:cs="Arial"/>
          <w:b/>
          <w:sz w:val="44"/>
          <w:szCs w:val="44"/>
        </w:rPr>
        <w:t>Inovovaný š</w:t>
      </w:r>
      <w:r w:rsidR="002154B5" w:rsidRPr="006743D4">
        <w:rPr>
          <w:rFonts w:ascii="Arial" w:hAnsi="Arial" w:cs="Arial"/>
          <w:b/>
          <w:sz w:val="44"/>
          <w:szCs w:val="44"/>
        </w:rPr>
        <w:t>kolský vzdelávací program</w:t>
      </w:r>
    </w:p>
    <w:p w14:paraId="6F468BF6" w14:textId="77777777" w:rsidR="006743D4" w:rsidRPr="00883A26" w:rsidRDefault="006743D4" w:rsidP="00142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>primárne vzdelávanie – 1.stupeň ZŠ</w:t>
      </w:r>
    </w:p>
    <w:p w14:paraId="007459E0" w14:textId="77777777" w:rsidR="006743D4" w:rsidRPr="00883A26" w:rsidRDefault="00731656" w:rsidP="004F7D0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- </w:t>
      </w:r>
      <w:r w:rsidR="00CC38ED">
        <w:rPr>
          <w:rFonts w:ascii="Arial" w:hAnsi="Arial" w:cs="Arial"/>
          <w:sz w:val="36"/>
          <w:szCs w:val="36"/>
        </w:rPr>
        <w:t>4</w:t>
      </w:r>
      <w:r w:rsidRPr="00883A26">
        <w:rPr>
          <w:rFonts w:ascii="Arial" w:hAnsi="Arial" w:cs="Arial"/>
          <w:sz w:val="36"/>
          <w:szCs w:val="36"/>
        </w:rPr>
        <w:t xml:space="preserve">. </w:t>
      </w:r>
      <w:r w:rsidR="006743D4" w:rsidRPr="00883A26">
        <w:rPr>
          <w:rFonts w:ascii="Arial" w:hAnsi="Arial" w:cs="Arial"/>
          <w:sz w:val="36"/>
          <w:szCs w:val="36"/>
        </w:rPr>
        <w:t>ročník</w:t>
      </w:r>
    </w:p>
    <w:p w14:paraId="0AA8A372" w14:textId="77777777" w:rsidR="00142AAE" w:rsidRPr="00883A26" w:rsidRDefault="00142AAE" w:rsidP="00142AAE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     n</w:t>
      </w:r>
      <w:r w:rsidR="00C57850" w:rsidRPr="00883A26">
        <w:rPr>
          <w:rFonts w:ascii="Arial" w:hAnsi="Arial" w:cs="Arial"/>
          <w:sz w:val="36"/>
          <w:szCs w:val="36"/>
        </w:rPr>
        <w:t>ižšie stredné vzdeláva</w:t>
      </w:r>
      <w:r w:rsidRPr="00883A26">
        <w:rPr>
          <w:rFonts w:ascii="Arial" w:hAnsi="Arial" w:cs="Arial"/>
          <w:sz w:val="36"/>
          <w:szCs w:val="36"/>
        </w:rPr>
        <w:t>nie – 2.stupeň ZŠ</w:t>
      </w:r>
    </w:p>
    <w:p w14:paraId="02930152" w14:textId="77777777" w:rsidR="00142AAE" w:rsidRPr="00883A26" w:rsidRDefault="00142AAE" w:rsidP="00142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      </w:t>
      </w:r>
      <w:r w:rsidR="00731656" w:rsidRPr="00883A26">
        <w:rPr>
          <w:rFonts w:ascii="Arial" w:hAnsi="Arial" w:cs="Arial"/>
          <w:sz w:val="36"/>
          <w:szCs w:val="36"/>
        </w:rPr>
        <w:t xml:space="preserve">                             </w:t>
      </w:r>
      <w:r w:rsidRPr="00883A26">
        <w:rPr>
          <w:rFonts w:ascii="Arial" w:hAnsi="Arial" w:cs="Arial"/>
          <w:sz w:val="36"/>
          <w:szCs w:val="36"/>
        </w:rPr>
        <w:t xml:space="preserve">  5.</w:t>
      </w:r>
      <w:r w:rsidR="00883A26" w:rsidRPr="00883A26">
        <w:rPr>
          <w:rFonts w:ascii="Arial" w:hAnsi="Arial" w:cs="Arial"/>
          <w:sz w:val="36"/>
          <w:szCs w:val="36"/>
        </w:rPr>
        <w:t xml:space="preserve"> </w:t>
      </w:r>
      <w:r w:rsidR="00731656" w:rsidRPr="00883A26">
        <w:rPr>
          <w:rFonts w:ascii="Arial" w:hAnsi="Arial" w:cs="Arial"/>
          <w:sz w:val="36"/>
          <w:szCs w:val="36"/>
        </w:rPr>
        <w:t xml:space="preserve">- </w:t>
      </w:r>
      <w:r w:rsidR="00182237">
        <w:rPr>
          <w:rFonts w:ascii="Arial" w:hAnsi="Arial" w:cs="Arial"/>
          <w:sz w:val="36"/>
          <w:szCs w:val="36"/>
        </w:rPr>
        <w:t>9</w:t>
      </w:r>
      <w:r w:rsidR="00731656" w:rsidRPr="00883A26">
        <w:rPr>
          <w:rFonts w:ascii="Arial" w:hAnsi="Arial" w:cs="Arial"/>
          <w:sz w:val="36"/>
          <w:szCs w:val="36"/>
        </w:rPr>
        <w:t>.</w:t>
      </w:r>
      <w:r w:rsidRPr="00883A26">
        <w:rPr>
          <w:rFonts w:ascii="Arial" w:hAnsi="Arial" w:cs="Arial"/>
          <w:sz w:val="36"/>
          <w:szCs w:val="36"/>
        </w:rPr>
        <w:t xml:space="preserve"> ročník</w:t>
      </w:r>
    </w:p>
    <w:p w14:paraId="5CA6488B" w14:textId="77777777" w:rsidR="00142AAE" w:rsidRDefault="00142AAE" w:rsidP="00142AAE">
      <w:pPr>
        <w:autoSpaceDE w:val="0"/>
        <w:autoSpaceDN w:val="0"/>
        <w:adjustRightInd w:val="0"/>
        <w:spacing w:after="0" w:line="240" w:lineRule="auto"/>
        <w:ind w:left="765"/>
        <w:jc w:val="center"/>
        <w:rPr>
          <w:rFonts w:ascii="Arial" w:hAnsi="Arial" w:cs="Arial"/>
          <w:b/>
          <w:sz w:val="36"/>
          <w:szCs w:val="36"/>
        </w:rPr>
      </w:pPr>
    </w:p>
    <w:p w14:paraId="7239E2F6" w14:textId="77777777" w:rsidR="00142AAE" w:rsidRDefault="005B05FA" w:rsidP="00142AAE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sz w:val="36"/>
          <w:szCs w:val="36"/>
        </w:rPr>
      </w:pPr>
      <w:r>
        <w:rPr>
          <w:noProof/>
          <w:color w:val="FF0000"/>
          <w:bdr w:val="single" w:sz="4" w:space="0" w:color="E36C0A"/>
          <w:lang w:eastAsia="sk-SK"/>
        </w:rPr>
        <w:drawing>
          <wp:inline distT="0" distB="0" distL="0" distR="0" wp14:anchorId="7F4BCF37" wp14:editId="1A597681">
            <wp:extent cx="5105400" cy="3819525"/>
            <wp:effectExtent l="19050" t="19050" r="19050" b="28575"/>
            <wp:docPr id="2" name="Obrázok 2" descr="IMG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19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C4E417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sz w:val="36"/>
          <w:szCs w:val="36"/>
          <w:lang w:eastAsia="sk-SK"/>
        </w:rPr>
      </w:pPr>
    </w:p>
    <w:p w14:paraId="696F0F69" w14:textId="77777777" w:rsidR="002154B5" w:rsidRDefault="002154B5" w:rsidP="002154B5">
      <w:pPr>
        <w:jc w:val="center"/>
        <w:rPr>
          <w:sz w:val="36"/>
          <w:szCs w:val="36"/>
        </w:rPr>
      </w:pPr>
    </w:p>
    <w:p w14:paraId="64AF0CCE" w14:textId="589D5D8C" w:rsidR="00663EFE" w:rsidRPr="00501ABF" w:rsidRDefault="00731656" w:rsidP="00663E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1239BE">
        <w:rPr>
          <w:rFonts w:ascii="Arial" w:hAnsi="Arial" w:cs="Arial"/>
          <w:b/>
          <w:sz w:val="36"/>
          <w:szCs w:val="36"/>
        </w:rPr>
        <w:t>2</w:t>
      </w:r>
      <w:r w:rsidR="000F3B1E">
        <w:rPr>
          <w:rFonts w:ascii="Arial" w:hAnsi="Arial" w:cs="Arial"/>
          <w:b/>
          <w:sz w:val="36"/>
          <w:szCs w:val="36"/>
        </w:rPr>
        <w:t>2</w:t>
      </w:r>
      <w:r w:rsidR="00663EFE">
        <w:rPr>
          <w:rFonts w:ascii="Arial" w:hAnsi="Arial" w:cs="Arial"/>
          <w:b/>
          <w:sz w:val="36"/>
          <w:szCs w:val="36"/>
        </w:rPr>
        <w:t>-20</w:t>
      </w:r>
      <w:r w:rsidR="006C18F8">
        <w:rPr>
          <w:rFonts w:ascii="Arial" w:hAnsi="Arial" w:cs="Arial"/>
          <w:b/>
          <w:sz w:val="36"/>
          <w:szCs w:val="36"/>
        </w:rPr>
        <w:t>2</w:t>
      </w:r>
      <w:r w:rsidR="000F3B1E">
        <w:rPr>
          <w:rFonts w:ascii="Arial" w:hAnsi="Arial" w:cs="Arial"/>
          <w:b/>
          <w:sz w:val="36"/>
          <w:szCs w:val="36"/>
        </w:rPr>
        <w:t>3</w:t>
      </w:r>
    </w:p>
    <w:p w14:paraId="2A8B16A0" w14:textId="77777777" w:rsidR="00634295" w:rsidRDefault="00634295" w:rsidP="00663EFE">
      <w:pPr>
        <w:rPr>
          <w:rFonts w:ascii="Arial" w:hAnsi="Arial" w:cs="Arial"/>
          <w:b/>
          <w:sz w:val="36"/>
          <w:szCs w:val="36"/>
        </w:rPr>
      </w:pPr>
    </w:p>
    <w:p w14:paraId="34EFBF28" w14:textId="77777777" w:rsidR="00663EFE" w:rsidRDefault="005B05FA" w:rsidP="00663EFE">
      <w:pPr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Cs w:val="0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752400B6" wp14:editId="013C3BC2">
            <wp:simplePos x="0" y="0"/>
            <wp:positionH relativeFrom="column">
              <wp:posOffset>5661660</wp:posOffset>
            </wp:positionH>
            <wp:positionV relativeFrom="paragraph">
              <wp:posOffset>-60960</wp:posOffset>
            </wp:positionV>
            <wp:extent cx="626110" cy="720725"/>
            <wp:effectExtent l="19050" t="0" r="2540" b="0"/>
            <wp:wrapNone/>
            <wp:docPr id="29" name="Obrázok 29" descr="510599%20likavk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10599%20likavka_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542DC" w14:textId="77777777" w:rsidR="002154B5" w:rsidRPr="006A52AE" w:rsidRDefault="00D830D3" w:rsidP="00663EFE">
      <w:pPr>
        <w:jc w:val="center"/>
        <w:rPr>
          <w:rFonts w:ascii="Arial" w:hAnsi="Arial" w:cs="Arial"/>
          <w:b/>
          <w:sz w:val="36"/>
          <w:szCs w:val="36"/>
        </w:rPr>
      </w:pPr>
      <w:r w:rsidRPr="006A52AE">
        <w:rPr>
          <w:rFonts w:ascii="Arial" w:eastAsia="Times New Roman" w:hAnsi="Arial" w:cs="Arial"/>
          <w:bCs w:val="0"/>
          <w:sz w:val="24"/>
          <w:szCs w:val="24"/>
          <w:lang w:eastAsia="sk-SK"/>
        </w:rPr>
        <w:t>Inovovaný š</w:t>
      </w:r>
      <w:r w:rsidR="002154B5" w:rsidRPr="006A52AE">
        <w:rPr>
          <w:rFonts w:ascii="Arial" w:eastAsia="Times New Roman" w:hAnsi="Arial" w:cs="Arial"/>
          <w:bCs w:val="0"/>
          <w:sz w:val="24"/>
          <w:szCs w:val="24"/>
          <w:lang w:eastAsia="sk-SK"/>
        </w:rPr>
        <w:t xml:space="preserve">kolský vzdelávací program </w:t>
      </w:r>
    </w:p>
    <w:p w14:paraId="4F62F040" w14:textId="77777777" w:rsidR="002154B5" w:rsidRPr="002B0517" w:rsidRDefault="00000000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pict w14:anchorId="7ECD3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10" o:title="BD21315_"/>
          </v:shape>
        </w:pict>
      </w:r>
    </w:p>
    <w:p w14:paraId="21A7AAAF" w14:textId="77777777" w:rsidR="004C4176" w:rsidRDefault="004C4176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</w:p>
    <w:p w14:paraId="384BB079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  <w:r w:rsidRPr="006A52A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pre</w:t>
      </w:r>
      <w:r w:rsidRPr="002B0517"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 xml:space="preserve"> </w:t>
      </w:r>
      <w:r w:rsidR="00663EFE"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 xml:space="preserve"> </w:t>
      </w:r>
      <w:r w:rsidR="00663EF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ZÁ</w:t>
      </w:r>
      <w:r w:rsidRPr="006D3312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KLADNÚ  ŠKOLU</w:t>
      </w:r>
    </w:p>
    <w:p w14:paraId="4ABDF4F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</w:p>
    <w:p w14:paraId="746A7300" w14:textId="77777777" w:rsidR="002154B5" w:rsidRDefault="002154B5" w:rsidP="00CA3AB5">
      <w:pPr>
        <w:spacing w:after="0"/>
        <w:rPr>
          <w:b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>Motto</w:t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b/>
        </w:rPr>
        <w:t xml:space="preserve"> Čo naši predkovia vytvorili, my zveľaďujeme.</w:t>
      </w:r>
    </w:p>
    <w:p w14:paraId="32CAC2B5" w14:textId="77777777" w:rsidR="002154B5" w:rsidRDefault="002154B5" w:rsidP="00CA3AB5">
      <w:pPr>
        <w:spacing w:after="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Čím sme lepší my, tým lepší </w:t>
      </w:r>
      <w:r w:rsidR="00F04E03">
        <w:rPr>
          <w:b/>
        </w:rPr>
        <w:t>sú</w:t>
      </w:r>
      <w:r>
        <w:rPr>
          <w:b/>
        </w:rPr>
        <w:t xml:space="preserve"> ľudia okolo nás.</w:t>
      </w:r>
    </w:p>
    <w:p w14:paraId="279C6F66" w14:textId="77777777" w:rsidR="002154B5" w:rsidRPr="002B0517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2B0517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Vzdelávací program:</w:t>
      </w:r>
    </w:p>
    <w:p w14:paraId="376A6722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8035D58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Stupeň vzdelania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ISCED 1, ISCED 2</w:t>
      </w:r>
    </w:p>
    <w:p w14:paraId="0420B238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7561B92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Dĺžka štúdia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1. stupeň: 4 roky</w:t>
      </w:r>
    </w:p>
    <w:p w14:paraId="4107F5F7" w14:textId="77777777" w:rsidR="00142AAE" w:rsidRPr="00D33BD5" w:rsidRDefault="00142AAE" w:rsidP="00142AA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 w:val="0"/>
          <w:color w:val="000000"/>
          <w:lang w:eastAsia="sk-SK"/>
        </w:rPr>
      </w:pPr>
      <w:r w:rsidRPr="00142AAE">
        <w:rPr>
          <w:rFonts w:ascii="Arial" w:eastAsia="Times New Roman" w:hAnsi="Arial" w:cs="Arial"/>
          <w:bCs w:val="0"/>
          <w:color w:val="00000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                                  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2. stupeň: 5 rokov</w:t>
      </w:r>
    </w:p>
    <w:p w14:paraId="6973C996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1A097CED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Vyučovací jazyk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slovenský</w:t>
      </w:r>
    </w:p>
    <w:p w14:paraId="790A461E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1A30EBA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Študijná forma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denná</w:t>
      </w:r>
    </w:p>
    <w:p w14:paraId="61CE3293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3E770C5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Druh školy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štátna</w:t>
      </w:r>
    </w:p>
    <w:p w14:paraId="78223941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53FB5AEA" w14:textId="77777777" w:rsidR="002154B5" w:rsidRPr="00142AAE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970BE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Predkladateľ:</w:t>
      </w:r>
    </w:p>
    <w:p w14:paraId="6CDB96DA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3F370CDA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Názov školy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Základná škola s materskou školou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</w:p>
    <w:p w14:paraId="3DF4D126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7408835B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Adresa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Školská 480, 034 95 Likavka</w:t>
      </w:r>
    </w:p>
    <w:p w14:paraId="05A43120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6FD3DDE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IČO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37813617</w:t>
      </w:r>
    </w:p>
    <w:p w14:paraId="3C3B2BB1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4507E81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Riaditeľ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školy </w:t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  <w:t>Mgr. Ľuboš Birtus</w:t>
      </w:r>
    </w:p>
    <w:p w14:paraId="5B5E8195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539E0DD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Koordinátor pre tvorbu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>IŠ</w:t>
      </w:r>
      <w:r w:rsidR="0059495B">
        <w:rPr>
          <w:rFonts w:ascii="Arial" w:eastAsia="Times New Roman" w:hAnsi="Arial" w:cs="Arial"/>
          <w:bCs w:val="0"/>
          <w:color w:val="000000"/>
          <w:lang w:eastAsia="sk-SK"/>
        </w:rPr>
        <w:t>k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 xml:space="preserve">VP: </w:t>
      </w:r>
      <w:r w:rsidR="0057735B">
        <w:rPr>
          <w:rFonts w:ascii="Arial" w:eastAsia="Times New Roman" w:hAnsi="Arial" w:cs="Arial"/>
          <w:bCs w:val="0"/>
          <w:color w:val="000000"/>
          <w:lang w:eastAsia="sk-SK"/>
        </w:rPr>
        <w:t>PaedDr.</w:t>
      </w:r>
      <w:r w:rsidR="00F465CA"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="0057735B">
        <w:rPr>
          <w:rFonts w:ascii="Arial" w:eastAsia="Times New Roman" w:hAnsi="Arial" w:cs="Arial"/>
          <w:bCs w:val="0"/>
          <w:color w:val="000000"/>
          <w:lang w:eastAsia="sk-SK"/>
        </w:rPr>
        <w:t xml:space="preserve">Monika Brtková </w:t>
      </w:r>
      <w:r>
        <w:rPr>
          <w:rFonts w:ascii="Arial" w:eastAsia="Times New Roman" w:hAnsi="Arial" w:cs="Arial"/>
          <w:bCs w:val="0"/>
          <w:color w:val="000000"/>
          <w:lang w:eastAsia="sk-SK"/>
        </w:rPr>
        <w:t>–</w:t>
      </w:r>
      <w:r w:rsidRPr="00701701">
        <w:rPr>
          <w:rFonts w:ascii="Arial" w:eastAsia="Times New Roman" w:hAnsi="Arial" w:cs="Arial"/>
          <w:bCs w:val="0"/>
          <w:color w:val="FF0000"/>
          <w:lang w:eastAsia="sk-SK"/>
        </w:rPr>
        <w:t xml:space="preserve"> </w:t>
      </w:r>
      <w:r w:rsidRPr="0057735B">
        <w:rPr>
          <w:rFonts w:ascii="Arial" w:eastAsia="Times New Roman" w:hAnsi="Arial" w:cs="Arial"/>
          <w:bCs w:val="0"/>
          <w:color w:val="000000"/>
          <w:lang w:eastAsia="sk-SK"/>
        </w:rPr>
        <w:t>ISCED 1</w:t>
      </w:r>
    </w:p>
    <w:p w14:paraId="7184D8D9" w14:textId="77777777" w:rsidR="00142AAE" w:rsidRDefault="00142AAE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59495B">
        <w:rPr>
          <w:rFonts w:ascii="Arial" w:eastAsia="Times New Roman" w:hAnsi="Arial" w:cs="Arial"/>
          <w:bCs w:val="0"/>
          <w:color w:val="00000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Mgr. Mariana Pavelková – ISCED 2</w:t>
      </w:r>
    </w:p>
    <w:p w14:paraId="107FF971" w14:textId="77777777" w:rsidR="00CC38ED" w:rsidRDefault="00731656" w:rsidP="00CC38ED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2017- 2018</w:t>
      </w:r>
      <w:r w:rsidR="00CC38ED">
        <w:rPr>
          <w:rFonts w:ascii="Arial" w:eastAsia="Times New Roman" w:hAnsi="Arial" w:cs="Arial"/>
          <w:bCs w:val="0"/>
          <w:color w:val="000000"/>
          <w:lang w:eastAsia="sk-SK"/>
        </w:rPr>
        <w:t xml:space="preserve">        Mgr. Danica Blašková  -revidovanie v šk. roku  2018- 2019</w:t>
      </w:r>
    </w:p>
    <w:p w14:paraId="18911A3A" w14:textId="77777777" w:rsidR="00731656" w:rsidRDefault="00182237" w:rsidP="001239BE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201</w:t>
      </w:r>
      <w:r w:rsidR="006C18F8">
        <w:rPr>
          <w:rFonts w:ascii="Arial" w:eastAsia="Times New Roman" w:hAnsi="Arial" w:cs="Arial"/>
          <w:bCs w:val="0"/>
          <w:color w:val="000000"/>
          <w:lang w:eastAsia="sk-SK"/>
        </w:rPr>
        <w:t>9</w:t>
      </w:r>
      <w:r>
        <w:rPr>
          <w:rFonts w:ascii="Arial" w:eastAsia="Times New Roman" w:hAnsi="Arial" w:cs="Arial"/>
          <w:bCs w:val="0"/>
          <w:color w:val="000000"/>
          <w:lang w:eastAsia="sk-SK"/>
        </w:rPr>
        <w:t>- 20</w:t>
      </w:r>
      <w:r w:rsidR="006C18F8">
        <w:rPr>
          <w:rFonts w:ascii="Arial" w:eastAsia="Times New Roman" w:hAnsi="Arial" w:cs="Arial"/>
          <w:bCs w:val="0"/>
          <w:color w:val="000000"/>
          <w:lang w:eastAsia="sk-SK"/>
        </w:rPr>
        <w:t>20</w:t>
      </w:r>
    </w:p>
    <w:p w14:paraId="11A7E310" w14:textId="77777777" w:rsidR="001239BE" w:rsidRDefault="001239BE" w:rsidP="001239BE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2020- 2021</w:t>
      </w:r>
    </w:p>
    <w:p w14:paraId="70BE94EE" w14:textId="77777777" w:rsidR="002154B5" w:rsidRDefault="001239BE" w:rsidP="001239BE">
      <w:pPr>
        <w:autoSpaceDE w:val="0"/>
        <w:autoSpaceDN w:val="0"/>
        <w:adjustRightInd w:val="0"/>
        <w:spacing w:after="0" w:line="240" w:lineRule="auto"/>
        <w:ind w:left="3000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PaedDr. Monika Brtková –</w:t>
      </w:r>
      <w:r w:rsidRPr="00701701">
        <w:rPr>
          <w:rFonts w:ascii="Arial" w:eastAsia="Times New Roman" w:hAnsi="Arial" w:cs="Arial"/>
          <w:bCs w:val="0"/>
          <w:color w:val="FF0000"/>
          <w:lang w:eastAsia="sk-SK"/>
        </w:rPr>
        <w:t xml:space="preserve"> </w:t>
      </w:r>
      <w:r w:rsidRPr="0057735B">
        <w:rPr>
          <w:rFonts w:ascii="Arial" w:eastAsia="Times New Roman" w:hAnsi="Arial" w:cs="Arial"/>
          <w:bCs w:val="0"/>
          <w:color w:val="000000"/>
          <w:lang w:eastAsia="sk-SK"/>
        </w:rPr>
        <w:t>ISCED 1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revidovanie v šk. roku     2020- 2021</w:t>
      </w:r>
    </w:p>
    <w:p w14:paraId="5A647089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Ďalšie kontakty tel.: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04</w:t>
      </w:r>
      <w:r>
        <w:rPr>
          <w:rFonts w:ascii="Arial" w:eastAsia="Times New Roman" w:hAnsi="Arial" w:cs="Arial"/>
          <w:bCs w:val="0"/>
          <w:color w:val="000000"/>
          <w:lang w:eastAsia="sk-SK"/>
        </w:rPr>
        <w:t>4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 / </w:t>
      </w:r>
      <w:r w:rsidR="00D25C29">
        <w:rPr>
          <w:rFonts w:ascii="Arial" w:eastAsia="Times New Roman" w:hAnsi="Arial" w:cs="Arial"/>
          <w:bCs w:val="0"/>
          <w:color w:val="000000"/>
          <w:lang w:eastAsia="sk-SK"/>
        </w:rPr>
        <w:t>432</w:t>
      </w:r>
      <w:r>
        <w:rPr>
          <w:rFonts w:ascii="Arial" w:eastAsia="Times New Roman" w:hAnsi="Arial" w:cs="Arial"/>
          <w:bCs w:val="0"/>
          <w:color w:val="000000"/>
          <w:lang w:eastAsia="sk-SK"/>
        </w:rPr>
        <w:t>2092</w:t>
      </w:r>
    </w:p>
    <w:p w14:paraId="5A3E1E32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1C19499F" w14:textId="4202935C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e-mail: </w:t>
      </w:r>
      <w:r>
        <w:rPr>
          <w:rFonts w:ascii="Arial" w:eastAsia="Times New Roman" w:hAnsi="Arial" w:cs="Arial"/>
          <w:bCs w:val="0"/>
          <w:color w:val="0000FF"/>
          <w:lang w:eastAsia="sk-SK"/>
        </w:rPr>
        <w:t>zs</w:t>
      </w:r>
      <w:r w:rsidR="000F3B1E">
        <w:rPr>
          <w:rFonts w:ascii="Arial" w:eastAsia="Times New Roman" w:hAnsi="Arial" w:cs="Arial"/>
          <w:bCs w:val="0"/>
          <w:color w:val="0000FF"/>
          <w:lang w:eastAsia="sk-SK"/>
        </w:rPr>
        <w:t>s</w:t>
      </w:r>
      <w:r>
        <w:rPr>
          <w:rFonts w:ascii="Arial" w:eastAsia="Times New Roman" w:hAnsi="Arial" w:cs="Arial"/>
          <w:bCs w:val="0"/>
          <w:color w:val="0000FF"/>
          <w:lang w:eastAsia="sk-SK"/>
        </w:rPr>
        <w:t>mslikavka@</w:t>
      </w:r>
      <w:r w:rsidR="000F3B1E">
        <w:rPr>
          <w:rFonts w:ascii="Arial" w:eastAsia="Times New Roman" w:hAnsi="Arial" w:cs="Arial"/>
          <w:bCs w:val="0"/>
          <w:color w:val="0000FF"/>
          <w:lang w:eastAsia="sk-SK"/>
        </w:rPr>
        <w:t>gmail.com</w:t>
      </w:r>
    </w:p>
    <w:p w14:paraId="112A09F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FF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web: </w:t>
      </w:r>
      <w:r w:rsidRPr="00D33BD5">
        <w:rPr>
          <w:rFonts w:ascii="Arial" w:eastAsia="Times New Roman" w:hAnsi="Arial" w:cs="Arial"/>
          <w:bCs w:val="0"/>
          <w:color w:val="0000FF"/>
          <w:lang w:eastAsia="sk-SK"/>
        </w:rPr>
        <w:t>www.</w:t>
      </w:r>
      <w:r w:rsidR="00CA3AB5">
        <w:rPr>
          <w:rFonts w:ascii="Arial" w:eastAsia="Times New Roman" w:hAnsi="Arial" w:cs="Arial"/>
          <w:bCs w:val="0"/>
          <w:color w:val="0000FF"/>
          <w:lang w:eastAsia="sk-SK"/>
        </w:rPr>
        <w:t>zsmslikavka.edupage.org</w:t>
      </w:r>
    </w:p>
    <w:p w14:paraId="14CE15B7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4123C90C" w14:textId="77777777" w:rsidR="002154B5" w:rsidRPr="001D31DE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1D31D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Zriaďovateľ:</w:t>
      </w:r>
    </w:p>
    <w:p w14:paraId="14E4BAB6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25DB9A6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Názov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Obec Likavka</w:t>
      </w:r>
    </w:p>
    <w:p w14:paraId="74C03E48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E224592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Adresa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Jánovčíkova 815, 034 95 Likavka</w:t>
      </w:r>
    </w:p>
    <w:p w14:paraId="53D3BDCA" w14:textId="77777777" w:rsidR="007F2776" w:rsidRDefault="007F2776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7D24E0B8" w14:textId="77777777" w:rsidR="007F2776" w:rsidRDefault="007F2776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ACDFA18" w14:textId="4D2F78C8" w:rsidR="007F2776" w:rsidRDefault="006743D4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P</w:t>
      </w:r>
      <w:r w:rsidR="00731656">
        <w:rPr>
          <w:rFonts w:ascii="Arial" w:eastAsia="Times New Roman" w:hAnsi="Arial" w:cs="Arial"/>
          <w:bCs w:val="0"/>
          <w:color w:val="000000"/>
          <w:lang w:eastAsia="sk-SK"/>
        </w:rPr>
        <w:t>latnosť dokumentu od: 1. 9. 20</w:t>
      </w:r>
      <w:r w:rsidR="001239BE">
        <w:rPr>
          <w:rFonts w:ascii="Arial" w:eastAsia="Times New Roman" w:hAnsi="Arial" w:cs="Arial"/>
          <w:bCs w:val="0"/>
          <w:color w:val="000000"/>
          <w:lang w:eastAsia="sk-SK"/>
        </w:rPr>
        <w:t>2</w:t>
      </w:r>
      <w:r w:rsidR="000F3B1E">
        <w:rPr>
          <w:rFonts w:ascii="Arial" w:eastAsia="Times New Roman" w:hAnsi="Arial" w:cs="Arial"/>
          <w:bCs w:val="0"/>
          <w:color w:val="000000"/>
          <w:lang w:eastAsia="sk-SK"/>
        </w:rPr>
        <w:t>2</w:t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</w:p>
    <w:p w14:paraId="1B0018F4" w14:textId="77777777" w:rsidR="002154B5" w:rsidRDefault="007F2776" w:rsidP="007F277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Ľuboš Birtus</w:t>
      </w:r>
    </w:p>
    <w:p w14:paraId="6DC9FEE3" w14:textId="77777777" w:rsidR="002154B5" w:rsidRPr="00613D7B" w:rsidRDefault="002154B5" w:rsidP="002154B5">
      <w:pPr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                                        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riaditeľ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školy</w:t>
      </w:r>
    </w:p>
    <w:p w14:paraId="794437C8" w14:textId="77777777" w:rsidR="00AA0050" w:rsidRDefault="00AA0050">
      <w:pPr>
        <w:pStyle w:val="Hlavikaobsahu"/>
      </w:pPr>
    </w:p>
    <w:p w14:paraId="491CF475" w14:textId="77777777" w:rsidR="00AA0050" w:rsidRPr="00466145" w:rsidRDefault="00AA0050" w:rsidP="00AA0050">
      <w:pPr>
        <w:rPr>
          <w:rFonts w:ascii="Arial" w:hAnsi="Arial" w:cs="Arial"/>
          <w:b/>
          <w:sz w:val="24"/>
          <w:szCs w:val="24"/>
          <w:lang w:eastAsia="sk-SK"/>
        </w:rPr>
      </w:pPr>
      <w:r w:rsidRPr="00AA0050">
        <w:rPr>
          <w:rFonts w:ascii="Arial" w:hAnsi="Arial" w:cs="Arial"/>
          <w:b/>
          <w:sz w:val="24"/>
          <w:szCs w:val="24"/>
          <w:lang w:eastAsia="sk-SK"/>
        </w:rPr>
        <w:t>Záznamy o zmenách, inováciách a úpravách v ŠkVP</w:t>
      </w:r>
    </w:p>
    <w:tbl>
      <w:tblPr>
        <w:tblW w:w="0" w:type="auto"/>
        <w:tblInd w:w="4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000000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630"/>
        <w:gridCol w:w="1418"/>
        <w:gridCol w:w="5769"/>
      </w:tblGrid>
      <w:tr w:rsidR="00AA0050" w:rsidRPr="00AA0050" w14:paraId="12270A15" w14:textId="77777777" w:rsidTr="00AA0050"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76DB0FA2" w14:textId="77777777" w:rsidR="00AA0050" w:rsidRPr="00AA0050" w:rsidRDefault="00AA0050" w:rsidP="00AA0050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Platnosť</w:t>
            </w:r>
          </w:p>
          <w:p w14:paraId="4CF39F9B" w14:textId="77777777" w:rsidR="00AA0050" w:rsidRPr="00AA0050" w:rsidRDefault="00AA0050" w:rsidP="00AA0050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Revidovanie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393ECA8F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38EDB43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Zaznamenanie inovácie, zmeny, úpravy a pod.</w:t>
            </w:r>
          </w:p>
        </w:tc>
      </w:tr>
      <w:tr w:rsidR="00AA0050" w:rsidRPr="00AA0050" w14:paraId="1AE7B0E2" w14:textId="77777777" w:rsidTr="00AA0050">
        <w:trPr>
          <w:trHeight w:val="745"/>
        </w:trPr>
        <w:tc>
          <w:tcPr>
            <w:tcW w:w="0" w:type="auto"/>
            <w:tcBorders>
              <w:top w:val="double" w:sz="12" w:space="0" w:color="auto"/>
              <w:bottom w:val="single" w:sz="4" w:space="0" w:color="000000"/>
            </w:tcBorders>
            <w:shd w:val="clear" w:color="auto" w:fill="CCFFFF"/>
            <w:vAlign w:val="center"/>
          </w:tcPr>
          <w:p w14:paraId="7EBA7D46" w14:textId="77777777" w:rsidR="00AA0050" w:rsidRPr="00AA0050" w:rsidRDefault="00134608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Revidovanie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364E8BB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30.09.2019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14122FA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7. ročník – zrušený predmet CVM, 1 hod. pridaná na MAT</w:t>
            </w:r>
          </w:p>
        </w:tc>
      </w:tr>
      <w:tr w:rsidR="00AA0050" w:rsidRPr="00AA0050" w14:paraId="74E6754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5797C5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A3A57D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30.09.2019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099BC" w14:textId="77777777" w:rsidR="00AA0050" w:rsidRPr="00AA0050" w:rsidRDefault="002D549A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9. ročník  - zrušený predmet VUM, THD, pridaný predmet VYV – 1 hod., THD – 1 hod. ,DEJ – 1 hod.</w:t>
            </w:r>
          </w:p>
        </w:tc>
      </w:tr>
      <w:tr w:rsidR="00AA0050" w:rsidRPr="00AA0050" w14:paraId="483D4EF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82EC0B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A35B2F" w14:textId="77777777" w:rsidR="00AA0050" w:rsidRPr="001239BE" w:rsidRDefault="001239BE" w:rsidP="00BD25BF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239B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24.0</w:t>
            </w:r>
            <w:r w:rsidR="00BD25BF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8</w:t>
            </w:r>
            <w:r w:rsidRPr="001239B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DF0D7" w14:textId="77777777" w:rsidR="00AA0050" w:rsidRPr="00AA0050" w:rsidRDefault="001239BE" w:rsidP="001239BE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9. ročník  - počet hodín DEJ  z 3 na 2, 1 hod. pridaná na SJL</w:t>
            </w:r>
          </w:p>
        </w:tc>
      </w:tr>
      <w:tr w:rsidR="00AA0050" w:rsidRPr="00AA0050" w14:paraId="2874C559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30BDC1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6F6DC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918B0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1EE1E15A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2C39DA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8403F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8A43E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A2E0CD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A8EF2D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7F8D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1B01D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0BF2889C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3B093A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DCAA3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F37593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627E422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26F740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41D7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AA68AB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3394A8A4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0BDEBA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632B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3A603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68B68187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916767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B99BC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D5875B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5A5F491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C93FF3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2E5C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24F1DC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D9DFF42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48475E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B6094" w14:textId="77777777" w:rsidR="00AA0050" w:rsidRPr="00AA0050" w:rsidRDefault="00AA0050" w:rsidP="00AA0050">
            <w:pPr>
              <w:rPr>
                <w:rFonts w:eastAsia="Times New Roman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4E2D0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9E5797D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1565B9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3CCA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EE9A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391D54E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3728C8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4C70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4C1D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2D6E28C2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5502A2B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E893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1E0E9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6F43AFB4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61E535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0520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6ADB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0DF67098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2B8854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CC1A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FD7EC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3CD77BC5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24A1CE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3D82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760C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14EE5229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1B3FC2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C1D0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1B73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4F36A2B3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double" w:sz="12" w:space="0" w:color="auto"/>
            </w:tcBorders>
            <w:shd w:val="clear" w:color="auto" w:fill="CCFFFF"/>
            <w:vAlign w:val="center"/>
          </w:tcPr>
          <w:p w14:paraId="15D2A39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D9E61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DCAB6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7E0C8D28" w14:textId="77777777" w:rsidR="00AA0050" w:rsidRDefault="00AA0050">
      <w:pPr>
        <w:pStyle w:val="Hlavikaobsahu"/>
      </w:pPr>
    </w:p>
    <w:p w14:paraId="42903975" w14:textId="77777777" w:rsidR="006A52AE" w:rsidRPr="006A52AE" w:rsidRDefault="00AA0050" w:rsidP="00AA0050">
      <w:pPr>
        <w:pStyle w:val="Hlavikaobsahu"/>
      </w:pPr>
      <w:r>
        <w:t>Ob</w:t>
      </w:r>
      <w:r w:rsidR="00030C79">
        <w:t>sah</w:t>
      </w:r>
    </w:p>
    <w:p w14:paraId="31F91625" w14:textId="09D8388E" w:rsidR="00201964" w:rsidRDefault="001E1B5B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r>
        <w:fldChar w:fldCharType="begin"/>
      </w:r>
      <w:r w:rsidR="00030C79">
        <w:instrText xml:space="preserve"> TOC \o "1-3" \h \z \u </w:instrText>
      </w:r>
      <w:r>
        <w:fldChar w:fldCharType="separate"/>
      </w:r>
      <w:hyperlink w:anchor="_Toc50581139" w:history="1">
        <w:r w:rsidR="00201964" w:rsidRPr="007958D1">
          <w:rPr>
            <w:rStyle w:val="Hypertextovprepojenie"/>
            <w:noProof/>
          </w:rPr>
          <w:t>1. VŠEOBECNÁ  CHARAKTERISTIKA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3BD35EB6" w14:textId="26D67233" w:rsidR="00201964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0" w:history="1">
        <w:r w:rsidR="00201964" w:rsidRPr="007958D1">
          <w:rPr>
            <w:rStyle w:val="Hypertextovprepojenie"/>
            <w:noProof/>
          </w:rPr>
          <w:t>1.1</w:t>
        </w:r>
        <w:r w:rsidR="00201964">
          <w:rPr>
            <w:rFonts w:asciiTheme="minorHAnsi" w:eastAsiaTheme="minorEastAsia" w:hAnsiTheme="minorHAnsi" w:cstheme="minorBidi"/>
            <w:bCs w:val="0"/>
            <w:noProof/>
            <w:lang w:eastAsia="sk-SK"/>
          </w:rPr>
          <w:t xml:space="preserve">    </w:t>
        </w:r>
        <w:r w:rsidR="00201964" w:rsidRPr="007958D1">
          <w:rPr>
            <w:rStyle w:val="Hypertextovprepojenie"/>
            <w:noProof/>
          </w:rPr>
          <w:t>Veľkosť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36E53AB8" w14:textId="598B1E2D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1" w:history="1">
        <w:r w:rsidR="00201964" w:rsidRPr="007958D1">
          <w:rPr>
            <w:rStyle w:val="Hypertextovprepojenie"/>
            <w:noProof/>
          </w:rPr>
          <w:t>1.3   Charakteristika pedagogického zboru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130A6D14" w14:textId="3EA16EEE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2" w:history="1">
        <w:r w:rsidR="00201964" w:rsidRPr="007958D1">
          <w:rPr>
            <w:rStyle w:val="Hypertextovprepojenie"/>
            <w:noProof/>
          </w:rPr>
          <w:t>1.4   Projekty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7</w:t>
        </w:r>
      </w:hyperlink>
    </w:p>
    <w:p w14:paraId="12074FA4" w14:textId="1B40196A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3" w:history="1">
        <w:r w:rsidR="00201964" w:rsidRPr="007958D1">
          <w:rPr>
            <w:rStyle w:val="Hypertextovprepojenie"/>
            <w:noProof/>
          </w:rPr>
          <w:t>1.5 Spolupráca s rodičmi a inými subjektmi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8</w:t>
        </w:r>
      </w:hyperlink>
    </w:p>
    <w:p w14:paraId="3D8702F9" w14:textId="15DF44A8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4" w:history="1">
        <w:r w:rsidR="00201964" w:rsidRPr="007958D1">
          <w:rPr>
            <w:rStyle w:val="Hypertextovprepojenie"/>
            <w:noProof/>
          </w:rPr>
          <w:t>2. CIELE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9</w:t>
        </w:r>
      </w:hyperlink>
    </w:p>
    <w:p w14:paraId="7F89CD5D" w14:textId="0ADF3BB7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5" w:history="1">
        <w:r w:rsidR="00201964" w:rsidRPr="007958D1">
          <w:rPr>
            <w:rStyle w:val="Hypertextovprepojenie"/>
            <w:noProof/>
          </w:rPr>
          <w:t>3. STUPEŇ VZDELANIA A DOKLAD O JEHO ZÍSKANÍ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10</w:t>
        </w:r>
      </w:hyperlink>
    </w:p>
    <w:p w14:paraId="649870DA" w14:textId="4DEA1503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6" w:history="1">
        <w:r w:rsidR="00201964" w:rsidRPr="007958D1">
          <w:rPr>
            <w:rStyle w:val="Hypertextovprepojenie"/>
            <w:noProof/>
          </w:rPr>
          <w:t>3.1 Prijímanie žiakov na školu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10</w:t>
        </w:r>
      </w:hyperlink>
    </w:p>
    <w:p w14:paraId="472E5601" w14:textId="41569199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7" w:history="1">
        <w:r w:rsidR="00201964" w:rsidRPr="007958D1">
          <w:rPr>
            <w:rStyle w:val="Hypertextovprepojenie"/>
            <w:noProof/>
          </w:rPr>
          <w:t>4. VLASTNÉ ZAMERANIE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11</w:t>
        </w:r>
      </w:hyperlink>
    </w:p>
    <w:p w14:paraId="57A63309" w14:textId="327FD6EC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8" w:history="1">
        <w:r w:rsidR="00201964" w:rsidRPr="007958D1">
          <w:rPr>
            <w:rStyle w:val="Hypertextovprepojenie"/>
            <w:noProof/>
            <w:lang w:eastAsia="sk-SK"/>
          </w:rPr>
          <w:t>4.1  Vízia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11</w:t>
        </w:r>
      </w:hyperlink>
    </w:p>
    <w:p w14:paraId="1E00D5D6" w14:textId="06890BDA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9" w:history="1">
        <w:r w:rsidR="00201964" w:rsidRPr="007958D1">
          <w:rPr>
            <w:rStyle w:val="Hypertextovprepojenie"/>
            <w:noProof/>
          </w:rPr>
          <w:t>4.2  Smerovanie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12</w:t>
        </w:r>
      </w:hyperlink>
    </w:p>
    <w:p w14:paraId="211825FF" w14:textId="46B721BF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0" w:history="1">
        <w:r w:rsidR="00201964" w:rsidRPr="007958D1">
          <w:rPr>
            <w:rStyle w:val="Hypertextovprepojenie"/>
            <w:noProof/>
          </w:rPr>
          <w:t>4.3  Profil absolventa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16</w:t>
        </w:r>
      </w:hyperlink>
    </w:p>
    <w:p w14:paraId="36766468" w14:textId="10911D81" w:rsidR="00201964" w:rsidRDefault="00000000">
      <w:pPr>
        <w:pStyle w:val="Obsah2"/>
        <w:tabs>
          <w:tab w:val="right" w:leader="dot" w:pos="9062"/>
        </w:tabs>
        <w:rPr>
          <w:noProof/>
        </w:rPr>
      </w:pPr>
      <w:hyperlink w:anchor="_Toc50581151" w:history="1">
        <w:r w:rsidR="00201964" w:rsidRPr="007958D1">
          <w:rPr>
            <w:rStyle w:val="Hypertextovprepojenie"/>
            <w:noProof/>
            <w:lang w:eastAsia="sk-SK"/>
          </w:rPr>
          <w:t>4.4 Pedagogické stratégie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17</w:t>
        </w:r>
      </w:hyperlink>
    </w:p>
    <w:p w14:paraId="41158557" w14:textId="6C70B2A0" w:rsidR="009A2940" w:rsidRPr="009A2940" w:rsidRDefault="00000000" w:rsidP="009A294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5" w:history="1">
        <w:r w:rsidR="009A2940">
          <w:rPr>
            <w:rStyle w:val="Hypertextovprepojenie"/>
            <w:noProof/>
          </w:rPr>
          <w:t>5.</w:t>
        </w:r>
        <w:r w:rsidR="009A2940" w:rsidRPr="007958D1">
          <w:rPr>
            <w:rStyle w:val="Hypertextovprepojenie"/>
            <w:noProof/>
          </w:rPr>
          <w:t xml:space="preserve"> </w:t>
        </w:r>
        <w:r w:rsidR="009A2940">
          <w:rPr>
            <w:rStyle w:val="Hypertextovprepojenie"/>
            <w:noProof/>
          </w:rPr>
          <w:t>FORMY VÝCHOVY A VZDELÁVANIA</w:t>
        </w:r>
        <w:r w:rsidR="009A2940">
          <w:rPr>
            <w:noProof/>
            <w:webHidden/>
          </w:rPr>
          <w:tab/>
          <w:t>19</w:t>
        </w:r>
      </w:hyperlink>
    </w:p>
    <w:p w14:paraId="15A88E14" w14:textId="1B768709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5" w:history="1">
        <w:r w:rsidR="009A2940">
          <w:rPr>
            <w:rStyle w:val="Hypertextovprepojenie"/>
            <w:noProof/>
          </w:rPr>
          <w:t>6.</w:t>
        </w:r>
        <w:r w:rsidR="00201964" w:rsidRPr="007958D1">
          <w:rPr>
            <w:rStyle w:val="Hypertextovprepojenie"/>
            <w:noProof/>
          </w:rPr>
          <w:t xml:space="preserve"> VZDELÁVACIE OBLASTI A PREDMETY V PRVOM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20</w:t>
        </w:r>
      </w:hyperlink>
    </w:p>
    <w:p w14:paraId="7E5F4D15" w14:textId="6C3FCBF8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6" w:history="1">
        <w:r w:rsidR="009A2940">
          <w:rPr>
            <w:rStyle w:val="Hypertextovprepojenie"/>
            <w:noProof/>
          </w:rPr>
          <w:t xml:space="preserve">7. </w:t>
        </w:r>
        <w:r w:rsidR="00201964" w:rsidRPr="007958D1">
          <w:rPr>
            <w:rStyle w:val="Hypertextovprepojenie"/>
            <w:noProof/>
          </w:rPr>
          <w:t>UČEBNÝ PLÁN - 1. ročník primárneho 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20</w:t>
        </w:r>
      </w:hyperlink>
    </w:p>
    <w:p w14:paraId="291D2B32" w14:textId="378F379E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7" w:history="1">
        <w:r w:rsidR="009A2940">
          <w:rPr>
            <w:rStyle w:val="Hypertextovprepojenie"/>
            <w:noProof/>
          </w:rPr>
          <w:t>8.</w:t>
        </w:r>
        <w:r w:rsidR="00201964" w:rsidRPr="007958D1">
          <w:rPr>
            <w:rStyle w:val="Hypertextovprepojenie"/>
            <w:noProof/>
          </w:rPr>
          <w:t xml:space="preserve"> VZDELÁVACIE OBLASTI A PREDMETY V DRUHOM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21</w:t>
        </w:r>
      </w:hyperlink>
    </w:p>
    <w:p w14:paraId="5F0EEDB6" w14:textId="61C45EF3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8" w:history="1">
        <w:r w:rsidR="009A2940">
          <w:rPr>
            <w:rStyle w:val="Hypertextovprepojenie"/>
            <w:noProof/>
          </w:rPr>
          <w:t>9.</w:t>
        </w:r>
        <w:r w:rsidR="00201964" w:rsidRPr="007958D1">
          <w:rPr>
            <w:rStyle w:val="Hypertextovprepojenie"/>
            <w:noProof/>
          </w:rPr>
          <w:t xml:space="preserve"> UČEBNÝ PLÁN - 2. ročník primárneho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21</w:t>
        </w:r>
      </w:hyperlink>
    </w:p>
    <w:p w14:paraId="5AC24312" w14:textId="4D3A270F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9" w:history="1">
        <w:r w:rsidR="009A2940">
          <w:rPr>
            <w:rStyle w:val="Hypertextovprepojenie"/>
            <w:noProof/>
          </w:rPr>
          <w:t>10</w:t>
        </w:r>
        <w:r w:rsidR="00201964" w:rsidRPr="007958D1">
          <w:rPr>
            <w:rStyle w:val="Hypertextovprepojenie"/>
            <w:noProof/>
          </w:rPr>
          <w:t>. VZDELÁVACIE OBLASTI A PREDMETY V TREŤOM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_Toc50581159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22</w:t>
        </w:r>
        <w:r w:rsidR="00201964">
          <w:rPr>
            <w:noProof/>
            <w:webHidden/>
          </w:rPr>
          <w:fldChar w:fldCharType="end"/>
        </w:r>
      </w:hyperlink>
    </w:p>
    <w:p w14:paraId="6993EF37" w14:textId="5D0542D6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0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UČEBNÝ PLÁN - 3. ročník primárneho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_Toc50581160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22</w:t>
        </w:r>
        <w:r w:rsidR="00201964">
          <w:rPr>
            <w:noProof/>
            <w:webHidden/>
          </w:rPr>
          <w:fldChar w:fldCharType="end"/>
        </w:r>
      </w:hyperlink>
    </w:p>
    <w:p w14:paraId="6B4CFD79" w14:textId="53055F31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1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2</w:t>
        </w:r>
        <w:r w:rsidR="00201964" w:rsidRPr="007958D1">
          <w:rPr>
            <w:rStyle w:val="Hypertextovprepojenie"/>
            <w:noProof/>
          </w:rPr>
          <w:t>. VZDELÁVACIE OBLASTI  A PREDMETY V ŠTVRTOM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_Toc50581161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23</w:t>
        </w:r>
        <w:r w:rsidR="00201964">
          <w:rPr>
            <w:noProof/>
            <w:webHidden/>
          </w:rPr>
          <w:fldChar w:fldCharType="end"/>
        </w:r>
      </w:hyperlink>
    </w:p>
    <w:p w14:paraId="03A50BC3" w14:textId="76F0D6B2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2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3</w:t>
        </w:r>
        <w:r w:rsidR="00201964" w:rsidRPr="007958D1">
          <w:rPr>
            <w:rStyle w:val="Hypertextovprepojenie"/>
            <w:noProof/>
          </w:rPr>
          <w:t>. UČEBNÝ PLÁN - 4. ročník primárneho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_Toc50581162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23</w:t>
        </w:r>
        <w:r w:rsidR="00201964">
          <w:rPr>
            <w:noProof/>
            <w:webHidden/>
          </w:rPr>
          <w:fldChar w:fldCharType="end"/>
        </w:r>
      </w:hyperlink>
    </w:p>
    <w:p w14:paraId="6DC0F49B" w14:textId="38214DCB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3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4</w:t>
        </w:r>
        <w:r w:rsidR="00201964" w:rsidRPr="007958D1">
          <w:rPr>
            <w:rStyle w:val="Hypertextovprepojenie"/>
            <w:noProof/>
          </w:rPr>
          <w:t>.  VZDELÁVACIE OBLASTI A PREDMETY V  PIATOM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_Toc50581163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24</w:t>
        </w:r>
        <w:r w:rsidR="00201964">
          <w:rPr>
            <w:noProof/>
            <w:webHidden/>
          </w:rPr>
          <w:fldChar w:fldCharType="end"/>
        </w:r>
      </w:hyperlink>
    </w:p>
    <w:p w14:paraId="1E74C410" w14:textId="7D6BDC73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4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5</w:t>
        </w:r>
        <w:r w:rsidR="00201964" w:rsidRPr="007958D1">
          <w:rPr>
            <w:rStyle w:val="Hypertextovprepojenie"/>
            <w:noProof/>
          </w:rPr>
          <w:t>. UČEBNÝ PLÁN - 5.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_Toc50581164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25</w:t>
        </w:r>
        <w:r w:rsidR="00201964">
          <w:rPr>
            <w:noProof/>
            <w:webHidden/>
          </w:rPr>
          <w:fldChar w:fldCharType="end"/>
        </w:r>
      </w:hyperlink>
    </w:p>
    <w:p w14:paraId="00926711" w14:textId="31B8122C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5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6</w:t>
        </w:r>
        <w:r w:rsidR="00201964" w:rsidRPr="007958D1">
          <w:rPr>
            <w:rStyle w:val="Hypertextovprepojenie"/>
            <w:noProof/>
          </w:rPr>
          <w:t>.  VZDELÁVACIE OBLASTI  A PREDMETY  V ŠIESTOM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_Toc50581165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26</w:t>
        </w:r>
        <w:r w:rsidR="00201964">
          <w:rPr>
            <w:noProof/>
            <w:webHidden/>
          </w:rPr>
          <w:fldChar w:fldCharType="end"/>
        </w:r>
      </w:hyperlink>
    </w:p>
    <w:p w14:paraId="0B88B512" w14:textId="2F3D518F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6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7</w:t>
        </w:r>
        <w:r w:rsidR="00201964" w:rsidRPr="007958D1">
          <w:rPr>
            <w:rStyle w:val="Hypertextovprepojenie"/>
            <w:noProof/>
          </w:rPr>
          <w:t>. UČEBNÝ PLÁN - 6.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_Toc50581166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27</w:t>
        </w:r>
        <w:r w:rsidR="00201964">
          <w:rPr>
            <w:noProof/>
            <w:webHidden/>
          </w:rPr>
          <w:fldChar w:fldCharType="end"/>
        </w:r>
      </w:hyperlink>
    </w:p>
    <w:p w14:paraId="1697285E" w14:textId="58E3B200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7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8</w:t>
        </w:r>
        <w:r w:rsidR="00201964" w:rsidRPr="007958D1">
          <w:rPr>
            <w:rStyle w:val="Hypertextovprepojenie"/>
            <w:noProof/>
          </w:rPr>
          <w:t>. VZDELÁVACIE  OBLASTI   A   PREDMETY  V SIEDMOM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_Toc50581167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28</w:t>
        </w:r>
        <w:r w:rsidR="00201964">
          <w:rPr>
            <w:noProof/>
            <w:webHidden/>
          </w:rPr>
          <w:fldChar w:fldCharType="end"/>
        </w:r>
      </w:hyperlink>
    </w:p>
    <w:p w14:paraId="3FF45F4D" w14:textId="0CF081BE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8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9.</w:t>
        </w:r>
        <w:r w:rsidR="00201964" w:rsidRPr="007958D1">
          <w:rPr>
            <w:rStyle w:val="Hypertextovprepojenie"/>
            <w:noProof/>
          </w:rPr>
          <w:t xml:space="preserve"> UČEBNÝ PLÁN -7.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_Toc50581168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04010">
          <w:rPr>
            <w:noProof/>
            <w:webHidden/>
          </w:rPr>
          <w:t>29</w:t>
        </w:r>
        <w:r w:rsidR="00201964">
          <w:rPr>
            <w:noProof/>
            <w:webHidden/>
          </w:rPr>
          <w:fldChar w:fldCharType="end"/>
        </w:r>
      </w:hyperlink>
    </w:p>
    <w:p w14:paraId="1CF8D133" w14:textId="1BD6CE73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9" w:history="1">
        <w:r w:rsidR="007663B3">
          <w:rPr>
            <w:rStyle w:val="Hypertextovprepojenie"/>
            <w:noProof/>
          </w:rPr>
          <w:t>20.</w:t>
        </w:r>
        <w:r w:rsidR="00201964" w:rsidRPr="007958D1">
          <w:rPr>
            <w:rStyle w:val="Hypertextovprepojenie"/>
            <w:noProof/>
          </w:rPr>
          <w:t xml:space="preserve"> VZDELÁVACIE  OBLASTI   A   PREDMETY  V ÔSMOM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0</w:t>
        </w:r>
      </w:hyperlink>
    </w:p>
    <w:p w14:paraId="107E4096" w14:textId="0C89C521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0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UČEBNÝ PLÁN -8. ročník nižšieho stredného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1</w:t>
        </w:r>
      </w:hyperlink>
    </w:p>
    <w:p w14:paraId="568070AA" w14:textId="1B1AA874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1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2</w:t>
        </w:r>
        <w:r w:rsidR="00201964" w:rsidRPr="007958D1">
          <w:rPr>
            <w:rStyle w:val="Hypertextovprepojenie"/>
            <w:noProof/>
          </w:rPr>
          <w:t>. VZDELÁVACIE  OBLASTI   A    PREDMETY  V DEVIATOM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2</w:t>
        </w:r>
      </w:hyperlink>
    </w:p>
    <w:p w14:paraId="186F101D" w14:textId="3C313089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2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3</w:t>
        </w:r>
        <w:r w:rsidR="00201964" w:rsidRPr="007958D1">
          <w:rPr>
            <w:rStyle w:val="Hypertextovprepojenie"/>
            <w:noProof/>
          </w:rPr>
          <w:t>. UČEBNÝ PLÁN -9. ročník nižšieho stredného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3</w:t>
        </w:r>
      </w:hyperlink>
    </w:p>
    <w:p w14:paraId="77C9E0A7" w14:textId="4A7D4497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3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4</w:t>
        </w:r>
        <w:r w:rsidR="00201964" w:rsidRPr="007958D1">
          <w:rPr>
            <w:rStyle w:val="Hypertextovprepojenie"/>
            <w:noProof/>
          </w:rPr>
          <w:t>. ZAČLENENIE PRIEREZOVÝCH TÉM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4</w:t>
        </w:r>
      </w:hyperlink>
    </w:p>
    <w:p w14:paraId="16BC68BF" w14:textId="6E47F93F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4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5</w:t>
        </w:r>
        <w:r w:rsidR="00201964" w:rsidRPr="007958D1">
          <w:rPr>
            <w:rStyle w:val="Hypertextovprepojenie"/>
            <w:noProof/>
          </w:rPr>
          <w:t>. SPȎSOB, PODMIENKY UKONČOVANIA VÝCHOVY A VZDELÁVANIA A VYDÁVANIE DOKLADU O ZÍSKANOM VZDELANÍ</w:t>
        </w:r>
        <w:r w:rsidR="00201964">
          <w:rPr>
            <w:noProof/>
            <w:webHidden/>
          </w:rPr>
          <w:tab/>
        </w:r>
        <w:r w:rsidR="00461848">
          <w:rPr>
            <w:noProof/>
            <w:webHidden/>
          </w:rPr>
          <w:t>39</w:t>
        </w:r>
      </w:hyperlink>
    </w:p>
    <w:p w14:paraId="550B2773" w14:textId="47BC4D72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5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6</w:t>
        </w:r>
        <w:r w:rsidR="00201964" w:rsidRPr="007958D1">
          <w:rPr>
            <w:rStyle w:val="Hypertextovprepojenie"/>
            <w:noProof/>
          </w:rPr>
          <w:t>. PERSONÁLNE ZABEZPEČENIE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0</w:t>
        </w:r>
      </w:hyperlink>
    </w:p>
    <w:p w14:paraId="27F54C3B" w14:textId="32DF633E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6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7</w:t>
        </w:r>
        <w:r w:rsidR="00201964" w:rsidRPr="007958D1">
          <w:rPr>
            <w:rStyle w:val="Hypertextovprepojenie"/>
            <w:noProof/>
          </w:rPr>
          <w:t>.MATERIÁLNO – TECHNICKÉ A PRIESTOROVÉ  PODMIENKY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0</w:t>
        </w:r>
      </w:hyperlink>
    </w:p>
    <w:p w14:paraId="087A4B07" w14:textId="722B1C4C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7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8</w:t>
        </w:r>
        <w:r w:rsidR="00201964" w:rsidRPr="007958D1">
          <w:rPr>
            <w:rStyle w:val="Hypertextovprepojenie"/>
            <w:noProof/>
          </w:rPr>
          <w:t>. PODMIENKY NA ZAISTENIE BEZPEČNOSTI A OCHRANY ZDRAVIA PRI VÝCHOVE A VZDELÁVANÍ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0</w:t>
        </w:r>
      </w:hyperlink>
    </w:p>
    <w:p w14:paraId="569D0BFB" w14:textId="69D237D4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8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9</w:t>
        </w:r>
        <w:r w:rsidR="00201964" w:rsidRPr="007958D1">
          <w:rPr>
            <w:rStyle w:val="Hypertextovprepojenie"/>
            <w:noProof/>
          </w:rPr>
          <w:t>. VNÚTORNÝ SYSTÉM KONTROLY A HODNOTENIA ŽIAKOV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1</w:t>
        </w:r>
      </w:hyperlink>
    </w:p>
    <w:p w14:paraId="61E17E1D" w14:textId="6C2BB078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9" w:history="1">
        <w:r w:rsidR="007663B3">
          <w:rPr>
            <w:rStyle w:val="Hypertextovprepojenie"/>
            <w:noProof/>
          </w:rPr>
          <w:t>30</w:t>
        </w:r>
        <w:r w:rsidR="00201964" w:rsidRPr="007958D1">
          <w:rPr>
            <w:rStyle w:val="Hypertextovprepojenie"/>
            <w:noProof/>
          </w:rPr>
          <w:t>. VNÚTORNÝ SYSTÉM A KONTROLY A HODNOTENIA ZAMESTNANCOV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2</w:t>
        </w:r>
      </w:hyperlink>
    </w:p>
    <w:p w14:paraId="22B007E3" w14:textId="1C245BC2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80" w:history="1">
        <w:r w:rsidR="00B358D8">
          <w:rPr>
            <w:rStyle w:val="Hypertextovprepojenie"/>
            <w:noProof/>
          </w:rPr>
          <w:t>3</w:t>
        </w:r>
        <w:r w:rsidR="007663B3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 PODMIENKY PRE VZDELÁVANIE ŽIAKOV SO ŠPECIÁLNYMI VÝCHOVNO – VZDELÁVACÍMI POTREBAMI (ŠVVP)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44</w:t>
        </w:r>
      </w:hyperlink>
    </w:p>
    <w:p w14:paraId="562B51C6" w14:textId="77777777" w:rsidR="007A6E4A" w:rsidRDefault="001E1B5B" w:rsidP="00F1562F">
      <w:pPr>
        <w:shd w:val="clear" w:color="auto" w:fill="FFFFFF" w:themeFill="background1"/>
        <w:rPr>
          <w:lang w:val="cs-CZ" w:eastAsia="cs-CZ"/>
        </w:rPr>
      </w:pPr>
      <w:r>
        <w:rPr>
          <w:b/>
        </w:rPr>
        <w:fldChar w:fldCharType="end"/>
      </w:r>
      <w:r w:rsidR="00FA186B">
        <w:rPr>
          <w:lang w:val="cs-CZ" w:eastAsia="cs-CZ"/>
        </w:rPr>
        <w:tab/>
      </w:r>
    </w:p>
    <w:p w14:paraId="56ED0F9D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5F7CEF72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56FADA74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709B7F83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1877A999" w14:textId="518A3B0D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3F0843E1" w14:textId="3B20E6A1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783C8ACC" w14:textId="45A5ABEB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7FC1414A" w14:textId="5B4BD742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078DE076" w14:textId="68E8CE67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64346D2" w14:textId="1E00B45E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1C1437F8" w14:textId="4EB3D2F3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63B09469" w14:textId="083A5BB6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1DD073F" w14:textId="576BC338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5C2D122F" w14:textId="481F82EB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1B2005D" w14:textId="77777777" w:rsidR="00201964" w:rsidRPr="00D23EF3" w:rsidRDefault="00201964" w:rsidP="00F1562F">
      <w:pPr>
        <w:shd w:val="clear" w:color="auto" w:fill="FFFFFF" w:themeFill="background1"/>
      </w:pPr>
    </w:p>
    <w:p w14:paraId="64C4C8F3" w14:textId="77777777" w:rsidR="002154B5" w:rsidRPr="00C15AFF" w:rsidRDefault="00E46743" w:rsidP="00C66FAE">
      <w:pPr>
        <w:pStyle w:val="Nadpis1"/>
        <w:tabs>
          <w:tab w:val="left" w:pos="284"/>
        </w:tabs>
        <w:rPr>
          <w:sz w:val="28"/>
          <w:szCs w:val="28"/>
        </w:rPr>
      </w:pPr>
      <w:bookmarkStart w:id="0" w:name="_Toc50581139"/>
      <w:r w:rsidRPr="00A10574">
        <w:rPr>
          <w:sz w:val="28"/>
          <w:szCs w:val="28"/>
          <w:lang w:val="sk-SK"/>
        </w:rPr>
        <w:lastRenderedPageBreak/>
        <w:t>1</w:t>
      </w:r>
      <w:r w:rsidR="00BF7579">
        <w:rPr>
          <w:sz w:val="28"/>
          <w:szCs w:val="28"/>
          <w:lang w:val="sk-SK"/>
        </w:rPr>
        <w:t>.</w:t>
      </w:r>
      <w:r w:rsidRPr="00A10574">
        <w:rPr>
          <w:sz w:val="28"/>
          <w:szCs w:val="28"/>
          <w:lang w:val="sk-SK"/>
        </w:rPr>
        <w:t xml:space="preserve"> </w:t>
      </w:r>
      <w:r w:rsidR="002154B5" w:rsidRPr="00A10574">
        <w:rPr>
          <w:sz w:val="28"/>
          <w:szCs w:val="28"/>
          <w:lang w:val="sk-SK"/>
        </w:rPr>
        <w:t>VŠEOBECNÁ  CHARAKTERISTIKA  ŠKOLY</w:t>
      </w:r>
      <w:bookmarkEnd w:id="0"/>
    </w:p>
    <w:p w14:paraId="6C5DF1F5" w14:textId="77777777" w:rsidR="00094865" w:rsidRPr="00C15AFF" w:rsidRDefault="00094865" w:rsidP="004F7D09">
      <w:pPr>
        <w:pStyle w:val="Nadpis2"/>
        <w:numPr>
          <w:ilvl w:val="0"/>
          <w:numId w:val="28"/>
        </w:numPr>
        <w:ind w:left="567" w:hanging="567"/>
        <w:rPr>
          <w:i w:val="0"/>
          <w:sz w:val="24"/>
          <w:szCs w:val="24"/>
        </w:rPr>
      </w:pPr>
      <w:bookmarkStart w:id="1" w:name="_Toc211085774"/>
      <w:bookmarkStart w:id="2" w:name="_Toc280594901"/>
      <w:bookmarkStart w:id="3" w:name="_Toc50581140"/>
      <w:r w:rsidRPr="00C15AFF">
        <w:rPr>
          <w:i w:val="0"/>
          <w:sz w:val="24"/>
          <w:szCs w:val="24"/>
        </w:rPr>
        <w:t>Veľkosť  školy</w:t>
      </w:r>
      <w:bookmarkEnd w:id="1"/>
      <w:bookmarkEnd w:id="2"/>
      <w:bookmarkEnd w:id="3"/>
    </w:p>
    <w:p w14:paraId="6B18427B" w14:textId="77777777" w:rsidR="00094865" w:rsidRPr="00957FEB" w:rsidRDefault="0009486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ZŠ s MŠ v Likavke je plno</w:t>
      </w:r>
      <w:r w:rsidR="00F51A1E">
        <w:rPr>
          <w:rFonts w:ascii="Arial" w:hAnsi="Arial" w:cs="Arial"/>
          <w:sz w:val="20"/>
          <w:szCs w:val="20"/>
        </w:rPr>
        <w:t>-</w:t>
      </w:r>
      <w:r w:rsidRPr="00957FEB">
        <w:rPr>
          <w:rFonts w:ascii="Arial" w:hAnsi="Arial" w:cs="Arial"/>
          <w:sz w:val="20"/>
          <w:szCs w:val="20"/>
        </w:rPr>
        <w:t xml:space="preserve">organizovanou školou s právnou subjektivitou s prvým až deviatym ročníkom s vyučovacím jazykom slovenským. </w:t>
      </w:r>
    </w:p>
    <w:p w14:paraId="1CBB59E7" w14:textId="6D8EF8C6" w:rsidR="00094865" w:rsidRDefault="0073165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2E51">
        <w:rPr>
          <w:rFonts w:ascii="Arial" w:hAnsi="Arial" w:cs="Arial"/>
          <w:sz w:val="20"/>
          <w:szCs w:val="20"/>
        </w:rPr>
        <w:t>V školskom roku 20</w:t>
      </w:r>
      <w:r w:rsidR="001239BE">
        <w:rPr>
          <w:rFonts w:ascii="Arial" w:hAnsi="Arial" w:cs="Arial"/>
          <w:sz w:val="20"/>
          <w:szCs w:val="20"/>
        </w:rPr>
        <w:t>2</w:t>
      </w:r>
      <w:r w:rsidR="000F3B1E">
        <w:rPr>
          <w:rFonts w:ascii="Arial" w:hAnsi="Arial" w:cs="Arial"/>
          <w:sz w:val="20"/>
          <w:szCs w:val="20"/>
        </w:rPr>
        <w:t>2</w:t>
      </w:r>
      <w:r w:rsidR="006C18F8" w:rsidRPr="002B2E51">
        <w:rPr>
          <w:rFonts w:ascii="Arial" w:hAnsi="Arial" w:cs="Arial"/>
          <w:sz w:val="20"/>
          <w:szCs w:val="20"/>
        </w:rPr>
        <w:t>/202</w:t>
      </w:r>
      <w:r w:rsidR="000F3B1E">
        <w:rPr>
          <w:rFonts w:ascii="Arial" w:hAnsi="Arial" w:cs="Arial"/>
          <w:sz w:val="20"/>
          <w:szCs w:val="20"/>
        </w:rPr>
        <w:t>3</w:t>
      </w:r>
      <w:r w:rsidRPr="002B2E51">
        <w:rPr>
          <w:rFonts w:ascii="Arial" w:hAnsi="Arial" w:cs="Arial"/>
          <w:sz w:val="20"/>
          <w:szCs w:val="20"/>
        </w:rPr>
        <w:t xml:space="preserve"> má škola</w:t>
      </w:r>
      <w:r w:rsidR="001C3254">
        <w:rPr>
          <w:rFonts w:ascii="Arial" w:hAnsi="Arial" w:cs="Arial"/>
          <w:sz w:val="20"/>
          <w:szCs w:val="20"/>
        </w:rPr>
        <w:t>19</w:t>
      </w:r>
      <w:r w:rsidR="00304C9B">
        <w:rPr>
          <w:rFonts w:ascii="Arial" w:hAnsi="Arial" w:cs="Arial"/>
          <w:sz w:val="20"/>
          <w:szCs w:val="20"/>
        </w:rPr>
        <w:t>4</w:t>
      </w:r>
      <w:r w:rsidR="002B2E51" w:rsidRPr="002B2E51">
        <w:rPr>
          <w:rFonts w:ascii="Arial" w:hAnsi="Arial" w:cs="Arial"/>
          <w:sz w:val="20"/>
          <w:szCs w:val="20"/>
        </w:rPr>
        <w:t xml:space="preserve"> </w:t>
      </w:r>
      <w:r w:rsidR="00CA3AB5" w:rsidRPr="002B2E51">
        <w:rPr>
          <w:rFonts w:ascii="Arial" w:hAnsi="Arial" w:cs="Arial"/>
          <w:sz w:val="20"/>
          <w:szCs w:val="20"/>
        </w:rPr>
        <w:t xml:space="preserve">žiakov, </w:t>
      </w:r>
      <w:r w:rsidR="00CA3AB5" w:rsidRPr="009613B2">
        <w:rPr>
          <w:rFonts w:ascii="Arial" w:hAnsi="Arial" w:cs="Arial"/>
          <w:sz w:val="20"/>
          <w:szCs w:val="20"/>
        </w:rPr>
        <w:t>ktorí navštevujú 1</w:t>
      </w:r>
      <w:r w:rsidR="000F3B1E">
        <w:rPr>
          <w:rFonts w:ascii="Arial" w:hAnsi="Arial" w:cs="Arial"/>
          <w:sz w:val="20"/>
          <w:szCs w:val="20"/>
        </w:rPr>
        <w:t>0</w:t>
      </w:r>
      <w:r w:rsidR="00CA3AB5" w:rsidRPr="009613B2">
        <w:rPr>
          <w:rFonts w:ascii="Arial" w:hAnsi="Arial" w:cs="Arial"/>
          <w:sz w:val="20"/>
          <w:szCs w:val="20"/>
        </w:rPr>
        <w:t xml:space="preserve"> tried. </w:t>
      </w:r>
      <w:r w:rsidR="00094865" w:rsidRPr="009613B2">
        <w:rPr>
          <w:rFonts w:ascii="Arial" w:hAnsi="Arial" w:cs="Arial"/>
          <w:sz w:val="20"/>
          <w:szCs w:val="20"/>
        </w:rPr>
        <w:t>Na I. stupni</w:t>
      </w:r>
      <w:r w:rsidR="00CA3AB5" w:rsidRPr="009613B2">
        <w:rPr>
          <w:rFonts w:ascii="Arial" w:hAnsi="Arial" w:cs="Arial"/>
          <w:sz w:val="20"/>
          <w:szCs w:val="20"/>
        </w:rPr>
        <w:t xml:space="preserve"> </w:t>
      </w:r>
      <w:r w:rsidR="00094865" w:rsidRPr="009613B2">
        <w:rPr>
          <w:rFonts w:ascii="Arial" w:hAnsi="Arial" w:cs="Arial"/>
          <w:sz w:val="20"/>
          <w:szCs w:val="20"/>
        </w:rPr>
        <w:t xml:space="preserve"> </w:t>
      </w:r>
      <w:r w:rsidR="000F3B1E">
        <w:rPr>
          <w:rFonts w:ascii="Arial" w:hAnsi="Arial" w:cs="Arial"/>
          <w:sz w:val="20"/>
          <w:szCs w:val="20"/>
        </w:rPr>
        <w:t xml:space="preserve">sú </w:t>
      </w:r>
      <w:r w:rsidR="001C3254">
        <w:rPr>
          <w:rFonts w:ascii="Arial" w:hAnsi="Arial" w:cs="Arial"/>
          <w:sz w:val="20"/>
          <w:szCs w:val="20"/>
        </w:rPr>
        <w:t>4</w:t>
      </w:r>
      <w:r w:rsidR="000F3B1E">
        <w:rPr>
          <w:rFonts w:ascii="Arial" w:hAnsi="Arial" w:cs="Arial"/>
          <w:sz w:val="20"/>
          <w:szCs w:val="20"/>
        </w:rPr>
        <w:t xml:space="preserve"> triedy,</w:t>
      </w:r>
      <w:r w:rsidR="00094865" w:rsidRPr="009613B2">
        <w:rPr>
          <w:rFonts w:ascii="Arial" w:hAnsi="Arial" w:cs="Arial"/>
          <w:sz w:val="20"/>
          <w:szCs w:val="20"/>
        </w:rPr>
        <w:t xml:space="preserve"> </w:t>
      </w:r>
      <w:r w:rsidR="00CA3AB5" w:rsidRPr="009613B2">
        <w:rPr>
          <w:rFonts w:ascii="Arial" w:hAnsi="Arial" w:cs="Arial"/>
          <w:sz w:val="20"/>
          <w:szCs w:val="20"/>
        </w:rPr>
        <w:t xml:space="preserve">na II. stupni </w:t>
      </w:r>
      <w:r w:rsidR="000F3B1E">
        <w:rPr>
          <w:rFonts w:ascii="Arial" w:hAnsi="Arial" w:cs="Arial"/>
          <w:sz w:val="20"/>
          <w:szCs w:val="20"/>
        </w:rPr>
        <w:t>6</w:t>
      </w:r>
      <w:r w:rsidR="00CA3AB5" w:rsidRPr="009613B2">
        <w:rPr>
          <w:rFonts w:ascii="Arial" w:hAnsi="Arial" w:cs="Arial"/>
          <w:sz w:val="20"/>
          <w:szCs w:val="20"/>
        </w:rPr>
        <w:t xml:space="preserve"> tried.</w:t>
      </w:r>
      <w:r w:rsidR="00CA3AB5">
        <w:rPr>
          <w:rFonts w:ascii="Arial" w:hAnsi="Arial" w:cs="Arial"/>
          <w:sz w:val="20"/>
          <w:szCs w:val="20"/>
        </w:rPr>
        <w:t xml:space="preserve"> </w:t>
      </w:r>
    </w:p>
    <w:p w14:paraId="5A74B813" w14:textId="77777777" w:rsidR="00CA3AB5" w:rsidRDefault="00CA3AB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je umiestnená v </w:t>
      </w:r>
      <w:r w:rsidR="009354C3">
        <w:rPr>
          <w:rFonts w:ascii="Arial" w:hAnsi="Arial" w:cs="Arial"/>
          <w:sz w:val="20"/>
          <w:szCs w:val="20"/>
        </w:rPr>
        <w:t>krásnom</w:t>
      </w:r>
      <w:r>
        <w:rPr>
          <w:rFonts w:ascii="Arial" w:hAnsi="Arial" w:cs="Arial"/>
          <w:sz w:val="20"/>
          <w:szCs w:val="20"/>
        </w:rPr>
        <w:t xml:space="preserve"> prostredí </w:t>
      </w:r>
      <w:r w:rsidR="009354C3">
        <w:rPr>
          <w:rFonts w:ascii="Arial" w:hAnsi="Arial" w:cs="Arial"/>
          <w:sz w:val="20"/>
          <w:szCs w:val="20"/>
        </w:rPr>
        <w:t xml:space="preserve">uprostred </w:t>
      </w:r>
      <w:r>
        <w:rPr>
          <w:rFonts w:ascii="Arial" w:hAnsi="Arial" w:cs="Arial"/>
          <w:sz w:val="20"/>
          <w:szCs w:val="20"/>
        </w:rPr>
        <w:t>liptovskej obce</w:t>
      </w:r>
      <w:r w:rsidR="009354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</w:t>
      </w:r>
      <w:r w:rsidR="009354C3">
        <w:rPr>
          <w:rFonts w:ascii="Arial" w:hAnsi="Arial" w:cs="Arial"/>
          <w:sz w:val="20"/>
          <w:szCs w:val="20"/>
        </w:rPr>
        <w:t xml:space="preserve"> </w:t>
      </w:r>
      <w:r w:rsidR="009354C3" w:rsidRPr="00474FDF">
        <w:rPr>
          <w:rFonts w:ascii="Arial" w:hAnsi="Arial" w:cs="Arial"/>
          <w:sz w:val="20"/>
          <w:szCs w:val="20"/>
        </w:rPr>
        <w:t>starobylým hradom Likava, na rozhraní Liptova a Oravy</w:t>
      </w:r>
      <w:r>
        <w:rPr>
          <w:rFonts w:ascii="Arial" w:hAnsi="Arial" w:cs="Arial"/>
          <w:sz w:val="20"/>
          <w:szCs w:val="20"/>
        </w:rPr>
        <w:t>, 2 km od okresného mesta Ružomberok</w:t>
      </w:r>
      <w:r w:rsidR="009978E5">
        <w:rPr>
          <w:rFonts w:ascii="Arial" w:hAnsi="Arial" w:cs="Arial"/>
          <w:sz w:val="20"/>
          <w:szCs w:val="20"/>
        </w:rPr>
        <w:t>. Má svoj vlastný areál s príjemnou zeleňou, trávnatými plochami,</w:t>
      </w:r>
      <w:r w:rsidR="00C57850">
        <w:rPr>
          <w:rFonts w:ascii="Arial" w:hAnsi="Arial" w:cs="Arial"/>
          <w:sz w:val="20"/>
          <w:szCs w:val="20"/>
        </w:rPr>
        <w:t xml:space="preserve"> ktoré</w:t>
      </w:r>
      <w:r w:rsidR="009978E5">
        <w:rPr>
          <w:rFonts w:ascii="Arial" w:hAnsi="Arial" w:cs="Arial"/>
          <w:sz w:val="20"/>
          <w:szCs w:val="20"/>
        </w:rPr>
        <w:t xml:space="preserve"> sa využíva</w:t>
      </w:r>
      <w:r w:rsidR="00C57850">
        <w:rPr>
          <w:rFonts w:ascii="Arial" w:hAnsi="Arial" w:cs="Arial"/>
          <w:sz w:val="20"/>
          <w:szCs w:val="20"/>
        </w:rPr>
        <w:t>jú</w:t>
      </w:r>
      <w:r w:rsidR="009978E5">
        <w:rPr>
          <w:rFonts w:ascii="Arial" w:hAnsi="Arial" w:cs="Arial"/>
          <w:sz w:val="20"/>
          <w:szCs w:val="20"/>
        </w:rPr>
        <w:t xml:space="preserve"> aj na vyučovanie niektorých hodín, </w:t>
      </w:r>
      <w:r w:rsidR="004D028A">
        <w:rPr>
          <w:rFonts w:ascii="Arial" w:hAnsi="Arial" w:cs="Arial"/>
          <w:sz w:val="20"/>
          <w:szCs w:val="20"/>
        </w:rPr>
        <w:t xml:space="preserve">má </w:t>
      </w:r>
      <w:r w:rsidR="009978E5">
        <w:rPr>
          <w:rFonts w:ascii="Arial" w:hAnsi="Arial" w:cs="Arial"/>
          <w:sz w:val="20"/>
          <w:szCs w:val="20"/>
        </w:rPr>
        <w:t>oddychovú zónu, športový areál na vyučovanie telesnej a športovej výchovy, mimo</w:t>
      </w:r>
      <w:r w:rsidR="00CC38ED">
        <w:rPr>
          <w:rFonts w:ascii="Arial" w:hAnsi="Arial" w:cs="Arial"/>
          <w:sz w:val="20"/>
          <w:szCs w:val="20"/>
        </w:rPr>
        <w:t>-</w:t>
      </w:r>
      <w:r w:rsidR="009978E5">
        <w:rPr>
          <w:rFonts w:ascii="Arial" w:hAnsi="Arial" w:cs="Arial"/>
          <w:sz w:val="20"/>
          <w:szCs w:val="20"/>
        </w:rPr>
        <w:t>vyučovacích aktivít a popoludňajších činností ŠKD.</w:t>
      </w:r>
    </w:p>
    <w:p w14:paraId="4AC6A3D8" w14:textId="77777777" w:rsidR="009978E5" w:rsidRDefault="009978E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školy je aj školský klub detí, školská jedáleň a aj materská škola – všetko v jednom areáli.</w:t>
      </w:r>
      <w:bookmarkStart w:id="4" w:name="_Toc211085775"/>
      <w:bookmarkStart w:id="5" w:name="_Toc280594902"/>
    </w:p>
    <w:p w14:paraId="4188615F" w14:textId="77777777" w:rsidR="009978E5" w:rsidRDefault="009978E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Vyučovací proces sa uskutočňuje v troch budovách: pavilón A, pavilón B a telocvičňa.</w:t>
      </w:r>
    </w:p>
    <w:p w14:paraId="280C536D" w14:textId="536C75D3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>Škol</w:t>
      </w:r>
      <w:r w:rsidR="00C57850" w:rsidRPr="00B53906">
        <w:rPr>
          <w:rFonts w:ascii="Arial" w:hAnsi="Arial" w:cs="Arial"/>
          <w:sz w:val="20"/>
          <w:szCs w:val="20"/>
        </w:rPr>
        <w:t xml:space="preserve">a má </w:t>
      </w:r>
      <w:r w:rsidRPr="00B53906">
        <w:rPr>
          <w:rFonts w:ascii="Arial" w:hAnsi="Arial" w:cs="Arial"/>
          <w:sz w:val="20"/>
          <w:szCs w:val="20"/>
        </w:rPr>
        <w:t>priemerne</w:t>
      </w:r>
      <w:r w:rsidR="001C3254">
        <w:rPr>
          <w:rFonts w:ascii="Arial" w:hAnsi="Arial" w:cs="Arial"/>
          <w:sz w:val="20"/>
          <w:szCs w:val="20"/>
        </w:rPr>
        <w:t xml:space="preserve"> do </w:t>
      </w:r>
      <w:r w:rsidRPr="00B53906">
        <w:rPr>
          <w:rFonts w:ascii="Arial" w:hAnsi="Arial" w:cs="Arial"/>
          <w:sz w:val="20"/>
          <w:szCs w:val="20"/>
        </w:rPr>
        <w:t xml:space="preserve"> 40 zamestnancov.</w:t>
      </w:r>
    </w:p>
    <w:p w14:paraId="7BE9553C" w14:textId="77777777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177DA6E" w14:textId="77777777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>Škola poskytuje: predprimárne vzdelávanie ISCED 0 – vzdelávanie v materskej škole</w:t>
      </w:r>
    </w:p>
    <w:p w14:paraId="2E037CB6" w14:textId="77777777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  <w:t xml:space="preserve">  </w:t>
      </w:r>
      <w:r w:rsidR="00001C16" w:rsidRPr="00B53906">
        <w:rPr>
          <w:rFonts w:ascii="Arial" w:hAnsi="Arial" w:cs="Arial"/>
          <w:sz w:val="20"/>
          <w:szCs w:val="20"/>
        </w:rPr>
        <w:t>p</w:t>
      </w:r>
      <w:r w:rsidRPr="00B53906">
        <w:rPr>
          <w:rFonts w:ascii="Arial" w:hAnsi="Arial" w:cs="Arial"/>
          <w:sz w:val="20"/>
          <w:szCs w:val="20"/>
        </w:rPr>
        <w:t xml:space="preserve">rimárne </w:t>
      </w:r>
      <w:r w:rsidR="00001C16" w:rsidRPr="00B53906">
        <w:rPr>
          <w:rFonts w:ascii="Arial" w:hAnsi="Arial" w:cs="Arial"/>
          <w:sz w:val="20"/>
          <w:szCs w:val="20"/>
        </w:rPr>
        <w:t>vzdelávanie ISCED 1 – I. stupeň základnej školy (1. - 4. ročník)</w:t>
      </w:r>
    </w:p>
    <w:p w14:paraId="56D42849" w14:textId="77777777" w:rsidR="009354C3" w:rsidRPr="00B53906" w:rsidRDefault="00001C1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  <w:t xml:space="preserve">  nižšie stredné vzdelávanie ISCED 2A – II. stupeň základnej školy (5. - 9. ročník)</w:t>
      </w:r>
    </w:p>
    <w:p w14:paraId="241A4E04" w14:textId="77777777" w:rsidR="00001C16" w:rsidRPr="00B53906" w:rsidRDefault="00001C1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2FAC99" w14:textId="77777777" w:rsidR="00094865" w:rsidRPr="005C207D" w:rsidRDefault="00E46743" w:rsidP="009978E5">
      <w:pPr>
        <w:tabs>
          <w:tab w:val="num" w:pos="540"/>
        </w:tabs>
        <w:jc w:val="both"/>
        <w:rPr>
          <w:rFonts w:ascii="Arial" w:hAnsi="Arial" w:cs="Arial"/>
          <w:b/>
          <w:sz w:val="24"/>
          <w:szCs w:val="24"/>
        </w:rPr>
      </w:pPr>
      <w:r w:rsidRPr="005C207D">
        <w:rPr>
          <w:rFonts w:ascii="Arial" w:hAnsi="Arial" w:cs="Arial"/>
          <w:b/>
          <w:sz w:val="24"/>
          <w:szCs w:val="24"/>
        </w:rPr>
        <w:t xml:space="preserve">1.2 </w:t>
      </w:r>
      <w:r w:rsidR="004D5F87" w:rsidRPr="005C207D">
        <w:rPr>
          <w:rFonts w:ascii="Arial" w:hAnsi="Arial" w:cs="Arial"/>
          <w:b/>
          <w:sz w:val="24"/>
          <w:szCs w:val="24"/>
        </w:rPr>
        <w:t xml:space="preserve">  </w:t>
      </w:r>
      <w:r w:rsidR="00094865" w:rsidRPr="005C207D">
        <w:rPr>
          <w:rFonts w:ascii="Arial" w:hAnsi="Arial" w:cs="Arial"/>
          <w:b/>
          <w:sz w:val="24"/>
          <w:szCs w:val="24"/>
        </w:rPr>
        <w:t>Charakteristika žiakov</w:t>
      </w:r>
      <w:bookmarkEnd w:id="4"/>
      <w:bookmarkEnd w:id="5"/>
      <w:r w:rsidR="00094865" w:rsidRPr="005C207D">
        <w:rPr>
          <w:rFonts w:ascii="Arial" w:hAnsi="Arial" w:cs="Arial"/>
          <w:b/>
          <w:sz w:val="24"/>
          <w:szCs w:val="24"/>
        </w:rPr>
        <w:t xml:space="preserve"> </w:t>
      </w:r>
    </w:p>
    <w:p w14:paraId="5FFD2573" w14:textId="0B325363" w:rsidR="00292599" w:rsidRPr="005C207D" w:rsidRDefault="00094865" w:rsidP="002925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207D">
        <w:rPr>
          <w:rFonts w:ascii="Arial" w:hAnsi="Arial" w:cs="Arial"/>
          <w:sz w:val="20"/>
          <w:szCs w:val="20"/>
        </w:rPr>
        <w:t>Škola je spádovou školou pre okolité obce: Martinček a Valaská Dubová. Z </w:t>
      </w:r>
      <w:r w:rsidR="00731656" w:rsidRPr="005C207D">
        <w:rPr>
          <w:rFonts w:ascii="Arial" w:hAnsi="Arial" w:cs="Arial"/>
          <w:sz w:val="20"/>
          <w:szCs w:val="20"/>
        </w:rPr>
        <w:t xml:space="preserve">celkového počtu žiakov školy </w:t>
      </w:r>
      <w:r w:rsidR="001C3254" w:rsidRPr="005C207D">
        <w:rPr>
          <w:rFonts w:ascii="Arial" w:hAnsi="Arial" w:cs="Arial"/>
          <w:sz w:val="20"/>
          <w:szCs w:val="20"/>
        </w:rPr>
        <w:t>19</w:t>
      </w:r>
      <w:r w:rsidR="00304C9B">
        <w:rPr>
          <w:rFonts w:ascii="Arial" w:hAnsi="Arial" w:cs="Arial"/>
          <w:sz w:val="20"/>
          <w:szCs w:val="20"/>
        </w:rPr>
        <w:t>4</w:t>
      </w:r>
      <w:r w:rsidR="00731656" w:rsidRPr="005C207D">
        <w:rPr>
          <w:rFonts w:ascii="Arial" w:hAnsi="Arial" w:cs="Arial"/>
          <w:sz w:val="20"/>
          <w:szCs w:val="20"/>
        </w:rPr>
        <w:t>,</w:t>
      </w:r>
      <w:r w:rsidRPr="005C207D">
        <w:rPr>
          <w:rFonts w:ascii="Arial" w:hAnsi="Arial" w:cs="Arial"/>
          <w:sz w:val="20"/>
          <w:szCs w:val="20"/>
        </w:rPr>
        <w:t xml:space="preserve">do školy dochádzajú </w:t>
      </w:r>
      <w:r w:rsidR="001C3254" w:rsidRPr="005C207D">
        <w:rPr>
          <w:rFonts w:ascii="Arial" w:hAnsi="Arial" w:cs="Arial"/>
          <w:sz w:val="20"/>
          <w:szCs w:val="20"/>
        </w:rPr>
        <w:t xml:space="preserve">okrem Likavky aj </w:t>
      </w:r>
      <w:r w:rsidR="00B53D28" w:rsidRPr="005C207D">
        <w:rPr>
          <w:rFonts w:ascii="Arial" w:hAnsi="Arial" w:cs="Arial"/>
          <w:sz w:val="20"/>
          <w:szCs w:val="20"/>
        </w:rPr>
        <w:t xml:space="preserve">žiaci z obce Martinček – </w:t>
      </w:r>
      <w:r w:rsidR="00731656" w:rsidRPr="005C207D">
        <w:rPr>
          <w:rFonts w:ascii="Arial" w:hAnsi="Arial" w:cs="Arial"/>
          <w:sz w:val="20"/>
          <w:szCs w:val="20"/>
        </w:rPr>
        <w:t>2</w:t>
      </w:r>
      <w:r w:rsidR="001C3254" w:rsidRPr="005C207D">
        <w:rPr>
          <w:rFonts w:ascii="Arial" w:hAnsi="Arial" w:cs="Arial"/>
          <w:sz w:val="20"/>
          <w:szCs w:val="20"/>
        </w:rPr>
        <w:t>0</w:t>
      </w:r>
      <w:r w:rsidRPr="005C207D">
        <w:rPr>
          <w:rFonts w:ascii="Arial" w:hAnsi="Arial" w:cs="Arial"/>
          <w:sz w:val="20"/>
          <w:szCs w:val="20"/>
        </w:rPr>
        <w:t xml:space="preserve"> žiakov, Valaská Dubová – </w:t>
      </w:r>
      <w:r w:rsidR="001C3254" w:rsidRPr="005C207D">
        <w:rPr>
          <w:rFonts w:ascii="Arial" w:hAnsi="Arial" w:cs="Arial"/>
          <w:sz w:val="20"/>
          <w:szCs w:val="20"/>
        </w:rPr>
        <w:t>9</w:t>
      </w:r>
      <w:r w:rsidR="00994E47" w:rsidRPr="005C207D">
        <w:rPr>
          <w:rFonts w:ascii="Arial" w:hAnsi="Arial" w:cs="Arial"/>
          <w:sz w:val="20"/>
          <w:szCs w:val="20"/>
        </w:rPr>
        <w:t xml:space="preserve"> </w:t>
      </w:r>
      <w:r w:rsidRPr="005C207D">
        <w:rPr>
          <w:rFonts w:ascii="Arial" w:hAnsi="Arial" w:cs="Arial"/>
          <w:sz w:val="20"/>
          <w:szCs w:val="20"/>
        </w:rPr>
        <w:t xml:space="preserve">žiakov a aj z iných </w:t>
      </w:r>
      <w:r w:rsidR="001C3254" w:rsidRPr="005C207D">
        <w:rPr>
          <w:rFonts w:ascii="Arial" w:hAnsi="Arial" w:cs="Arial"/>
          <w:sz w:val="20"/>
          <w:szCs w:val="20"/>
        </w:rPr>
        <w:t>miest</w:t>
      </w:r>
      <w:r w:rsidR="00292599" w:rsidRPr="005C207D">
        <w:rPr>
          <w:rFonts w:ascii="Arial" w:hAnsi="Arial" w:cs="Arial"/>
          <w:sz w:val="20"/>
          <w:szCs w:val="20"/>
        </w:rPr>
        <w:t>.</w:t>
      </w:r>
      <w:r w:rsidR="004D028A" w:rsidRPr="005C207D">
        <w:rPr>
          <w:rFonts w:ascii="Arial" w:hAnsi="Arial" w:cs="Arial"/>
          <w:sz w:val="20"/>
          <w:szCs w:val="20"/>
        </w:rPr>
        <w:t xml:space="preserve"> </w:t>
      </w:r>
      <w:r w:rsidR="00731656" w:rsidRPr="005C207D">
        <w:rPr>
          <w:rFonts w:ascii="Arial" w:hAnsi="Arial" w:cs="Arial"/>
          <w:sz w:val="20"/>
          <w:szCs w:val="20"/>
        </w:rPr>
        <w:t xml:space="preserve">Na I. stupni je </w:t>
      </w:r>
      <w:r w:rsidR="001C3254" w:rsidRPr="005C207D">
        <w:rPr>
          <w:rFonts w:ascii="Arial" w:hAnsi="Arial" w:cs="Arial"/>
          <w:sz w:val="20"/>
          <w:szCs w:val="20"/>
        </w:rPr>
        <w:t>78</w:t>
      </w:r>
      <w:r w:rsidR="00731656" w:rsidRPr="005C207D">
        <w:rPr>
          <w:rFonts w:ascii="Arial" w:hAnsi="Arial" w:cs="Arial"/>
          <w:sz w:val="20"/>
          <w:szCs w:val="20"/>
        </w:rPr>
        <w:t xml:space="preserve"> žiakov, z toho </w:t>
      </w:r>
      <w:r w:rsidR="001C3254" w:rsidRPr="005C207D">
        <w:rPr>
          <w:rFonts w:ascii="Arial" w:hAnsi="Arial" w:cs="Arial"/>
          <w:sz w:val="20"/>
          <w:szCs w:val="20"/>
        </w:rPr>
        <w:t>4</w:t>
      </w:r>
      <w:r w:rsidR="0015078C" w:rsidRPr="005C207D">
        <w:rPr>
          <w:rFonts w:ascii="Arial" w:hAnsi="Arial" w:cs="Arial"/>
          <w:sz w:val="20"/>
          <w:szCs w:val="20"/>
        </w:rPr>
        <w:t>1</w:t>
      </w:r>
      <w:r w:rsidR="00731656" w:rsidRPr="005C207D">
        <w:rPr>
          <w:rFonts w:ascii="Arial" w:hAnsi="Arial" w:cs="Arial"/>
          <w:sz w:val="20"/>
          <w:szCs w:val="20"/>
        </w:rPr>
        <w:t xml:space="preserve"> dievčat a </w:t>
      </w:r>
      <w:r w:rsidR="0015078C" w:rsidRPr="005C207D">
        <w:rPr>
          <w:rFonts w:ascii="Arial" w:hAnsi="Arial" w:cs="Arial"/>
          <w:sz w:val="20"/>
          <w:szCs w:val="20"/>
        </w:rPr>
        <w:t>3</w:t>
      </w:r>
      <w:r w:rsidR="001C3254" w:rsidRPr="005C207D">
        <w:rPr>
          <w:rFonts w:ascii="Arial" w:hAnsi="Arial" w:cs="Arial"/>
          <w:sz w:val="20"/>
          <w:szCs w:val="20"/>
        </w:rPr>
        <w:t>7</w:t>
      </w:r>
      <w:r w:rsidR="00731656" w:rsidRPr="005C207D">
        <w:rPr>
          <w:rFonts w:ascii="Arial" w:hAnsi="Arial" w:cs="Arial"/>
          <w:sz w:val="20"/>
          <w:szCs w:val="20"/>
        </w:rPr>
        <w:t xml:space="preserve"> chlapcov  a na II. stupni 1</w:t>
      </w:r>
      <w:r w:rsidR="001C3254" w:rsidRPr="005C207D">
        <w:rPr>
          <w:rFonts w:ascii="Arial" w:hAnsi="Arial" w:cs="Arial"/>
          <w:sz w:val="20"/>
          <w:szCs w:val="20"/>
        </w:rPr>
        <w:t>17</w:t>
      </w:r>
      <w:r w:rsidR="00731656" w:rsidRPr="005C207D">
        <w:rPr>
          <w:rFonts w:ascii="Arial" w:hAnsi="Arial" w:cs="Arial"/>
          <w:sz w:val="20"/>
          <w:szCs w:val="20"/>
        </w:rPr>
        <w:t xml:space="preserve"> žiakov, z toho </w:t>
      </w:r>
      <w:r w:rsidR="00B53906" w:rsidRPr="005C207D">
        <w:rPr>
          <w:rFonts w:ascii="Arial" w:hAnsi="Arial" w:cs="Arial"/>
          <w:sz w:val="20"/>
          <w:szCs w:val="20"/>
        </w:rPr>
        <w:t>6</w:t>
      </w:r>
      <w:r w:rsidR="00304C9B">
        <w:rPr>
          <w:rFonts w:ascii="Arial" w:hAnsi="Arial" w:cs="Arial"/>
          <w:sz w:val="20"/>
          <w:szCs w:val="20"/>
        </w:rPr>
        <w:t>0</w:t>
      </w:r>
      <w:r w:rsidR="005C207D" w:rsidRPr="005C207D">
        <w:rPr>
          <w:rFonts w:ascii="Arial" w:hAnsi="Arial" w:cs="Arial"/>
          <w:sz w:val="20"/>
          <w:szCs w:val="20"/>
        </w:rPr>
        <w:t xml:space="preserve"> </w:t>
      </w:r>
      <w:r w:rsidR="00731656" w:rsidRPr="005C207D">
        <w:rPr>
          <w:rFonts w:ascii="Arial" w:hAnsi="Arial" w:cs="Arial"/>
          <w:sz w:val="20"/>
          <w:szCs w:val="20"/>
        </w:rPr>
        <w:t>dievčat a </w:t>
      </w:r>
      <w:r w:rsidR="005C207D" w:rsidRPr="005C207D">
        <w:rPr>
          <w:rFonts w:ascii="Arial" w:hAnsi="Arial" w:cs="Arial"/>
          <w:sz w:val="20"/>
          <w:szCs w:val="20"/>
        </w:rPr>
        <w:t>56</w:t>
      </w:r>
      <w:r w:rsidR="004D028A" w:rsidRPr="005C207D">
        <w:rPr>
          <w:rFonts w:ascii="Arial" w:hAnsi="Arial" w:cs="Arial"/>
          <w:sz w:val="20"/>
          <w:szCs w:val="20"/>
        </w:rPr>
        <w:t xml:space="preserve"> chlapcov.</w:t>
      </w:r>
    </w:p>
    <w:p w14:paraId="0D928BA4" w14:textId="4EE09275" w:rsidR="00CA3AB5" w:rsidRPr="005C207D" w:rsidRDefault="004D028A" w:rsidP="002925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207D">
        <w:rPr>
          <w:rFonts w:ascii="Arial" w:hAnsi="Arial" w:cs="Arial"/>
          <w:sz w:val="20"/>
          <w:szCs w:val="20"/>
        </w:rPr>
        <w:t>V</w:t>
      </w:r>
      <w:r w:rsidR="00CA3AB5" w:rsidRPr="005C207D">
        <w:rPr>
          <w:rFonts w:ascii="Arial" w:hAnsi="Arial" w:cs="Arial"/>
          <w:sz w:val="20"/>
          <w:szCs w:val="20"/>
        </w:rPr>
        <w:t> pr</w:t>
      </w:r>
      <w:r w:rsidRPr="005C207D">
        <w:rPr>
          <w:rFonts w:ascii="Arial" w:hAnsi="Arial" w:cs="Arial"/>
          <w:sz w:val="20"/>
          <w:szCs w:val="20"/>
        </w:rPr>
        <w:t xml:space="preserve">vom ročníku </w:t>
      </w:r>
      <w:r w:rsidR="002200F4" w:rsidRPr="005C207D">
        <w:rPr>
          <w:rFonts w:ascii="Arial" w:hAnsi="Arial" w:cs="Arial"/>
          <w:sz w:val="20"/>
          <w:szCs w:val="20"/>
        </w:rPr>
        <w:t>je</w:t>
      </w:r>
      <w:r w:rsidRPr="005C207D">
        <w:rPr>
          <w:rFonts w:ascii="Arial" w:hAnsi="Arial" w:cs="Arial"/>
          <w:sz w:val="20"/>
          <w:szCs w:val="20"/>
        </w:rPr>
        <w:t xml:space="preserve"> </w:t>
      </w:r>
      <w:r w:rsidR="005C207D" w:rsidRPr="005C207D">
        <w:rPr>
          <w:rFonts w:ascii="Arial" w:hAnsi="Arial" w:cs="Arial"/>
          <w:sz w:val="20"/>
          <w:szCs w:val="20"/>
        </w:rPr>
        <w:t>19</w:t>
      </w:r>
      <w:r w:rsidR="00B53906" w:rsidRPr="005C207D">
        <w:rPr>
          <w:rFonts w:ascii="Arial" w:hAnsi="Arial" w:cs="Arial"/>
          <w:sz w:val="20"/>
          <w:szCs w:val="20"/>
        </w:rPr>
        <w:t xml:space="preserve"> </w:t>
      </w:r>
      <w:r w:rsidRPr="005C207D">
        <w:rPr>
          <w:rFonts w:ascii="Arial" w:hAnsi="Arial" w:cs="Arial"/>
          <w:sz w:val="20"/>
          <w:szCs w:val="20"/>
        </w:rPr>
        <w:t>žiakov</w:t>
      </w:r>
      <w:r w:rsidR="00CA3AB5" w:rsidRPr="005C207D">
        <w:rPr>
          <w:rFonts w:ascii="Arial" w:hAnsi="Arial" w:cs="Arial"/>
          <w:sz w:val="20"/>
          <w:szCs w:val="20"/>
        </w:rPr>
        <w:t xml:space="preserve">. V druhom ročníku </w:t>
      </w:r>
      <w:r w:rsidR="005C207D" w:rsidRPr="005C207D">
        <w:rPr>
          <w:rFonts w:ascii="Arial" w:hAnsi="Arial" w:cs="Arial"/>
          <w:sz w:val="20"/>
          <w:szCs w:val="20"/>
        </w:rPr>
        <w:t>25</w:t>
      </w:r>
      <w:r w:rsidR="001239BE" w:rsidRPr="005C207D">
        <w:rPr>
          <w:rFonts w:ascii="Arial" w:hAnsi="Arial" w:cs="Arial"/>
          <w:sz w:val="20"/>
          <w:szCs w:val="20"/>
        </w:rPr>
        <w:t xml:space="preserve"> žiakov, </w:t>
      </w:r>
      <w:r w:rsidR="002200F4" w:rsidRPr="005C207D">
        <w:rPr>
          <w:rFonts w:ascii="Arial" w:hAnsi="Arial" w:cs="Arial"/>
          <w:sz w:val="20"/>
          <w:szCs w:val="20"/>
        </w:rPr>
        <w:t>v treťom</w:t>
      </w:r>
      <w:r w:rsidR="00CA3AB5" w:rsidRPr="005C207D">
        <w:rPr>
          <w:rFonts w:ascii="Arial" w:hAnsi="Arial" w:cs="Arial"/>
          <w:sz w:val="20"/>
          <w:szCs w:val="20"/>
        </w:rPr>
        <w:t xml:space="preserve"> ročník</w:t>
      </w:r>
      <w:r w:rsidR="002200F4" w:rsidRPr="005C207D">
        <w:rPr>
          <w:rFonts w:ascii="Arial" w:hAnsi="Arial" w:cs="Arial"/>
          <w:sz w:val="20"/>
          <w:szCs w:val="20"/>
        </w:rPr>
        <w:t>u</w:t>
      </w:r>
      <w:r w:rsidR="00CA3AB5" w:rsidRPr="005C207D">
        <w:rPr>
          <w:rFonts w:ascii="Arial" w:hAnsi="Arial" w:cs="Arial"/>
          <w:sz w:val="20"/>
          <w:szCs w:val="20"/>
        </w:rPr>
        <w:t xml:space="preserve"> </w:t>
      </w:r>
      <w:r w:rsidR="001239BE" w:rsidRPr="005C207D">
        <w:rPr>
          <w:rFonts w:ascii="Arial" w:hAnsi="Arial" w:cs="Arial"/>
          <w:sz w:val="20"/>
          <w:szCs w:val="20"/>
        </w:rPr>
        <w:t>je</w:t>
      </w:r>
      <w:r w:rsidRPr="005C207D">
        <w:rPr>
          <w:rFonts w:ascii="Arial" w:hAnsi="Arial" w:cs="Arial"/>
          <w:sz w:val="20"/>
          <w:szCs w:val="20"/>
        </w:rPr>
        <w:t xml:space="preserve"> </w:t>
      </w:r>
      <w:r w:rsidR="005C207D" w:rsidRPr="005C207D">
        <w:rPr>
          <w:rFonts w:ascii="Arial" w:hAnsi="Arial" w:cs="Arial"/>
          <w:sz w:val="20"/>
          <w:szCs w:val="20"/>
        </w:rPr>
        <w:t>15</w:t>
      </w:r>
      <w:r w:rsidR="00731656" w:rsidRPr="005C207D">
        <w:rPr>
          <w:rFonts w:ascii="Arial" w:hAnsi="Arial" w:cs="Arial"/>
          <w:sz w:val="20"/>
          <w:szCs w:val="20"/>
        </w:rPr>
        <w:t xml:space="preserve"> </w:t>
      </w:r>
      <w:r w:rsidRPr="005C207D">
        <w:rPr>
          <w:rFonts w:ascii="Arial" w:hAnsi="Arial" w:cs="Arial"/>
          <w:sz w:val="20"/>
          <w:szCs w:val="20"/>
        </w:rPr>
        <w:t>žiakov</w:t>
      </w:r>
      <w:r w:rsidR="00CA3AB5" w:rsidRPr="005C207D">
        <w:rPr>
          <w:rFonts w:ascii="Arial" w:hAnsi="Arial" w:cs="Arial"/>
          <w:sz w:val="20"/>
          <w:szCs w:val="20"/>
        </w:rPr>
        <w:t>, v</w:t>
      </w:r>
      <w:r w:rsidR="0015078C" w:rsidRPr="005C207D">
        <w:rPr>
          <w:rFonts w:ascii="Arial" w:hAnsi="Arial" w:cs="Arial"/>
          <w:sz w:val="20"/>
          <w:szCs w:val="20"/>
        </w:rPr>
        <w:t xml:space="preserve"> štvrtom ročníku je </w:t>
      </w:r>
      <w:r w:rsidR="005C207D" w:rsidRPr="005C207D">
        <w:rPr>
          <w:rFonts w:ascii="Arial" w:hAnsi="Arial" w:cs="Arial"/>
          <w:sz w:val="20"/>
          <w:szCs w:val="20"/>
        </w:rPr>
        <w:t>19</w:t>
      </w:r>
      <w:r w:rsidR="0015078C" w:rsidRPr="005C207D">
        <w:rPr>
          <w:rFonts w:ascii="Arial" w:hAnsi="Arial" w:cs="Arial"/>
          <w:sz w:val="20"/>
          <w:szCs w:val="20"/>
        </w:rPr>
        <w:t xml:space="preserve"> </w:t>
      </w:r>
      <w:r w:rsidR="001239BE" w:rsidRPr="005C207D">
        <w:rPr>
          <w:rFonts w:ascii="Arial" w:hAnsi="Arial" w:cs="Arial"/>
          <w:sz w:val="20"/>
          <w:szCs w:val="20"/>
        </w:rPr>
        <w:t>žiakov.</w:t>
      </w:r>
    </w:p>
    <w:p w14:paraId="4A03C468" w14:textId="67CBE167" w:rsidR="004D028A" w:rsidRPr="005C207D" w:rsidRDefault="004D028A" w:rsidP="00E46743">
      <w:pPr>
        <w:jc w:val="both"/>
        <w:rPr>
          <w:rFonts w:ascii="Arial" w:hAnsi="Arial" w:cs="Arial"/>
          <w:sz w:val="20"/>
          <w:szCs w:val="20"/>
        </w:rPr>
      </w:pPr>
      <w:r w:rsidRPr="005C207D">
        <w:rPr>
          <w:rFonts w:ascii="Arial" w:hAnsi="Arial" w:cs="Arial"/>
          <w:sz w:val="20"/>
          <w:szCs w:val="20"/>
        </w:rPr>
        <w:t>V</w:t>
      </w:r>
      <w:r w:rsidR="001239BE" w:rsidRPr="005C207D">
        <w:rPr>
          <w:rFonts w:ascii="Arial" w:hAnsi="Arial" w:cs="Arial"/>
          <w:sz w:val="20"/>
          <w:szCs w:val="20"/>
        </w:rPr>
        <w:t> </w:t>
      </w:r>
      <w:r w:rsidRPr="005C207D">
        <w:rPr>
          <w:rFonts w:ascii="Arial" w:hAnsi="Arial" w:cs="Arial"/>
          <w:sz w:val="20"/>
          <w:szCs w:val="20"/>
        </w:rPr>
        <w:t>piatom</w:t>
      </w:r>
      <w:r w:rsidR="001239BE" w:rsidRPr="005C207D">
        <w:rPr>
          <w:rFonts w:ascii="Arial" w:hAnsi="Arial" w:cs="Arial"/>
          <w:sz w:val="20"/>
          <w:szCs w:val="20"/>
        </w:rPr>
        <w:t xml:space="preserve"> ročníku </w:t>
      </w:r>
      <w:r w:rsidR="0015078C" w:rsidRPr="005C207D">
        <w:rPr>
          <w:rFonts w:ascii="Arial" w:hAnsi="Arial" w:cs="Arial"/>
          <w:sz w:val="20"/>
          <w:szCs w:val="20"/>
        </w:rPr>
        <w:t>je jedna trieda.</w:t>
      </w:r>
      <w:r w:rsidR="001239BE" w:rsidRPr="005C207D">
        <w:rPr>
          <w:rFonts w:ascii="Arial" w:hAnsi="Arial" w:cs="Arial"/>
          <w:sz w:val="20"/>
          <w:szCs w:val="20"/>
        </w:rPr>
        <w:t xml:space="preserve"> V</w:t>
      </w:r>
      <w:r w:rsidRPr="005C207D">
        <w:rPr>
          <w:rFonts w:ascii="Arial" w:hAnsi="Arial" w:cs="Arial"/>
          <w:sz w:val="20"/>
          <w:szCs w:val="20"/>
        </w:rPr>
        <w:t>  </w:t>
      </w:r>
      <w:r w:rsidR="00E47E53" w:rsidRPr="005C207D">
        <w:rPr>
          <w:rFonts w:ascii="Arial" w:hAnsi="Arial" w:cs="Arial"/>
          <w:sz w:val="20"/>
          <w:szCs w:val="20"/>
        </w:rPr>
        <w:t>šiestom</w:t>
      </w:r>
      <w:r w:rsidR="001239BE" w:rsidRPr="005C207D">
        <w:rPr>
          <w:rFonts w:ascii="Arial" w:hAnsi="Arial" w:cs="Arial"/>
          <w:sz w:val="20"/>
          <w:szCs w:val="20"/>
        </w:rPr>
        <w:t xml:space="preserve"> </w:t>
      </w:r>
      <w:r w:rsidRPr="005C207D">
        <w:rPr>
          <w:rFonts w:ascii="Arial" w:hAnsi="Arial" w:cs="Arial"/>
          <w:sz w:val="20"/>
          <w:szCs w:val="20"/>
        </w:rPr>
        <w:t>ročníku</w:t>
      </w:r>
      <w:r w:rsidR="00731656" w:rsidRPr="005C207D">
        <w:rPr>
          <w:rFonts w:ascii="Arial" w:hAnsi="Arial" w:cs="Arial"/>
          <w:sz w:val="20"/>
          <w:szCs w:val="20"/>
        </w:rPr>
        <w:t xml:space="preserve"> </w:t>
      </w:r>
      <w:r w:rsidR="000F3B1E" w:rsidRPr="005C207D">
        <w:rPr>
          <w:rFonts w:ascii="Arial" w:hAnsi="Arial" w:cs="Arial"/>
          <w:sz w:val="20"/>
          <w:szCs w:val="20"/>
        </w:rPr>
        <w:t>je jedna trieda.</w:t>
      </w:r>
      <w:r w:rsidR="00731656" w:rsidRPr="005C207D">
        <w:rPr>
          <w:rFonts w:ascii="Arial" w:hAnsi="Arial" w:cs="Arial"/>
          <w:sz w:val="20"/>
          <w:szCs w:val="20"/>
        </w:rPr>
        <w:t xml:space="preserve"> V</w:t>
      </w:r>
      <w:r w:rsidR="0015078C" w:rsidRPr="005C207D">
        <w:rPr>
          <w:rFonts w:ascii="Arial" w:hAnsi="Arial" w:cs="Arial"/>
          <w:sz w:val="20"/>
          <w:szCs w:val="20"/>
        </w:rPr>
        <w:t xml:space="preserve"> siedmom </w:t>
      </w:r>
      <w:r w:rsidR="000F3B1E" w:rsidRPr="005C207D">
        <w:rPr>
          <w:rFonts w:ascii="Arial" w:hAnsi="Arial" w:cs="Arial"/>
          <w:sz w:val="20"/>
          <w:szCs w:val="20"/>
        </w:rPr>
        <w:t>ročníku sú dve triedy,</w:t>
      </w:r>
      <w:r w:rsidR="005C207D" w:rsidRPr="005C207D">
        <w:rPr>
          <w:rFonts w:ascii="Arial" w:hAnsi="Arial" w:cs="Arial"/>
          <w:sz w:val="20"/>
          <w:szCs w:val="20"/>
        </w:rPr>
        <w:t xml:space="preserve"> </w:t>
      </w:r>
      <w:r w:rsidR="000F3B1E" w:rsidRPr="005C207D">
        <w:rPr>
          <w:rFonts w:ascii="Arial" w:hAnsi="Arial" w:cs="Arial"/>
          <w:sz w:val="20"/>
          <w:szCs w:val="20"/>
        </w:rPr>
        <w:t>v ôsmom a</w:t>
      </w:r>
      <w:r w:rsidR="0015078C" w:rsidRPr="005C207D">
        <w:rPr>
          <w:rFonts w:ascii="Arial" w:hAnsi="Arial" w:cs="Arial"/>
          <w:sz w:val="20"/>
          <w:szCs w:val="20"/>
        </w:rPr>
        <w:t xml:space="preserve"> </w:t>
      </w:r>
      <w:r w:rsidR="001239BE" w:rsidRPr="005C207D">
        <w:rPr>
          <w:rFonts w:ascii="Arial" w:hAnsi="Arial" w:cs="Arial"/>
          <w:sz w:val="20"/>
          <w:szCs w:val="20"/>
        </w:rPr>
        <w:t xml:space="preserve">deviatom ročníku </w:t>
      </w:r>
      <w:r w:rsidR="0015078C" w:rsidRPr="005C207D">
        <w:rPr>
          <w:rFonts w:ascii="Arial" w:hAnsi="Arial" w:cs="Arial"/>
          <w:sz w:val="20"/>
          <w:szCs w:val="20"/>
        </w:rPr>
        <w:t>je po jednej triede.</w:t>
      </w:r>
      <w:r w:rsidRPr="005C207D">
        <w:rPr>
          <w:rFonts w:ascii="Arial" w:hAnsi="Arial" w:cs="Arial"/>
          <w:sz w:val="20"/>
          <w:szCs w:val="20"/>
        </w:rPr>
        <w:t xml:space="preserve"> V. A triedu navštevuje </w:t>
      </w:r>
      <w:r w:rsidR="0015078C" w:rsidRPr="005C207D">
        <w:rPr>
          <w:rFonts w:ascii="Arial" w:hAnsi="Arial" w:cs="Arial"/>
          <w:sz w:val="20"/>
          <w:szCs w:val="20"/>
        </w:rPr>
        <w:t>2</w:t>
      </w:r>
      <w:r w:rsidR="00191AFE">
        <w:rPr>
          <w:rFonts w:ascii="Arial" w:hAnsi="Arial" w:cs="Arial"/>
          <w:sz w:val="20"/>
          <w:szCs w:val="20"/>
        </w:rPr>
        <w:t xml:space="preserve">1 </w:t>
      </w:r>
      <w:r w:rsidR="00B53906" w:rsidRPr="005C207D">
        <w:rPr>
          <w:rFonts w:ascii="Arial" w:hAnsi="Arial" w:cs="Arial"/>
          <w:sz w:val="20"/>
          <w:szCs w:val="20"/>
        </w:rPr>
        <w:t>žiakov</w:t>
      </w:r>
      <w:r w:rsidRPr="005C207D">
        <w:rPr>
          <w:rFonts w:ascii="Arial" w:hAnsi="Arial" w:cs="Arial"/>
          <w:sz w:val="20"/>
          <w:szCs w:val="20"/>
        </w:rPr>
        <w:t>,</w:t>
      </w:r>
      <w:r w:rsidR="00B53906" w:rsidRPr="005C207D">
        <w:rPr>
          <w:rFonts w:ascii="Arial" w:hAnsi="Arial" w:cs="Arial"/>
          <w:sz w:val="20"/>
          <w:szCs w:val="20"/>
        </w:rPr>
        <w:t xml:space="preserve"> </w:t>
      </w:r>
      <w:r w:rsidRPr="005C207D">
        <w:rPr>
          <w:rFonts w:ascii="Arial" w:hAnsi="Arial" w:cs="Arial"/>
          <w:sz w:val="20"/>
          <w:szCs w:val="20"/>
        </w:rPr>
        <w:t>v VI. A</w:t>
      </w:r>
      <w:r w:rsidR="00E47E53" w:rsidRPr="005C207D">
        <w:rPr>
          <w:rFonts w:ascii="Arial" w:hAnsi="Arial" w:cs="Arial"/>
          <w:sz w:val="20"/>
          <w:szCs w:val="20"/>
        </w:rPr>
        <w:t xml:space="preserve"> </w:t>
      </w:r>
      <w:r w:rsidRPr="005C207D">
        <w:rPr>
          <w:rFonts w:ascii="Arial" w:hAnsi="Arial" w:cs="Arial"/>
          <w:sz w:val="20"/>
          <w:szCs w:val="20"/>
        </w:rPr>
        <w:t xml:space="preserve">triede je </w:t>
      </w:r>
      <w:r w:rsidR="005C207D" w:rsidRPr="005C207D">
        <w:rPr>
          <w:rFonts w:ascii="Arial" w:hAnsi="Arial" w:cs="Arial"/>
          <w:sz w:val="20"/>
          <w:szCs w:val="20"/>
        </w:rPr>
        <w:t>20</w:t>
      </w:r>
      <w:r w:rsidR="00E47E53" w:rsidRPr="005C207D">
        <w:rPr>
          <w:rFonts w:ascii="Arial" w:hAnsi="Arial" w:cs="Arial"/>
          <w:sz w:val="20"/>
          <w:szCs w:val="20"/>
        </w:rPr>
        <w:t xml:space="preserve"> </w:t>
      </w:r>
      <w:r w:rsidR="002200F4" w:rsidRPr="005C207D">
        <w:rPr>
          <w:rFonts w:ascii="Arial" w:hAnsi="Arial" w:cs="Arial"/>
          <w:sz w:val="20"/>
          <w:szCs w:val="20"/>
        </w:rPr>
        <w:t xml:space="preserve">žiakov, </w:t>
      </w:r>
      <w:r w:rsidR="0015078C" w:rsidRPr="005C207D">
        <w:rPr>
          <w:rFonts w:ascii="Arial" w:hAnsi="Arial" w:cs="Arial"/>
          <w:sz w:val="20"/>
          <w:szCs w:val="20"/>
        </w:rPr>
        <w:t xml:space="preserve"> </w:t>
      </w:r>
      <w:r w:rsidR="000F3B1E" w:rsidRPr="005C207D">
        <w:rPr>
          <w:rFonts w:ascii="Arial" w:hAnsi="Arial" w:cs="Arial"/>
          <w:sz w:val="20"/>
          <w:szCs w:val="20"/>
        </w:rPr>
        <w:t>v</w:t>
      </w:r>
      <w:r w:rsidR="0015078C" w:rsidRPr="005C207D">
        <w:rPr>
          <w:rFonts w:ascii="Arial" w:hAnsi="Arial" w:cs="Arial"/>
          <w:sz w:val="20"/>
          <w:szCs w:val="20"/>
        </w:rPr>
        <w:t xml:space="preserve"> </w:t>
      </w:r>
      <w:r w:rsidR="000F3B1E" w:rsidRPr="005C207D">
        <w:rPr>
          <w:rFonts w:ascii="Arial" w:hAnsi="Arial" w:cs="Arial"/>
          <w:sz w:val="20"/>
          <w:szCs w:val="20"/>
        </w:rPr>
        <w:t>VII.A</w:t>
      </w:r>
      <w:r w:rsidR="0015078C" w:rsidRPr="005C207D">
        <w:rPr>
          <w:rFonts w:ascii="Arial" w:hAnsi="Arial" w:cs="Arial"/>
          <w:sz w:val="20"/>
          <w:szCs w:val="20"/>
        </w:rPr>
        <w:t xml:space="preserve"> je 1</w:t>
      </w:r>
      <w:r w:rsidR="005C207D" w:rsidRPr="005C207D">
        <w:rPr>
          <w:rFonts w:ascii="Arial" w:hAnsi="Arial" w:cs="Arial"/>
          <w:sz w:val="20"/>
          <w:szCs w:val="20"/>
        </w:rPr>
        <w:t>8</w:t>
      </w:r>
      <w:r w:rsidR="0015078C" w:rsidRPr="005C207D">
        <w:rPr>
          <w:rFonts w:ascii="Arial" w:hAnsi="Arial" w:cs="Arial"/>
          <w:sz w:val="20"/>
          <w:szCs w:val="20"/>
        </w:rPr>
        <w:t xml:space="preserve"> žiakov,</w:t>
      </w:r>
      <w:r w:rsidR="000F3B1E" w:rsidRPr="005C207D">
        <w:rPr>
          <w:rFonts w:ascii="Arial" w:hAnsi="Arial" w:cs="Arial"/>
          <w:sz w:val="20"/>
          <w:szCs w:val="20"/>
        </w:rPr>
        <w:t xml:space="preserve"> </w:t>
      </w:r>
      <w:r w:rsidR="002200F4" w:rsidRPr="005C207D">
        <w:rPr>
          <w:rFonts w:ascii="Arial" w:hAnsi="Arial" w:cs="Arial"/>
          <w:sz w:val="20"/>
          <w:szCs w:val="20"/>
        </w:rPr>
        <w:t xml:space="preserve">VII. </w:t>
      </w:r>
      <w:r w:rsidR="000F3B1E" w:rsidRPr="005C207D">
        <w:rPr>
          <w:rFonts w:ascii="Arial" w:hAnsi="Arial" w:cs="Arial"/>
          <w:sz w:val="20"/>
          <w:szCs w:val="20"/>
        </w:rPr>
        <w:t>B</w:t>
      </w:r>
      <w:r w:rsidR="002200F4" w:rsidRPr="005C207D">
        <w:rPr>
          <w:rFonts w:ascii="Arial" w:hAnsi="Arial" w:cs="Arial"/>
          <w:sz w:val="20"/>
          <w:szCs w:val="20"/>
        </w:rPr>
        <w:t xml:space="preserve"> trieda má </w:t>
      </w:r>
      <w:r w:rsidR="005C207D" w:rsidRPr="005C207D">
        <w:rPr>
          <w:rFonts w:ascii="Arial" w:hAnsi="Arial" w:cs="Arial"/>
          <w:sz w:val="20"/>
          <w:szCs w:val="20"/>
        </w:rPr>
        <w:t>15</w:t>
      </w:r>
      <w:r w:rsidR="00E47E53" w:rsidRPr="005C207D">
        <w:rPr>
          <w:rFonts w:ascii="Arial" w:hAnsi="Arial" w:cs="Arial"/>
          <w:sz w:val="20"/>
          <w:szCs w:val="20"/>
        </w:rPr>
        <w:t xml:space="preserve"> </w:t>
      </w:r>
      <w:r w:rsidR="002200F4" w:rsidRPr="005C207D">
        <w:rPr>
          <w:rFonts w:ascii="Arial" w:hAnsi="Arial" w:cs="Arial"/>
          <w:sz w:val="20"/>
          <w:szCs w:val="20"/>
        </w:rPr>
        <w:t>žiakov,</w:t>
      </w:r>
      <w:r w:rsidR="00B53906" w:rsidRPr="005C207D">
        <w:rPr>
          <w:rFonts w:ascii="Arial" w:hAnsi="Arial" w:cs="Arial"/>
          <w:sz w:val="20"/>
          <w:szCs w:val="20"/>
        </w:rPr>
        <w:t xml:space="preserve"> </w:t>
      </w:r>
      <w:r w:rsidR="002200F4" w:rsidRPr="005C207D">
        <w:rPr>
          <w:rFonts w:ascii="Arial" w:hAnsi="Arial" w:cs="Arial"/>
          <w:sz w:val="20"/>
          <w:szCs w:val="20"/>
        </w:rPr>
        <w:t>VIII. A</w:t>
      </w:r>
      <w:r w:rsidRPr="005C207D">
        <w:rPr>
          <w:rFonts w:ascii="Arial" w:hAnsi="Arial" w:cs="Arial"/>
          <w:sz w:val="20"/>
          <w:szCs w:val="20"/>
        </w:rPr>
        <w:t> </w:t>
      </w:r>
      <w:r w:rsidR="002200F4" w:rsidRPr="005C207D">
        <w:rPr>
          <w:rFonts w:ascii="Arial" w:hAnsi="Arial" w:cs="Arial"/>
          <w:sz w:val="20"/>
          <w:szCs w:val="20"/>
        </w:rPr>
        <w:t xml:space="preserve"> má</w:t>
      </w:r>
      <w:r w:rsidRPr="005C207D">
        <w:rPr>
          <w:rFonts w:ascii="Arial" w:hAnsi="Arial" w:cs="Arial"/>
          <w:sz w:val="20"/>
          <w:szCs w:val="20"/>
        </w:rPr>
        <w:t xml:space="preserve"> </w:t>
      </w:r>
      <w:r w:rsidR="005C207D" w:rsidRPr="005C207D">
        <w:rPr>
          <w:rFonts w:ascii="Arial" w:hAnsi="Arial" w:cs="Arial"/>
          <w:sz w:val="20"/>
          <w:szCs w:val="20"/>
        </w:rPr>
        <w:t>2</w:t>
      </w:r>
      <w:r w:rsidR="00304C9B">
        <w:rPr>
          <w:rFonts w:ascii="Arial" w:hAnsi="Arial" w:cs="Arial"/>
          <w:sz w:val="20"/>
          <w:szCs w:val="20"/>
        </w:rPr>
        <w:t>6</w:t>
      </w:r>
      <w:r w:rsidR="001239BE" w:rsidRPr="005C207D">
        <w:rPr>
          <w:rFonts w:ascii="Arial" w:hAnsi="Arial" w:cs="Arial"/>
          <w:sz w:val="20"/>
          <w:szCs w:val="20"/>
        </w:rPr>
        <w:t xml:space="preserve"> žiakov,</w:t>
      </w:r>
      <w:r w:rsidR="00B53906" w:rsidRPr="005C207D">
        <w:rPr>
          <w:rFonts w:ascii="Arial" w:hAnsi="Arial" w:cs="Arial"/>
          <w:sz w:val="20"/>
          <w:szCs w:val="20"/>
        </w:rPr>
        <w:t xml:space="preserve"> </w:t>
      </w:r>
      <w:r w:rsidR="002200F4" w:rsidRPr="005C207D">
        <w:rPr>
          <w:rFonts w:ascii="Arial" w:hAnsi="Arial" w:cs="Arial"/>
          <w:sz w:val="20"/>
          <w:szCs w:val="20"/>
        </w:rPr>
        <w:t xml:space="preserve">v IX. A </w:t>
      </w:r>
      <w:r w:rsidRPr="005C207D">
        <w:rPr>
          <w:rFonts w:ascii="Arial" w:hAnsi="Arial" w:cs="Arial"/>
          <w:sz w:val="20"/>
          <w:szCs w:val="20"/>
        </w:rPr>
        <w:t xml:space="preserve">triede je </w:t>
      </w:r>
      <w:r w:rsidR="005C207D" w:rsidRPr="005C207D">
        <w:rPr>
          <w:rFonts w:ascii="Arial" w:hAnsi="Arial" w:cs="Arial"/>
          <w:sz w:val="20"/>
          <w:szCs w:val="20"/>
        </w:rPr>
        <w:t>16</w:t>
      </w:r>
      <w:r w:rsidR="00E47E53" w:rsidRPr="005C207D">
        <w:rPr>
          <w:rFonts w:ascii="Arial" w:hAnsi="Arial" w:cs="Arial"/>
          <w:sz w:val="20"/>
          <w:szCs w:val="20"/>
        </w:rPr>
        <w:t xml:space="preserve">  </w:t>
      </w:r>
      <w:r w:rsidR="002200F4" w:rsidRPr="005C207D">
        <w:rPr>
          <w:rFonts w:ascii="Arial" w:hAnsi="Arial" w:cs="Arial"/>
          <w:sz w:val="20"/>
          <w:szCs w:val="20"/>
        </w:rPr>
        <w:t>žiakov</w:t>
      </w:r>
      <w:r w:rsidR="001239BE" w:rsidRPr="005C207D">
        <w:rPr>
          <w:rFonts w:ascii="Arial" w:hAnsi="Arial" w:cs="Arial"/>
          <w:sz w:val="20"/>
          <w:szCs w:val="20"/>
        </w:rPr>
        <w:t xml:space="preserve">, </w:t>
      </w:r>
      <w:r w:rsidR="00B53906" w:rsidRPr="005C207D">
        <w:rPr>
          <w:rFonts w:ascii="Arial" w:hAnsi="Arial" w:cs="Arial"/>
          <w:sz w:val="20"/>
          <w:szCs w:val="20"/>
        </w:rPr>
        <w:t xml:space="preserve">Z tohto počtu </w:t>
      </w:r>
      <w:r w:rsidR="000F3B1E" w:rsidRPr="005C207D">
        <w:rPr>
          <w:rFonts w:ascii="Arial" w:hAnsi="Arial" w:cs="Arial"/>
          <w:sz w:val="20"/>
          <w:szCs w:val="20"/>
        </w:rPr>
        <w:t>7 žiakov je</w:t>
      </w:r>
      <w:r w:rsidR="00B53906" w:rsidRPr="005C207D">
        <w:rPr>
          <w:rFonts w:ascii="Arial" w:hAnsi="Arial" w:cs="Arial"/>
          <w:sz w:val="20"/>
          <w:szCs w:val="20"/>
        </w:rPr>
        <w:t xml:space="preserve"> </w:t>
      </w:r>
      <w:r w:rsidRPr="005C207D">
        <w:rPr>
          <w:rFonts w:ascii="Arial" w:hAnsi="Arial" w:cs="Arial"/>
          <w:sz w:val="20"/>
          <w:szCs w:val="20"/>
        </w:rPr>
        <w:t>vzdeláva</w:t>
      </w:r>
      <w:r w:rsidR="000F3B1E" w:rsidRPr="005C207D">
        <w:rPr>
          <w:rFonts w:ascii="Arial" w:hAnsi="Arial" w:cs="Arial"/>
          <w:sz w:val="20"/>
          <w:szCs w:val="20"/>
        </w:rPr>
        <w:t xml:space="preserve">ných </w:t>
      </w:r>
      <w:r w:rsidRPr="005C207D">
        <w:rPr>
          <w:rFonts w:ascii="Arial" w:hAnsi="Arial" w:cs="Arial"/>
          <w:sz w:val="20"/>
          <w:szCs w:val="20"/>
        </w:rPr>
        <w:t>v školách mimo územia SR.</w:t>
      </w:r>
    </w:p>
    <w:p w14:paraId="0D929B9B" w14:textId="3F0D0AF7" w:rsidR="004D028A" w:rsidRPr="0015078C" w:rsidRDefault="002200F4" w:rsidP="00E46743">
      <w:pPr>
        <w:jc w:val="both"/>
        <w:rPr>
          <w:rFonts w:ascii="Arial" w:hAnsi="Arial" w:cs="Arial"/>
          <w:sz w:val="20"/>
          <w:szCs w:val="20"/>
        </w:rPr>
      </w:pPr>
      <w:r w:rsidRPr="005C207D">
        <w:rPr>
          <w:rFonts w:ascii="Arial" w:hAnsi="Arial" w:cs="Arial"/>
          <w:sz w:val="20"/>
          <w:szCs w:val="20"/>
        </w:rPr>
        <w:t xml:space="preserve">ŠKD </w:t>
      </w:r>
      <w:r w:rsidRPr="009A2940">
        <w:rPr>
          <w:rFonts w:ascii="Arial" w:hAnsi="Arial" w:cs="Arial"/>
          <w:sz w:val="20"/>
          <w:szCs w:val="20"/>
        </w:rPr>
        <w:t xml:space="preserve">navštevuje </w:t>
      </w:r>
      <w:r w:rsidR="009A2940" w:rsidRPr="009A2940">
        <w:rPr>
          <w:rFonts w:ascii="Arial" w:hAnsi="Arial" w:cs="Arial"/>
          <w:sz w:val="20"/>
          <w:szCs w:val="20"/>
        </w:rPr>
        <w:t>64</w:t>
      </w:r>
      <w:r w:rsidR="004D028A" w:rsidRPr="009A2940">
        <w:rPr>
          <w:rFonts w:ascii="Arial" w:hAnsi="Arial" w:cs="Arial"/>
          <w:sz w:val="20"/>
          <w:szCs w:val="20"/>
        </w:rPr>
        <w:t xml:space="preserve"> žiakov</w:t>
      </w:r>
      <w:r w:rsidR="00094865" w:rsidRPr="005C207D">
        <w:rPr>
          <w:rFonts w:ascii="Arial" w:hAnsi="Arial" w:cs="Arial"/>
          <w:sz w:val="20"/>
          <w:szCs w:val="20"/>
        </w:rPr>
        <w:t>, v troch oddeleniach. V ŠKD pracujú tri vychovávateľky</w:t>
      </w:r>
      <w:r w:rsidR="004D028A" w:rsidRPr="005C207D">
        <w:rPr>
          <w:rFonts w:ascii="Arial" w:hAnsi="Arial" w:cs="Arial"/>
          <w:sz w:val="20"/>
          <w:szCs w:val="20"/>
        </w:rPr>
        <w:t>.</w:t>
      </w:r>
    </w:p>
    <w:p w14:paraId="4C684A45" w14:textId="430C56AD" w:rsidR="00094865" w:rsidRPr="00B53906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E3324E">
        <w:rPr>
          <w:rFonts w:ascii="Arial" w:hAnsi="Arial" w:cs="Arial"/>
          <w:sz w:val="20"/>
          <w:szCs w:val="20"/>
        </w:rPr>
        <w:t xml:space="preserve">V súčasnosti máme </w:t>
      </w:r>
      <w:r w:rsidR="00711D45" w:rsidRPr="00E3324E">
        <w:rPr>
          <w:rFonts w:ascii="Arial" w:hAnsi="Arial" w:cs="Arial"/>
          <w:sz w:val="20"/>
          <w:szCs w:val="20"/>
        </w:rPr>
        <w:t xml:space="preserve">na I. stupni </w:t>
      </w:r>
      <w:r w:rsidR="00E3324E" w:rsidRPr="00E3324E">
        <w:rPr>
          <w:rFonts w:ascii="Arial" w:hAnsi="Arial" w:cs="Arial"/>
          <w:sz w:val="20"/>
          <w:szCs w:val="20"/>
        </w:rPr>
        <w:t>4</w:t>
      </w:r>
      <w:r w:rsidRPr="00E3324E">
        <w:rPr>
          <w:rFonts w:ascii="Arial" w:hAnsi="Arial" w:cs="Arial"/>
          <w:sz w:val="20"/>
          <w:szCs w:val="20"/>
        </w:rPr>
        <w:t xml:space="preserve"> začlenen</w:t>
      </w:r>
      <w:r w:rsidR="00E3324E" w:rsidRPr="00E3324E">
        <w:rPr>
          <w:rFonts w:ascii="Arial" w:hAnsi="Arial" w:cs="Arial"/>
          <w:sz w:val="20"/>
          <w:szCs w:val="20"/>
        </w:rPr>
        <w:t>ých</w:t>
      </w:r>
      <w:r w:rsidRPr="00E3324E">
        <w:rPr>
          <w:rFonts w:ascii="Arial" w:hAnsi="Arial" w:cs="Arial"/>
          <w:sz w:val="20"/>
          <w:szCs w:val="20"/>
        </w:rPr>
        <w:t xml:space="preserve"> žiak</w:t>
      </w:r>
      <w:r w:rsidR="00E3324E" w:rsidRPr="00E3324E">
        <w:rPr>
          <w:rFonts w:ascii="Arial" w:hAnsi="Arial" w:cs="Arial"/>
          <w:sz w:val="20"/>
          <w:szCs w:val="20"/>
        </w:rPr>
        <w:t>ov</w:t>
      </w:r>
      <w:r w:rsidRPr="00E3324E">
        <w:rPr>
          <w:rFonts w:ascii="Arial" w:hAnsi="Arial" w:cs="Arial"/>
          <w:sz w:val="20"/>
          <w:szCs w:val="20"/>
        </w:rPr>
        <w:t xml:space="preserve"> </w:t>
      </w:r>
      <w:r w:rsidR="00001C16" w:rsidRPr="00E3324E">
        <w:rPr>
          <w:rFonts w:ascii="Arial" w:hAnsi="Arial" w:cs="Arial"/>
          <w:sz w:val="20"/>
          <w:szCs w:val="20"/>
        </w:rPr>
        <w:t xml:space="preserve">a na II. stupni </w:t>
      </w:r>
      <w:r w:rsidR="00522937" w:rsidRPr="00E3324E">
        <w:rPr>
          <w:rFonts w:ascii="Arial" w:hAnsi="Arial" w:cs="Arial"/>
          <w:sz w:val="20"/>
          <w:szCs w:val="20"/>
        </w:rPr>
        <w:t>1</w:t>
      </w:r>
      <w:r w:rsidR="00E3324E" w:rsidRPr="00E3324E">
        <w:rPr>
          <w:rFonts w:ascii="Arial" w:hAnsi="Arial" w:cs="Arial"/>
          <w:sz w:val="20"/>
          <w:szCs w:val="20"/>
        </w:rPr>
        <w:t>2</w:t>
      </w:r>
      <w:r w:rsidR="00001C16" w:rsidRPr="00E3324E">
        <w:rPr>
          <w:rFonts w:ascii="Arial" w:hAnsi="Arial" w:cs="Arial"/>
          <w:sz w:val="20"/>
          <w:szCs w:val="20"/>
        </w:rPr>
        <w:t xml:space="preserve"> začlenených žiakov</w:t>
      </w:r>
      <w:r w:rsidRPr="00E3324E">
        <w:rPr>
          <w:rFonts w:ascii="Arial" w:hAnsi="Arial" w:cs="Arial"/>
          <w:sz w:val="20"/>
          <w:szCs w:val="20"/>
        </w:rPr>
        <w:t xml:space="preserve"> so špeciálnymi v</w:t>
      </w:r>
      <w:r w:rsidR="00C57850" w:rsidRPr="00E3324E">
        <w:rPr>
          <w:rFonts w:ascii="Arial" w:hAnsi="Arial" w:cs="Arial"/>
          <w:sz w:val="20"/>
          <w:szCs w:val="20"/>
        </w:rPr>
        <w:t>ýchovno-vzdelávacími potrebami (ŠVVP)</w:t>
      </w:r>
      <w:r w:rsidRPr="00E3324E">
        <w:rPr>
          <w:rFonts w:ascii="Arial" w:hAnsi="Arial" w:cs="Arial"/>
          <w:sz w:val="20"/>
          <w:szCs w:val="20"/>
        </w:rPr>
        <w:t xml:space="preserve">, ktorí sú vzdelávaní podľa IVP </w:t>
      </w:r>
      <w:r w:rsidR="00C57850" w:rsidRPr="00E3324E">
        <w:rPr>
          <w:rFonts w:ascii="Arial" w:hAnsi="Arial" w:cs="Arial"/>
          <w:sz w:val="20"/>
          <w:szCs w:val="20"/>
        </w:rPr>
        <w:t>(</w:t>
      </w:r>
      <w:r w:rsidRPr="00E3324E">
        <w:rPr>
          <w:rFonts w:ascii="Arial" w:hAnsi="Arial" w:cs="Arial"/>
          <w:sz w:val="20"/>
          <w:szCs w:val="20"/>
        </w:rPr>
        <w:t>individuálneho vzdelávacieho</w:t>
      </w:r>
      <w:r w:rsidRPr="00B53906">
        <w:rPr>
          <w:rFonts w:ascii="Arial" w:hAnsi="Arial" w:cs="Arial"/>
          <w:sz w:val="20"/>
          <w:szCs w:val="20"/>
        </w:rPr>
        <w:t xml:space="preserve"> programu</w:t>
      </w:r>
      <w:r w:rsidR="00C57850" w:rsidRPr="00B53906">
        <w:rPr>
          <w:rFonts w:ascii="Arial" w:hAnsi="Arial" w:cs="Arial"/>
          <w:sz w:val="20"/>
          <w:szCs w:val="20"/>
        </w:rPr>
        <w:t>)</w:t>
      </w:r>
      <w:r w:rsidR="002200F4" w:rsidRPr="00B53906">
        <w:rPr>
          <w:rFonts w:ascii="Arial" w:hAnsi="Arial" w:cs="Arial"/>
          <w:sz w:val="20"/>
          <w:szCs w:val="20"/>
        </w:rPr>
        <w:t>.</w:t>
      </w:r>
      <w:r w:rsidRPr="00B53906">
        <w:rPr>
          <w:rFonts w:ascii="Arial" w:hAnsi="Arial" w:cs="Arial"/>
          <w:sz w:val="20"/>
          <w:szCs w:val="20"/>
        </w:rPr>
        <w:t xml:space="preserve"> Škola má veľmi dobré skúsenosti so vzdelávaním žiakov s poruchami učenia: dysgrafia, dyslexia, dysortografia, dyskalkúlia a inými poruchami. Pedagógovia individuálnou starostlivosťou a špeciálnymi metodickými postupmi zabezpečujú  vzdelávanie a všestranný rozvoj ich  osobnosti s prihliadaním na konkrétne poruchy učenia a správania. Taktiež pomáhajú </w:t>
      </w:r>
      <w:r w:rsidR="00F5731C" w:rsidRPr="00B53906">
        <w:rPr>
          <w:rFonts w:ascii="Arial" w:hAnsi="Arial" w:cs="Arial"/>
          <w:sz w:val="20"/>
          <w:szCs w:val="20"/>
        </w:rPr>
        <w:t xml:space="preserve"> </w:t>
      </w:r>
      <w:r w:rsidR="00957FEB" w:rsidRPr="00B53906">
        <w:rPr>
          <w:rFonts w:ascii="Arial" w:hAnsi="Arial" w:cs="Arial"/>
          <w:sz w:val="20"/>
          <w:szCs w:val="20"/>
        </w:rPr>
        <w:t xml:space="preserve">pri </w:t>
      </w:r>
      <w:r w:rsidRPr="00B53906">
        <w:rPr>
          <w:rFonts w:ascii="Arial" w:hAnsi="Arial" w:cs="Arial"/>
          <w:sz w:val="20"/>
          <w:szCs w:val="20"/>
        </w:rPr>
        <w:t>výbere a umiestnení do stredných odborných škôl, kde je predpoklad bezproblémového zvládnutia štúdia.  Škola rešpektuje špecifické potreby žiakov so ŠVVP, títo žiaci sú integrovaní  do bežných tried.     </w:t>
      </w:r>
    </w:p>
    <w:p w14:paraId="57F62569" w14:textId="77777777" w:rsidR="00094865" w:rsidRPr="00B53906" w:rsidRDefault="00E46743" w:rsidP="004D5F87">
      <w:pPr>
        <w:pStyle w:val="Nadpis2"/>
        <w:ind w:left="567" w:hanging="567"/>
        <w:rPr>
          <w:i w:val="0"/>
          <w:sz w:val="24"/>
          <w:szCs w:val="24"/>
        </w:rPr>
      </w:pPr>
      <w:bookmarkStart w:id="6" w:name="_Toc211085776"/>
      <w:bookmarkStart w:id="7" w:name="_Toc280594903"/>
      <w:bookmarkStart w:id="8" w:name="_Toc50581141"/>
      <w:r w:rsidRPr="00B53906">
        <w:rPr>
          <w:i w:val="0"/>
          <w:sz w:val="24"/>
          <w:szCs w:val="24"/>
        </w:rPr>
        <w:t xml:space="preserve">1.3 </w:t>
      </w:r>
      <w:r w:rsidR="004D5F87" w:rsidRPr="00B53906">
        <w:rPr>
          <w:i w:val="0"/>
          <w:sz w:val="24"/>
          <w:szCs w:val="24"/>
        </w:rPr>
        <w:t xml:space="preserve">  </w:t>
      </w:r>
      <w:r w:rsidR="00094865" w:rsidRPr="00B53906">
        <w:rPr>
          <w:i w:val="0"/>
          <w:sz w:val="24"/>
          <w:szCs w:val="24"/>
        </w:rPr>
        <w:t>Charakteristika pedagogického zboru</w:t>
      </w:r>
      <w:bookmarkEnd w:id="6"/>
      <w:bookmarkEnd w:id="7"/>
      <w:bookmarkEnd w:id="8"/>
    </w:p>
    <w:p w14:paraId="19062003" w14:textId="02107C87" w:rsidR="00094865" w:rsidRPr="00B53906" w:rsidRDefault="00094865" w:rsidP="00E4674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>Na I. stupni vyuču</w:t>
      </w:r>
      <w:r w:rsidR="000F3B1E">
        <w:rPr>
          <w:rFonts w:ascii="Arial" w:hAnsi="Arial" w:cs="Arial"/>
          <w:sz w:val="20"/>
          <w:szCs w:val="20"/>
        </w:rPr>
        <w:t>jú</w:t>
      </w:r>
      <w:r w:rsidRPr="00B53906">
        <w:rPr>
          <w:rFonts w:ascii="Arial" w:hAnsi="Arial" w:cs="Arial"/>
          <w:sz w:val="20"/>
          <w:szCs w:val="20"/>
        </w:rPr>
        <w:t xml:space="preserve"> </w:t>
      </w:r>
      <w:r w:rsidR="000F3B1E">
        <w:rPr>
          <w:rFonts w:ascii="Arial" w:hAnsi="Arial" w:cs="Arial"/>
          <w:sz w:val="20"/>
          <w:szCs w:val="20"/>
        </w:rPr>
        <w:t>4</w:t>
      </w:r>
      <w:r w:rsidRPr="00B53906">
        <w:rPr>
          <w:rFonts w:ascii="Arial" w:hAnsi="Arial" w:cs="Arial"/>
          <w:sz w:val="20"/>
          <w:szCs w:val="20"/>
        </w:rPr>
        <w:t xml:space="preserve"> kvalifikovan</w:t>
      </w:r>
      <w:r w:rsidR="000F3B1E">
        <w:rPr>
          <w:rFonts w:ascii="Arial" w:hAnsi="Arial" w:cs="Arial"/>
          <w:sz w:val="20"/>
          <w:szCs w:val="20"/>
        </w:rPr>
        <w:t>é</w:t>
      </w:r>
      <w:r w:rsidRPr="00B53906">
        <w:rPr>
          <w:rFonts w:ascii="Arial" w:hAnsi="Arial" w:cs="Arial"/>
          <w:sz w:val="20"/>
          <w:szCs w:val="20"/>
        </w:rPr>
        <w:t xml:space="preserve"> učite</w:t>
      </w:r>
      <w:r w:rsidR="000F3B1E">
        <w:rPr>
          <w:rFonts w:ascii="Arial" w:hAnsi="Arial" w:cs="Arial"/>
          <w:sz w:val="20"/>
          <w:szCs w:val="20"/>
        </w:rPr>
        <w:t>ľky</w:t>
      </w:r>
      <w:r w:rsidRPr="00B53906">
        <w:rPr>
          <w:rFonts w:ascii="Arial" w:hAnsi="Arial" w:cs="Arial"/>
          <w:sz w:val="20"/>
          <w:szCs w:val="20"/>
        </w:rPr>
        <w:t xml:space="preserve">, </w:t>
      </w:r>
      <w:r w:rsidR="009354C3" w:rsidRPr="00B53906">
        <w:rPr>
          <w:rFonts w:ascii="Arial" w:hAnsi="Arial" w:cs="Arial"/>
          <w:sz w:val="20"/>
          <w:szCs w:val="20"/>
        </w:rPr>
        <w:t>z</w:t>
      </w:r>
      <w:r w:rsidRPr="00B53906">
        <w:rPr>
          <w:rFonts w:ascii="Arial" w:hAnsi="Arial" w:cs="Arial"/>
          <w:sz w:val="20"/>
          <w:szCs w:val="20"/>
        </w:rPr>
        <w:t xml:space="preserve"> toho </w:t>
      </w:r>
      <w:r w:rsidR="000F3B1E">
        <w:rPr>
          <w:rFonts w:ascii="Arial" w:hAnsi="Arial" w:cs="Arial"/>
          <w:sz w:val="20"/>
          <w:szCs w:val="20"/>
        </w:rPr>
        <w:t>jedna má</w:t>
      </w:r>
      <w:r w:rsidRPr="00B53906">
        <w:rPr>
          <w:rFonts w:ascii="Arial" w:hAnsi="Arial" w:cs="Arial"/>
          <w:sz w:val="20"/>
          <w:szCs w:val="20"/>
        </w:rPr>
        <w:t xml:space="preserve"> špecializáciu špeciálneho pedagóga, </w:t>
      </w:r>
      <w:r w:rsidR="009354C3" w:rsidRPr="00B53906">
        <w:rPr>
          <w:rFonts w:ascii="Arial" w:hAnsi="Arial" w:cs="Arial"/>
          <w:sz w:val="20"/>
          <w:szCs w:val="20"/>
        </w:rPr>
        <w:t>NBV vyučujú</w:t>
      </w:r>
      <w:r w:rsidR="000F3B1E">
        <w:rPr>
          <w:rFonts w:ascii="Arial" w:hAnsi="Arial" w:cs="Arial"/>
          <w:sz w:val="20"/>
          <w:szCs w:val="20"/>
        </w:rPr>
        <w:t xml:space="preserve"> </w:t>
      </w:r>
      <w:r w:rsidR="00191AFE">
        <w:rPr>
          <w:rFonts w:ascii="Arial" w:hAnsi="Arial" w:cs="Arial"/>
          <w:sz w:val="20"/>
          <w:szCs w:val="20"/>
        </w:rPr>
        <w:t>4</w:t>
      </w:r>
      <w:r w:rsidR="00522937">
        <w:rPr>
          <w:rFonts w:ascii="Arial" w:hAnsi="Arial" w:cs="Arial"/>
          <w:sz w:val="20"/>
          <w:szCs w:val="20"/>
        </w:rPr>
        <w:t xml:space="preserve"> vyučujúci</w:t>
      </w:r>
      <w:r w:rsidR="00C400F1">
        <w:rPr>
          <w:rFonts w:ascii="Arial" w:hAnsi="Arial" w:cs="Arial"/>
          <w:sz w:val="20"/>
          <w:szCs w:val="20"/>
        </w:rPr>
        <w:t xml:space="preserve"> </w:t>
      </w:r>
      <w:r w:rsidR="009354C3" w:rsidRPr="00B53906">
        <w:rPr>
          <w:rFonts w:ascii="Arial" w:hAnsi="Arial" w:cs="Arial"/>
          <w:sz w:val="20"/>
          <w:szCs w:val="20"/>
        </w:rPr>
        <w:t>(</w:t>
      </w:r>
      <w:r w:rsidR="00D37BD5">
        <w:rPr>
          <w:rFonts w:ascii="Arial" w:hAnsi="Arial" w:cs="Arial"/>
          <w:sz w:val="20"/>
          <w:szCs w:val="20"/>
        </w:rPr>
        <w:t>dvaja</w:t>
      </w:r>
      <w:r w:rsidR="009354C3" w:rsidRPr="00B53906">
        <w:rPr>
          <w:rFonts w:ascii="Arial" w:hAnsi="Arial" w:cs="Arial"/>
          <w:sz w:val="20"/>
          <w:szCs w:val="20"/>
        </w:rPr>
        <w:t xml:space="preserve"> muži), ANJ </w:t>
      </w:r>
      <w:r w:rsidR="000F3B1E">
        <w:rPr>
          <w:rFonts w:ascii="Arial" w:hAnsi="Arial" w:cs="Arial"/>
          <w:sz w:val="20"/>
          <w:szCs w:val="20"/>
        </w:rPr>
        <w:t xml:space="preserve">učia </w:t>
      </w:r>
      <w:r w:rsidR="009354C3" w:rsidRPr="00B53906">
        <w:rPr>
          <w:rFonts w:ascii="Arial" w:hAnsi="Arial" w:cs="Arial"/>
          <w:sz w:val="20"/>
          <w:szCs w:val="20"/>
        </w:rPr>
        <w:t xml:space="preserve"> 2 učiteľky z II. stupňa.</w:t>
      </w:r>
    </w:p>
    <w:p w14:paraId="1B06D807" w14:textId="271F5B0C" w:rsidR="00454BA6" w:rsidRDefault="004D028A" w:rsidP="00454BA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 xml:space="preserve">Na II. stupni </w:t>
      </w:r>
      <w:r w:rsidRPr="00D37BD5">
        <w:rPr>
          <w:rFonts w:ascii="Arial" w:hAnsi="Arial" w:cs="Arial"/>
          <w:sz w:val="20"/>
          <w:szCs w:val="20"/>
        </w:rPr>
        <w:t>vyučuje 1</w:t>
      </w:r>
      <w:r w:rsidR="00B53906" w:rsidRPr="00D37BD5">
        <w:rPr>
          <w:rFonts w:ascii="Arial" w:hAnsi="Arial" w:cs="Arial"/>
          <w:sz w:val="20"/>
          <w:szCs w:val="20"/>
        </w:rPr>
        <w:t>2</w:t>
      </w:r>
      <w:r w:rsidRPr="00D37BD5">
        <w:rPr>
          <w:rFonts w:ascii="Arial" w:hAnsi="Arial" w:cs="Arial"/>
          <w:sz w:val="20"/>
          <w:szCs w:val="20"/>
        </w:rPr>
        <w:t xml:space="preserve"> kvalifikovaný</w:t>
      </w:r>
      <w:r w:rsidR="00A86AFD" w:rsidRPr="00D37BD5">
        <w:rPr>
          <w:rFonts w:ascii="Arial" w:hAnsi="Arial" w:cs="Arial"/>
          <w:sz w:val="20"/>
          <w:szCs w:val="20"/>
        </w:rPr>
        <w:t xml:space="preserve">ch pedagógov (traja muži), NBV </w:t>
      </w:r>
      <w:r w:rsidR="00191AFE">
        <w:rPr>
          <w:rFonts w:ascii="Arial" w:hAnsi="Arial" w:cs="Arial"/>
          <w:sz w:val="20"/>
          <w:szCs w:val="20"/>
        </w:rPr>
        <w:t>4</w:t>
      </w:r>
      <w:r w:rsidRPr="00D37BD5">
        <w:rPr>
          <w:rFonts w:ascii="Arial" w:hAnsi="Arial" w:cs="Arial"/>
          <w:sz w:val="20"/>
          <w:szCs w:val="20"/>
        </w:rPr>
        <w:t xml:space="preserve"> katechét</w:t>
      </w:r>
      <w:r w:rsidR="00A86AFD" w:rsidRPr="00D37BD5">
        <w:rPr>
          <w:rFonts w:ascii="Arial" w:hAnsi="Arial" w:cs="Arial"/>
          <w:sz w:val="20"/>
          <w:szCs w:val="20"/>
        </w:rPr>
        <w:t>i (</w:t>
      </w:r>
      <w:r w:rsidR="00CC38ED" w:rsidRPr="00D37BD5">
        <w:rPr>
          <w:rFonts w:ascii="Arial" w:hAnsi="Arial" w:cs="Arial"/>
          <w:sz w:val="20"/>
          <w:szCs w:val="20"/>
        </w:rPr>
        <w:t>dvaja muži</w:t>
      </w:r>
      <w:r w:rsidR="00A86AFD" w:rsidRPr="00D37BD5">
        <w:rPr>
          <w:rFonts w:ascii="Arial" w:hAnsi="Arial" w:cs="Arial"/>
          <w:sz w:val="20"/>
          <w:szCs w:val="20"/>
        </w:rPr>
        <w:t>),</w:t>
      </w:r>
      <w:r w:rsidRPr="00D37BD5">
        <w:rPr>
          <w:rFonts w:ascii="Arial" w:hAnsi="Arial" w:cs="Arial"/>
          <w:sz w:val="20"/>
          <w:szCs w:val="20"/>
        </w:rPr>
        <w:t xml:space="preserve"> </w:t>
      </w:r>
      <w:r w:rsidR="009F106A" w:rsidRPr="00D37BD5">
        <w:rPr>
          <w:rFonts w:ascii="Arial" w:hAnsi="Arial" w:cs="Arial"/>
          <w:sz w:val="20"/>
          <w:szCs w:val="20"/>
        </w:rPr>
        <w:t>4 učiteľky</w:t>
      </w:r>
      <w:r w:rsidRPr="00D37BD5">
        <w:rPr>
          <w:rFonts w:ascii="Arial" w:hAnsi="Arial" w:cs="Arial"/>
          <w:sz w:val="20"/>
          <w:szCs w:val="20"/>
        </w:rPr>
        <w:t xml:space="preserve"> </w:t>
      </w:r>
      <w:r w:rsidR="009F106A" w:rsidRPr="00D37BD5">
        <w:rPr>
          <w:rFonts w:ascii="Arial" w:hAnsi="Arial" w:cs="Arial"/>
          <w:sz w:val="20"/>
          <w:szCs w:val="20"/>
        </w:rPr>
        <w:t>majú</w:t>
      </w:r>
      <w:r w:rsidRPr="00D37BD5">
        <w:rPr>
          <w:rFonts w:ascii="Arial" w:hAnsi="Arial" w:cs="Arial"/>
          <w:sz w:val="20"/>
          <w:szCs w:val="20"/>
        </w:rPr>
        <w:t xml:space="preserve"> kvalifikáciu na vyučovanie </w:t>
      </w:r>
      <w:r w:rsidR="00A86AFD" w:rsidRPr="00D37BD5">
        <w:rPr>
          <w:rFonts w:ascii="Arial" w:hAnsi="Arial" w:cs="Arial"/>
          <w:sz w:val="20"/>
          <w:szCs w:val="20"/>
        </w:rPr>
        <w:t>cudzích jazykov na II. stupni (</w:t>
      </w:r>
      <w:r w:rsidRPr="00D37BD5">
        <w:rPr>
          <w:rFonts w:ascii="Arial" w:hAnsi="Arial" w:cs="Arial"/>
          <w:sz w:val="20"/>
          <w:szCs w:val="20"/>
        </w:rPr>
        <w:t>angličtina, ruština</w:t>
      </w:r>
      <w:r w:rsidR="002200F4" w:rsidRPr="00D37BD5">
        <w:rPr>
          <w:rFonts w:ascii="Arial" w:hAnsi="Arial" w:cs="Arial"/>
          <w:sz w:val="20"/>
          <w:szCs w:val="20"/>
        </w:rPr>
        <w:t>, nemčina</w:t>
      </w:r>
      <w:r w:rsidRPr="00D37BD5">
        <w:rPr>
          <w:rFonts w:ascii="Arial" w:hAnsi="Arial" w:cs="Arial"/>
          <w:sz w:val="20"/>
          <w:szCs w:val="20"/>
        </w:rPr>
        <w:t>).</w:t>
      </w:r>
      <w:r w:rsidRPr="00B53906">
        <w:rPr>
          <w:rFonts w:ascii="Arial" w:hAnsi="Arial" w:cs="Arial"/>
          <w:sz w:val="20"/>
          <w:szCs w:val="20"/>
        </w:rPr>
        <w:t xml:space="preserve"> </w:t>
      </w:r>
      <w:r w:rsidR="00E65924" w:rsidRPr="00B53906">
        <w:rPr>
          <w:rFonts w:ascii="Arial" w:hAnsi="Arial" w:cs="Arial"/>
          <w:sz w:val="20"/>
          <w:szCs w:val="20"/>
        </w:rPr>
        <w:t>V škole pracuj</w:t>
      </w:r>
      <w:r w:rsidR="00B53906" w:rsidRPr="00B53906">
        <w:rPr>
          <w:rFonts w:ascii="Arial" w:hAnsi="Arial" w:cs="Arial"/>
          <w:sz w:val="20"/>
          <w:szCs w:val="20"/>
        </w:rPr>
        <w:t>e</w:t>
      </w:r>
      <w:r w:rsidR="00E65924" w:rsidRPr="00B53906">
        <w:rPr>
          <w:rFonts w:ascii="Arial" w:hAnsi="Arial" w:cs="Arial"/>
          <w:sz w:val="20"/>
          <w:szCs w:val="20"/>
        </w:rPr>
        <w:t xml:space="preserve"> </w:t>
      </w:r>
      <w:r w:rsidR="00B53906" w:rsidRPr="00B53906">
        <w:rPr>
          <w:rFonts w:ascii="Arial" w:hAnsi="Arial" w:cs="Arial"/>
          <w:sz w:val="20"/>
          <w:szCs w:val="20"/>
        </w:rPr>
        <w:t xml:space="preserve">jeden </w:t>
      </w:r>
      <w:r w:rsidR="00E65924" w:rsidRPr="00B53906">
        <w:rPr>
          <w:rFonts w:ascii="Arial" w:hAnsi="Arial" w:cs="Arial"/>
          <w:sz w:val="20"/>
          <w:szCs w:val="20"/>
        </w:rPr>
        <w:t>asisten</w:t>
      </w:r>
      <w:r w:rsidR="00B53906" w:rsidRPr="00B53906">
        <w:rPr>
          <w:rFonts w:ascii="Arial" w:hAnsi="Arial" w:cs="Arial"/>
          <w:sz w:val="20"/>
          <w:szCs w:val="20"/>
        </w:rPr>
        <w:t xml:space="preserve">t </w:t>
      </w:r>
      <w:r w:rsidR="00E65924" w:rsidRPr="00B53906">
        <w:rPr>
          <w:rFonts w:ascii="Arial" w:hAnsi="Arial" w:cs="Arial"/>
          <w:sz w:val="20"/>
          <w:szCs w:val="20"/>
        </w:rPr>
        <w:t>učiteľa.</w:t>
      </w:r>
    </w:p>
    <w:p w14:paraId="709A3C36" w14:textId="77777777" w:rsidR="00454BA6" w:rsidRDefault="00454BA6" w:rsidP="00454BA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4E23E" w14:textId="77777777" w:rsidR="00454BA6" w:rsidRPr="00454BA6" w:rsidRDefault="00454BA6" w:rsidP="00A86AFD">
      <w:pPr>
        <w:jc w:val="both"/>
      </w:pPr>
      <w:r>
        <w:rPr>
          <w:rFonts w:ascii="Arial" w:hAnsi="Arial" w:cs="Arial"/>
          <w:sz w:val="20"/>
          <w:szCs w:val="20"/>
        </w:rPr>
        <w:t>Na I. stupni pracuje ako poradný orgán metodické združenie a na II. stupni pracujú 2 predmetové komisie. Vedúci MZ, </w:t>
      </w:r>
      <w:r w:rsidR="00A86AFD">
        <w:rPr>
          <w:rFonts w:ascii="Arial" w:hAnsi="Arial" w:cs="Arial"/>
          <w:sz w:val="20"/>
          <w:szCs w:val="20"/>
        </w:rPr>
        <w:t xml:space="preserve">PK </w:t>
      </w:r>
      <w:r>
        <w:rPr>
          <w:rFonts w:ascii="Arial" w:hAnsi="Arial" w:cs="Arial"/>
          <w:sz w:val="20"/>
          <w:szCs w:val="20"/>
        </w:rPr>
        <w:t xml:space="preserve">a koordinátori koordinujú a zodpovedajú za prípravu pedagogickej </w:t>
      </w:r>
      <w:r>
        <w:rPr>
          <w:rFonts w:ascii="Arial" w:hAnsi="Arial" w:cs="Arial"/>
          <w:sz w:val="20"/>
          <w:szCs w:val="20"/>
        </w:rPr>
        <w:lastRenderedPageBreak/>
        <w:t>dokumentácie vo zverenej oblasti plnenia školského vzdelávacieho programu, koordinujú činnosť svojich úsekov v oblasti výchovy a vzdelávania.</w:t>
      </w:r>
    </w:p>
    <w:p w14:paraId="1E6863D4" w14:textId="77777777" w:rsidR="00C15AFF" w:rsidRPr="00957FEB" w:rsidRDefault="00C15AFF" w:rsidP="00C15AF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CA86CC" w14:textId="3305C5BE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Školský š</w:t>
      </w:r>
      <w:r w:rsidR="008D50D3" w:rsidRPr="00957FEB">
        <w:rPr>
          <w:rFonts w:ascii="Arial" w:hAnsi="Arial" w:cs="Arial"/>
          <w:sz w:val="20"/>
          <w:szCs w:val="20"/>
          <w:u w:val="single"/>
        </w:rPr>
        <w:t>p</w:t>
      </w:r>
      <w:r w:rsidRPr="00957FEB">
        <w:rPr>
          <w:rFonts w:ascii="Arial" w:hAnsi="Arial" w:cs="Arial"/>
          <w:sz w:val="20"/>
          <w:szCs w:val="20"/>
          <w:u w:val="single"/>
        </w:rPr>
        <w:t>eciálny pedagóg</w:t>
      </w:r>
      <w:r w:rsidRPr="00957FEB">
        <w:rPr>
          <w:rFonts w:ascii="Arial" w:hAnsi="Arial" w:cs="Arial"/>
          <w:sz w:val="20"/>
          <w:szCs w:val="20"/>
        </w:rPr>
        <w:t xml:space="preserve"> pracuje formou individuálneho začlenenia v bežnej </w:t>
      </w:r>
      <w:r w:rsidRPr="00D37BD5">
        <w:rPr>
          <w:rFonts w:ascii="Arial" w:hAnsi="Arial" w:cs="Arial"/>
          <w:sz w:val="20"/>
          <w:szCs w:val="20"/>
        </w:rPr>
        <w:t xml:space="preserve">ZŠ </w:t>
      </w:r>
      <w:r w:rsidR="00D37BD5" w:rsidRPr="00D37BD5">
        <w:rPr>
          <w:rFonts w:ascii="Arial" w:hAnsi="Arial" w:cs="Arial"/>
          <w:sz w:val="20"/>
          <w:szCs w:val="20"/>
        </w:rPr>
        <w:t>so</w:t>
      </w:r>
      <w:r w:rsidR="00D37BD5">
        <w:rPr>
          <w:rFonts w:ascii="Arial" w:hAnsi="Arial" w:cs="Arial"/>
          <w:sz w:val="20"/>
          <w:szCs w:val="20"/>
        </w:rPr>
        <w:t xml:space="preserve"> šestnástimi</w:t>
      </w:r>
      <w:r w:rsidRPr="00957FEB">
        <w:rPr>
          <w:rFonts w:ascii="Arial" w:hAnsi="Arial" w:cs="Arial"/>
          <w:sz w:val="20"/>
          <w:szCs w:val="20"/>
        </w:rPr>
        <w:t xml:space="preserve"> začlenenými žiakmi, na základe odporučenia poradenských zariadení a pedagogickej rady školy. Má vypracovaný rozvrh hodín individuálneho špeciálno-pedagogického vedenia pre všetkých začlenených žiakov.</w:t>
      </w:r>
    </w:p>
    <w:p w14:paraId="65A1FE39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Výchovná poradkyňa</w:t>
      </w:r>
      <w:r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okrem profesijného poradenstva, spolu so špeciálnym pedagógom koordinuje výchovu, pomáha riešiť výchovné problémy a usmerňuje  pôsobenie na žiakov </w:t>
      </w:r>
      <w:r w:rsidR="00F5731C" w:rsidRPr="00957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>so</w:t>
      </w:r>
      <w:r w:rsidR="00957FEB" w:rsidRPr="00957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ŠVVP. </w:t>
      </w:r>
      <w:r w:rsidRPr="00957FEB">
        <w:rPr>
          <w:rFonts w:ascii="Arial" w:hAnsi="Arial" w:cs="Arial"/>
          <w:sz w:val="20"/>
          <w:szCs w:val="20"/>
        </w:rPr>
        <w:t>Koordinuje Testovanie 5, Testovanie 9 a rozmiestnenie žiakov 9. ročníka v spolupráci s rodičmi, CPP</w:t>
      </w:r>
      <w:r w:rsidR="00A86AFD">
        <w:rPr>
          <w:rFonts w:ascii="Arial" w:hAnsi="Arial" w:cs="Arial"/>
          <w:sz w:val="20"/>
          <w:szCs w:val="20"/>
        </w:rPr>
        <w:t>P</w:t>
      </w:r>
      <w:r w:rsidRPr="00957FEB">
        <w:rPr>
          <w:rFonts w:ascii="Arial" w:hAnsi="Arial" w:cs="Arial"/>
          <w:sz w:val="20"/>
          <w:szCs w:val="20"/>
        </w:rPr>
        <w:t xml:space="preserve">aP a SŠ. </w:t>
      </w:r>
    </w:p>
    <w:p w14:paraId="12A2C0CE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Na škole pracujú </w:t>
      </w:r>
      <w:r w:rsidRPr="00957FEB">
        <w:rPr>
          <w:rFonts w:ascii="Arial" w:hAnsi="Arial" w:cs="Arial"/>
          <w:sz w:val="20"/>
          <w:szCs w:val="20"/>
          <w:u w:val="single"/>
        </w:rPr>
        <w:t>koordinátorky pre environmentálnu výchovu</w:t>
      </w:r>
      <w:r w:rsidRPr="00957FEB">
        <w:rPr>
          <w:rFonts w:ascii="Arial" w:hAnsi="Arial" w:cs="Arial"/>
          <w:sz w:val="20"/>
          <w:szCs w:val="20"/>
        </w:rPr>
        <w:t xml:space="preserve">, ktoré spolupracujú s organizáciami a združeniami, ktoré sa podieľajú na ochrane ŽP. </w:t>
      </w:r>
    </w:p>
    <w:p w14:paraId="08CB4820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Koordinátorky pre výchovu k manželstvu a rodičovstvu</w:t>
      </w:r>
      <w:r w:rsidRPr="00957FEB">
        <w:rPr>
          <w:rFonts w:ascii="Arial" w:hAnsi="Arial" w:cs="Arial"/>
          <w:sz w:val="20"/>
          <w:szCs w:val="20"/>
        </w:rPr>
        <w:t xml:space="preserve"> spolupracujú s Regionálnym ústavom verejného zdravotníctva a zabezpečujú informova</w:t>
      </w:r>
      <w:r w:rsidR="008D50D3" w:rsidRPr="00957FEB">
        <w:rPr>
          <w:rFonts w:ascii="Arial" w:hAnsi="Arial" w:cs="Arial"/>
          <w:sz w:val="20"/>
          <w:szCs w:val="20"/>
        </w:rPr>
        <w:t>nosť žiakov v tejto problematike</w:t>
      </w:r>
      <w:r w:rsidRPr="00957FEB">
        <w:rPr>
          <w:rFonts w:ascii="Arial" w:hAnsi="Arial" w:cs="Arial"/>
          <w:sz w:val="20"/>
          <w:szCs w:val="20"/>
        </w:rPr>
        <w:t xml:space="preserve"> formou aktivít </w:t>
      </w:r>
      <w:r w:rsidR="00F5731C" w:rsidRPr="00957FEB">
        <w:rPr>
          <w:rFonts w:ascii="Arial" w:hAnsi="Arial" w:cs="Arial"/>
          <w:sz w:val="20"/>
          <w:szCs w:val="20"/>
        </w:rPr>
        <w:t>realizovaných</w:t>
      </w:r>
      <w:r w:rsidRPr="00957FEB">
        <w:rPr>
          <w:rFonts w:ascii="Arial" w:hAnsi="Arial" w:cs="Arial"/>
          <w:sz w:val="20"/>
          <w:szCs w:val="20"/>
        </w:rPr>
        <w:t xml:space="preserve"> touto </w:t>
      </w:r>
      <w:r w:rsidR="008D50D3" w:rsidRPr="00957FEB">
        <w:rPr>
          <w:rFonts w:ascii="Arial" w:hAnsi="Arial" w:cs="Arial"/>
          <w:sz w:val="20"/>
          <w:szCs w:val="20"/>
        </w:rPr>
        <w:t>inštitúciou</w:t>
      </w:r>
      <w:r w:rsidRPr="00957FEB">
        <w:rPr>
          <w:rFonts w:ascii="Arial" w:hAnsi="Arial" w:cs="Arial"/>
          <w:sz w:val="20"/>
          <w:szCs w:val="20"/>
        </w:rPr>
        <w:t xml:space="preserve">. </w:t>
      </w:r>
    </w:p>
    <w:p w14:paraId="799AAA52" w14:textId="77777777" w:rsidR="00094865" w:rsidRDefault="00001C16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Veľmi dôležitá je</w:t>
      </w:r>
      <w:r w:rsidR="00094865" w:rsidRPr="00957FEB">
        <w:rPr>
          <w:rFonts w:ascii="Arial" w:hAnsi="Arial" w:cs="Arial"/>
          <w:sz w:val="20"/>
          <w:szCs w:val="20"/>
        </w:rPr>
        <w:t xml:space="preserve"> aj </w:t>
      </w:r>
      <w:r>
        <w:rPr>
          <w:rFonts w:ascii="Arial" w:hAnsi="Arial" w:cs="Arial"/>
          <w:sz w:val="20"/>
          <w:szCs w:val="20"/>
        </w:rPr>
        <w:t xml:space="preserve">práca </w:t>
      </w:r>
      <w:r w:rsidR="00094865" w:rsidRPr="00957FEB">
        <w:rPr>
          <w:rFonts w:ascii="Arial" w:hAnsi="Arial" w:cs="Arial"/>
          <w:sz w:val="20"/>
          <w:szCs w:val="20"/>
          <w:u w:val="single"/>
        </w:rPr>
        <w:t>koordinátora prevencií</w:t>
      </w:r>
      <w:r w:rsidR="00094865" w:rsidRPr="00957FEB">
        <w:rPr>
          <w:rFonts w:ascii="Arial" w:hAnsi="Arial" w:cs="Arial"/>
          <w:sz w:val="20"/>
          <w:szCs w:val="20"/>
        </w:rPr>
        <w:t xml:space="preserve">, ktorý úspešne pracuje so žiakmi a rôznymi aktivitami prispieva k protidrogovej gramotnosti formou násteniek, plagátov, tvorbou básní, piesní, pracuje aj ako koordinátor </w:t>
      </w:r>
      <w:r>
        <w:rPr>
          <w:rFonts w:ascii="Arial" w:hAnsi="Arial" w:cs="Arial"/>
          <w:sz w:val="20"/>
          <w:szCs w:val="20"/>
        </w:rPr>
        <w:t>ľudských práv.</w:t>
      </w:r>
    </w:p>
    <w:p w14:paraId="3D84FC8E" w14:textId="77777777" w:rsidR="00077AB7" w:rsidRDefault="00077AB7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Pedagogickí pracovníci sa podľa vlastného záujmu a potrieb školy priebežne vzdelávajú. Vzdelávania sú organizované Metodickým centrom Bratislava prostredníctvom detašovaných pracovísk, resp. inými vzdelávacími strediskami. Školení sa priebežne zúčastňuje školský špeciálny pedagóg, výchovná poradkyňa, koordinátori.</w:t>
      </w:r>
    </w:p>
    <w:p w14:paraId="31D9BBAA" w14:textId="77777777" w:rsidR="00077AB7" w:rsidRPr="00957FEB" w:rsidRDefault="00077AB7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Výchova a vzdelanie všetkých zamestnancov smeruje k humanizmu, uplatňujú sa práva dieťaťa a</w:t>
      </w:r>
      <w:r w:rsidR="00454BA6">
        <w:rPr>
          <w:rFonts w:ascii="Arial" w:hAnsi="Arial" w:cs="Arial"/>
          <w:sz w:val="20"/>
          <w:szCs w:val="20"/>
        </w:rPr>
        <w:t> ľudské práva.</w:t>
      </w:r>
    </w:p>
    <w:p w14:paraId="090127B4" w14:textId="77777777" w:rsidR="008E02E3" w:rsidRDefault="00E46743" w:rsidP="008E02E3">
      <w:pPr>
        <w:pStyle w:val="Nadpis2"/>
        <w:rPr>
          <w:i w:val="0"/>
          <w:sz w:val="24"/>
          <w:szCs w:val="24"/>
        </w:rPr>
      </w:pPr>
      <w:bookmarkStart w:id="9" w:name="_Toc50581142"/>
      <w:bookmarkStart w:id="10" w:name="_Toc211085778"/>
      <w:bookmarkStart w:id="11" w:name="_Toc280594905"/>
      <w:r w:rsidRPr="008E02E3">
        <w:rPr>
          <w:i w:val="0"/>
          <w:sz w:val="24"/>
          <w:szCs w:val="24"/>
        </w:rPr>
        <w:t xml:space="preserve">1.4 </w:t>
      </w:r>
      <w:r w:rsidR="004D5F87" w:rsidRPr="008E02E3">
        <w:rPr>
          <w:i w:val="0"/>
          <w:sz w:val="24"/>
          <w:szCs w:val="24"/>
        </w:rPr>
        <w:t xml:space="preserve">  </w:t>
      </w:r>
      <w:r w:rsidR="008E02E3" w:rsidRPr="008E02E3">
        <w:rPr>
          <w:i w:val="0"/>
          <w:sz w:val="24"/>
          <w:szCs w:val="24"/>
        </w:rPr>
        <w:t>Projekty</w:t>
      </w:r>
      <w:bookmarkEnd w:id="9"/>
    </w:p>
    <w:p w14:paraId="0C5CC7AF" w14:textId="77777777" w:rsidR="008E02E3" w:rsidRPr="00F51A1E" w:rsidRDefault="00B94699" w:rsidP="00B946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 xml:space="preserve">Naša škola sa snaží v rámci skvalitnenia výchovno-vzdelávacieho procesu zapájať do </w:t>
      </w:r>
      <w:r w:rsidR="0048189D" w:rsidRPr="00F51A1E">
        <w:rPr>
          <w:rFonts w:ascii="Arial" w:hAnsi="Arial" w:cs="Arial"/>
          <w:sz w:val="20"/>
          <w:szCs w:val="20"/>
        </w:rPr>
        <w:t xml:space="preserve">rôznych </w:t>
      </w:r>
      <w:r w:rsidRPr="00F51A1E">
        <w:rPr>
          <w:rFonts w:ascii="Arial" w:hAnsi="Arial" w:cs="Arial"/>
          <w:sz w:val="20"/>
          <w:szCs w:val="20"/>
        </w:rPr>
        <w:t>projektov. Škola bola zapojená do projektu Premena tradičnej školy na modernú, v rámci ktorého sme získali učebné pomôcky pre jednotlivé predmety, v ktorých sa projekt realizoval.</w:t>
      </w:r>
    </w:p>
    <w:p w14:paraId="5E654D41" w14:textId="77777777" w:rsidR="00B94699" w:rsidRPr="00F51A1E" w:rsidRDefault="00B94699" w:rsidP="00B946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>Prezentácie a pracovné listy vytvorené učiteľmi sú súčasťou vyučovania na jednotlivých vyučovacích hodinách a predmetoch.</w:t>
      </w:r>
    </w:p>
    <w:p w14:paraId="6F5197CB" w14:textId="4B15D7FE" w:rsidR="00B94699" w:rsidRDefault="00B94699" w:rsidP="008E02E3">
      <w:pPr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 xml:space="preserve">V súčasnosti </w:t>
      </w:r>
      <w:r w:rsidR="0048189D" w:rsidRPr="00F51A1E">
        <w:rPr>
          <w:rFonts w:ascii="Arial" w:hAnsi="Arial" w:cs="Arial"/>
          <w:sz w:val="20"/>
          <w:szCs w:val="20"/>
        </w:rPr>
        <w:t>sme zapojení</w:t>
      </w:r>
      <w:r w:rsidRPr="00F51A1E">
        <w:rPr>
          <w:rFonts w:ascii="Arial" w:hAnsi="Arial" w:cs="Arial"/>
          <w:sz w:val="20"/>
          <w:szCs w:val="20"/>
        </w:rPr>
        <w:t xml:space="preserve"> do viacerých ďalších projektov</w:t>
      </w:r>
      <w:r w:rsidR="0048189D" w:rsidRPr="00F51A1E">
        <w:rPr>
          <w:rFonts w:ascii="Arial" w:hAnsi="Arial" w:cs="Arial"/>
          <w:sz w:val="20"/>
          <w:szCs w:val="20"/>
        </w:rPr>
        <w:t>:</w:t>
      </w:r>
    </w:p>
    <w:p w14:paraId="200BF754" w14:textId="3DE2D77C" w:rsidR="003E3EDD" w:rsidRDefault="003E3EDD" w:rsidP="003E3EDD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  <w:r w:rsidRPr="003E3EDD">
        <w:rPr>
          <w:rFonts w:ascii="Arial" w:hAnsi="Arial" w:cs="Arial"/>
          <w:bCs w:val="0"/>
          <w:iCs/>
          <w:color w:val="000000"/>
          <w:sz w:val="20"/>
          <w:szCs w:val="20"/>
        </w:rPr>
        <w:t>- Projekt v rámci Medzinárodného dňa knižníc a mesiaca školských knižníc – aktivity triednych kolektívov + ŠKD (ilustrácie, tvorba básní, povesti o hradoch a zámkoch, dramatizácia „Stratené písmená“, vytvorenie netradičnej záložky, „Rozprávkový vlak“)</w:t>
      </w:r>
    </w:p>
    <w:p w14:paraId="4271986C" w14:textId="77777777" w:rsidR="003E3EDD" w:rsidRDefault="003E3EDD" w:rsidP="003E3EDD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</w:p>
    <w:p w14:paraId="7FBA5D97" w14:textId="48F406B1" w:rsidR="003E3EDD" w:rsidRPr="003E3EDD" w:rsidRDefault="003E3EDD" w:rsidP="003E3EDD">
      <w:pPr>
        <w:jc w:val="both"/>
      </w:pPr>
      <w:r w:rsidRPr="003E3EDD">
        <w:t>-Projekt „Čítame radi“, ktorý bol vyhlásený MŠ SR a ktorý pomohol obohatiť školskú knižnicu o nové tituly. Tento projekt podporila finančným spôsobom aj naša základná škola, ku ktorej sa pridalo aj rodičovské združenie.</w:t>
      </w:r>
    </w:p>
    <w:p w14:paraId="4925EAB3" w14:textId="77777777" w:rsidR="003E3EDD" w:rsidRPr="003E3EDD" w:rsidRDefault="003E3EDD" w:rsidP="003E3EDD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</w:p>
    <w:p w14:paraId="28393724" w14:textId="77777777" w:rsidR="00B94699" w:rsidRPr="003E3EDD" w:rsidRDefault="00B94699" w:rsidP="003E3EDD">
      <w:pPr>
        <w:pStyle w:val="Odsekzoznamu"/>
        <w:tabs>
          <w:tab w:val="left" w:pos="3960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E3EDD">
        <w:rPr>
          <w:rFonts w:ascii="Arial" w:hAnsi="Arial" w:cs="Arial"/>
          <w:b/>
          <w:sz w:val="20"/>
          <w:szCs w:val="20"/>
        </w:rPr>
        <w:t xml:space="preserve">- </w:t>
      </w:r>
      <w:r w:rsidR="0048189D" w:rsidRPr="003E3EDD">
        <w:rPr>
          <w:rFonts w:ascii="Arial" w:hAnsi="Arial" w:cs="Arial"/>
          <w:b/>
          <w:sz w:val="20"/>
          <w:szCs w:val="20"/>
        </w:rPr>
        <w:t>„</w:t>
      </w:r>
      <w:r w:rsidRPr="003E3EDD">
        <w:rPr>
          <w:rFonts w:ascii="Arial" w:hAnsi="Arial" w:cs="Arial"/>
          <w:b/>
          <w:sz w:val="20"/>
          <w:szCs w:val="20"/>
        </w:rPr>
        <w:t>VÚDPaP</w:t>
      </w:r>
      <w:r w:rsidR="0048189D" w:rsidRPr="003E3EDD">
        <w:rPr>
          <w:rFonts w:ascii="Arial" w:hAnsi="Arial" w:cs="Arial"/>
          <w:b/>
          <w:sz w:val="20"/>
          <w:szCs w:val="20"/>
        </w:rPr>
        <w:t xml:space="preserve">“ </w:t>
      </w:r>
      <w:r w:rsidRPr="003E3EDD">
        <w:rPr>
          <w:rFonts w:ascii="Arial" w:hAnsi="Arial" w:cs="Arial"/>
          <w:b/>
          <w:sz w:val="20"/>
          <w:szCs w:val="20"/>
        </w:rPr>
        <w:t>(Výskumný ústav detskej psychológie a patopsychológie):</w:t>
      </w:r>
      <w:r w:rsidRPr="003E3EDD">
        <w:rPr>
          <w:rFonts w:ascii="Arial" w:hAnsi="Arial" w:cs="Arial"/>
          <w:sz w:val="20"/>
          <w:szCs w:val="20"/>
        </w:rPr>
        <w:t xml:space="preserve"> </w:t>
      </w:r>
      <w:r w:rsidRPr="003E3EDD">
        <w:rPr>
          <w:rStyle w:val="Zvraznenie"/>
          <w:rFonts w:ascii="Arial" w:hAnsi="Arial" w:cs="Arial"/>
          <w:bCs w:val="0"/>
          <w:i w:val="0"/>
          <w:sz w:val="20"/>
          <w:szCs w:val="20"/>
        </w:rPr>
        <w:t>„Komplexný poradenský systém prevencie  ovplyvňovania sociálno-patologických javov v školskom prostredí“</w:t>
      </w:r>
      <w:r w:rsidRPr="003E3EDD">
        <w:rPr>
          <w:rFonts w:ascii="Arial" w:hAnsi="Arial" w:cs="Arial"/>
          <w:sz w:val="20"/>
          <w:szCs w:val="20"/>
        </w:rPr>
        <w:t> - projekt pre výchovných poradcov</w:t>
      </w:r>
      <w:r w:rsidR="00A472BA" w:rsidRPr="003E3EDD">
        <w:rPr>
          <w:rFonts w:ascii="Arial" w:hAnsi="Arial" w:cs="Arial"/>
          <w:sz w:val="20"/>
          <w:szCs w:val="20"/>
        </w:rPr>
        <w:t>, ktorí</w:t>
      </w:r>
      <w:r w:rsidRPr="003E3EDD">
        <w:rPr>
          <w:rFonts w:ascii="Arial" w:hAnsi="Arial" w:cs="Arial"/>
          <w:sz w:val="20"/>
          <w:szCs w:val="20"/>
        </w:rPr>
        <w:t xml:space="preserve"> zároveň využívajú program KOMPOSYT, ktorý poskytuje odborné materiály, cenné rady ako aj veľa ďalších materiálov pre prácu so žiakmi so ŠVVP</w:t>
      </w:r>
      <w:r w:rsidR="00A472BA" w:rsidRPr="003E3EDD">
        <w:rPr>
          <w:rFonts w:ascii="Arial" w:hAnsi="Arial" w:cs="Arial"/>
          <w:sz w:val="20"/>
          <w:szCs w:val="20"/>
        </w:rPr>
        <w:t xml:space="preserve">. </w:t>
      </w:r>
    </w:p>
    <w:p w14:paraId="3605253D" w14:textId="77777777" w:rsidR="00A472BA" w:rsidRPr="003E3EDD" w:rsidRDefault="00A472BA" w:rsidP="003E3EDD">
      <w:pPr>
        <w:pStyle w:val="Odsekzoznamu"/>
        <w:tabs>
          <w:tab w:val="left" w:pos="3960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E3EDD">
        <w:rPr>
          <w:rFonts w:ascii="Arial" w:hAnsi="Arial" w:cs="Arial"/>
          <w:sz w:val="20"/>
          <w:szCs w:val="20"/>
        </w:rPr>
        <w:t>V rámci tohto projektu sú žiaci testovaní v COMDI, výsledky testovania im môžu pomôcť pri profesionálnej orientácii.</w:t>
      </w:r>
    </w:p>
    <w:p w14:paraId="7E7261BC" w14:textId="77777777" w:rsidR="00A472BA" w:rsidRPr="003E3EDD" w:rsidRDefault="00A472BA" w:rsidP="003E3EDD">
      <w:pPr>
        <w:pStyle w:val="Odsekzoznamu"/>
        <w:tabs>
          <w:tab w:val="left" w:pos="3960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51C5B91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324E"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48189D" w:rsidRPr="00E3324E">
        <w:rPr>
          <w:rFonts w:ascii="Arial" w:hAnsi="Arial" w:cs="Arial"/>
          <w:b/>
          <w:sz w:val="20"/>
          <w:szCs w:val="20"/>
        </w:rPr>
        <w:t>„</w:t>
      </w:r>
      <w:r w:rsidRPr="00E3324E">
        <w:rPr>
          <w:rFonts w:ascii="Arial" w:hAnsi="Arial" w:cs="Arial"/>
          <w:b/>
          <w:sz w:val="20"/>
          <w:szCs w:val="20"/>
        </w:rPr>
        <w:t>Englishone národný projekt</w:t>
      </w:r>
      <w:r w:rsidR="0048189D" w:rsidRPr="00E3324E">
        <w:rPr>
          <w:rFonts w:ascii="Arial" w:hAnsi="Arial" w:cs="Arial"/>
          <w:b/>
          <w:sz w:val="20"/>
          <w:szCs w:val="20"/>
        </w:rPr>
        <w:t>“</w:t>
      </w:r>
      <w:r w:rsidRPr="00E3324E">
        <w:rPr>
          <w:rFonts w:ascii="Arial" w:hAnsi="Arial" w:cs="Arial"/>
          <w:b/>
          <w:sz w:val="20"/>
          <w:szCs w:val="20"/>
        </w:rPr>
        <w:t>:</w:t>
      </w:r>
      <w:r w:rsidRPr="00E3324E">
        <w:rPr>
          <w:rFonts w:ascii="Arial" w:hAnsi="Arial" w:cs="Arial"/>
          <w:sz w:val="20"/>
          <w:szCs w:val="20"/>
        </w:rPr>
        <w:t xml:space="preserve"> Nové trendy vzdelávania učiteľov anglického jazyka na základných školách. Program tohto projektu je zameraný na využívanie digitálneho vzdelávacieho obsahu Angličtina – Core Curriculum for English prostredníctvom </w:t>
      </w:r>
      <w:r w:rsidR="00303589" w:rsidRPr="00E3324E">
        <w:rPr>
          <w:rFonts w:ascii="Arial" w:hAnsi="Arial" w:cs="Arial"/>
          <w:sz w:val="20"/>
          <w:szCs w:val="20"/>
        </w:rPr>
        <w:t>anglictina.iedu.sk</w:t>
      </w:r>
    </w:p>
    <w:p w14:paraId="2BF17D4E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6A60D294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3324E">
        <w:rPr>
          <w:rFonts w:ascii="Arial" w:hAnsi="Arial" w:cs="Arial"/>
          <w:sz w:val="20"/>
          <w:szCs w:val="20"/>
        </w:rPr>
        <w:t xml:space="preserve">- </w:t>
      </w:r>
      <w:r w:rsidRPr="00E3324E">
        <w:rPr>
          <w:rStyle w:val="Vrazn"/>
          <w:rFonts w:ascii="Arial" w:hAnsi="Arial" w:cs="Arial"/>
          <w:iCs/>
          <w:sz w:val="20"/>
          <w:szCs w:val="20"/>
        </w:rPr>
        <w:t>„Zvýšenie kvalifikácie učiteľov telesnej a športovej výchovy“</w:t>
      </w:r>
      <w:r w:rsidR="0048189D" w:rsidRPr="00E3324E">
        <w:rPr>
          <w:rFonts w:ascii="Arial" w:hAnsi="Arial" w:cs="Arial"/>
          <w:b/>
          <w:sz w:val="20"/>
          <w:szCs w:val="20"/>
        </w:rPr>
        <w:t>:</w:t>
      </w:r>
      <w:r w:rsidRPr="00E3324E">
        <w:rPr>
          <w:rFonts w:ascii="Arial" w:hAnsi="Arial" w:cs="Arial"/>
          <w:sz w:val="20"/>
          <w:szCs w:val="20"/>
        </w:rPr>
        <w:t xml:space="preserve"> inovatívne formy  a metódy vzdelávania, metodiky, nové pohybové aktivity; škola získala športové potreby na výučbu TEV a TSV.</w:t>
      </w:r>
    </w:p>
    <w:p w14:paraId="1F7B6F47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D68C5C4" w14:textId="77777777" w:rsidR="00B94699" w:rsidRPr="00F51A1E" w:rsidRDefault="0048189D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324E">
        <w:rPr>
          <w:rFonts w:ascii="Arial" w:hAnsi="Arial" w:cs="Arial"/>
          <w:sz w:val="20"/>
          <w:szCs w:val="20"/>
        </w:rPr>
        <w:t xml:space="preserve">- </w:t>
      </w:r>
      <w:r w:rsidRPr="00E3324E">
        <w:rPr>
          <w:rFonts w:ascii="Arial" w:hAnsi="Arial" w:cs="Arial"/>
          <w:b/>
          <w:sz w:val="20"/>
          <w:szCs w:val="20"/>
        </w:rPr>
        <w:t>„Zober loptu nie drogy“:</w:t>
      </w:r>
      <w:r w:rsidRPr="00E3324E">
        <w:rPr>
          <w:rFonts w:ascii="Arial" w:hAnsi="Arial" w:cs="Arial"/>
          <w:sz w:val="20"/>
          <w:szCs w:val="20"/>
        </w:rPr>
        <w:t xml:space="preserve"> projekt zameraný na pohybové aktivity s cieľom budovania zmyslu pre fair play a kolegialitu vo vystupovaní.</w:t>
      </w:r>
    </w:p>
    <w:p w14:paraId="1777DB47" w14:textId="77777777" w:rsidR="00094865" w:rsidRPr="008E02E3" w:rsidRDefault="008E02E3" w:rsidP="008E02E3">
      <w:pPr>
        <w:pStyle w:val="Nadpis2"/>
        <w:rPr>
          <w:i w:val="0"/>
          <w:sz w:val="24"/>
          <w:szCs w:val="24"/>
        </w:rPr>
      </w:pPr>
      <w:bookmarkStart w:id="12" w:name="_Toc50581143"/>
      <w:r w:rsidRPr="008E02E3">
        <w:rPr>
          <w:i w:val="0"/>
          <w:sz w:val="24"/>
          <w:szCs w:val="24"/>
        </w:rPr>
        <w:t xml:space="preserve">1.5 </w:t>
      </w:r>
      <w:r w:rsidR="00094865" w:rsidRPr="008E02E3">
        <w:rPr>
          <w:i w:val="0"/>
          <w:sz w:val="24"/>
          <w:szCs w:val="24"/>
        </w:rPr>
        <w:t>Spolupráca s rodičmi a inými subjektmi</w:t>
      </w:r>
      <w:bookmarkEnd w:id="10"/>
      <w:bookmarkEnd w:id="11"/>
      <w:bookmarkEnd w:id="12"/>
    </w:p>
    <w:p w14:paraId="6C23FBEC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úzko spolupracuje s rodičmi. Na začiatku školského roku prostredníctvom plenárneho RZ sú rodičia oboznámení s </w:t>
      </w:r>
      <w:r w:rsidR="00F5731C" w:rsidRPr="00957FEB">
        <w:rPr>
          <w:rFonts w:ascii="Arial" w:hAnsi="Arial" w:cs="Arial"/>
          <w:sz w:val="20"/>
          <w:szCs w:val="20"/>
        </w:rPr>
        <w:t>vyučovacím plánom školy, úspech</w:t>
      </w:r>
      <w:r w:rsidRPr="00957FEB">
        <w:rPr>
          <w:rFonts w:ascii="Arial" w:hAnsi="Arial" w:cs="Arial"/>
          <w:sz w:val="20"/>
          <w:szCs w:val="20"/>
        </w:rPr>
        <w:t>mi žiakov a aktivitami, ktoré sa pripravujú počas školského roka, sociálnymi partnermi a inými subjektmi. Rodičia tiež spolupracujú n</w:t>
      </w:r>
      <w:r w:rsidR="008B132C">
        <w:rPr>
          <w:rFonts w:ascii="Arial" w:hAnsi="Arial" w:cs="Arial"/>
          <w:sz w:val="20"/>
          <w:szCs w:val="20"/>
        </w:rPr>
        <w:t>a niektorých aktivitách, ako je</w:t>
      </w:r>
      <w:r w:rsidRPr="00957FEB">
        <w:rPr>
          <w:rFonts w:ascii="Arial" w:hAnsi="Arial" w:cs="Arial"/>
          <w:sz w:val="20"/>
          <w:szCs w:val="20"/>
        </w:rPr>
        <w:t xml:space="preserve">: rozdávanie darčekov pre deti na Mikuláša, detský karneval, MDD. Triedne schôdze ZRŠ sú organizované najmenej 3x v školskom roku. RZ aj finančne podporuje aktivity žiakov formou príspevkov na plavecký výcvik, lyžiarsky výcvik, súťaže, darčeky, odmeny na konci školského roku. </w:t>
      </w:r>
    </w:p>
    <w:p w14:paraId="3B84715D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Poradným, iniciatívnym aj kontrolným orgánom školy je rada školy. Zostavená je v zmysle zákona 596/2003 Z. z. § 24 ods. 2. </w:t>
      </w:r>
      <w:r w:rsidRPr="00957FEB">
        <w:rPr>
          <w:rFonts w:ascii="Arial" w:hAnsi="Arial" w:cs="Arial"/>
          <w:sz w:val="20"/>
          <w:szCs w:val="20"/>
        </w:rPr>
        <w:t>Rada školy je zostavená podľa vyhlášky z 15. apríla 2004, zasadá podľa plánu práce minimálne 4x do roka a je veľmi nápomocná pri práci školy.</w:t>
      </w:r>
    </w:p>
    <w:p w14:paraId="62FDD486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so zriaďovateľom</w:t>
      </w:r>
      <w:r w:rsidRPr="00957FEB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8B132C">
        <w:rPr>
          <w:rFonts w:ascii="Arial" w:hAnsi="Arial" w:cs="Arial"/>
          <w:color w:val="000000"/>
          <w:sz w:val="20"/>
          <w:szCs w:val="20"/>
        </w:rPr>
        <w:t>o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bcou Likavka je vymedzená platnou legislatívou. Okrem zákonom stanovených oblastí spolupráce obec je voči škole ústretová v prepožičiavaní obecných priestorov – sály kultúrneho domu, obecných športovísk a tiež pri organizovaní kultúrnych, športových a iných </w:t>
      </w:r>
      <w:r w:rsidRPr="00957F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>výchovnovzdelávacích podujatí.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3ECF0D6B" w14:textId="4F218E23" w:rsidR="00094865" w:rsidRPr="00957FEB" w:rsidRDefault="00094865" w:rsidP="00D23EF3">
      <w:pPr>
        <w:spacing w:after="0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r w:rsidRPr="00E3324E">
        <w:rPr>
          <w:rFonts w:ascii="Arial" w:hAnsi="Arial" w:cs="Arial"/>
          <w:color w:val="000000"/>
          <w:sz w:val="20"/>
          <w:szCs w:val="20"/>
        </w:rPr>
        <w:t>Spolupráca s</w:t>
      </w:r>
      <w:r w:rsidR="00E3324E" w:rsidRPr="00E3324E">
        <w:rPr>
          <w:rFonts w:ascii="Arial" w:hAnsi="Arial" w:cs="Arial"/>
          <w:color w:val="000000"/>
          <w:sz w:val="20"/>
          <w:szCs w:val="20"/>
        </w:rPr>
        <w:t> Regionálnym</w:t>
      </w:r>
      <w:r w:rsidR="00E3324E">
        <w:rPr>
          <w:rFonts w:ascii="Arial" w:hAnsi="Arial" w:cs="Arial"/>
          <w:color w:val="000000"/>
          <w:sz w:val="20"/>
          <w:szCs w:val="20"/>
        </w:rPr>
        <w:t xml:space="preserve"> úradom školskej správy</w:t>
      </w:r>
      <w:r w:rsidR="00E3324E">
        <w:rPr>
          <w:rFonts w:ascii="Arial" w:hAnsi="Arial" w:cs="Arial"/>
          <w:bCs w:val="0"/>
          <w:color w:val="000000"/>
          <w:sz w:val="20"/>
          <w:szCs w:val="20"/>
        </w:rPr>
        <w:t xml:space="preserve"> - 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 xml:space="preserve"> poskytuje predovšetkým metodickú pomoc v oblasti výchovno</w:t>
      </w:r>
      <w:r w:rsidR="00F5731C" w:rsidRPr="00957FEB">
        <w:rPr>
          <w:rFonts w:ascii="Arial" w:hAnsi="Arial" w:cs="Arial"/>
          <w:bCs w:val="0"/>
          <w:color w:val="000000"/>
          <w:sz w:val="20"/>
          <w:szCs w:val="20"/>
        </w:rPr>
        <w:t>-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>vzdelávacieho procesu, financovania, bezpečnosti a ochrany zdravia pri práci a v oblasti tvorby projektov.</w:t>
      </w:r>
    </w:p>
    <w:p w14:paraId="28429B90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 DP Metodicko-pedagogickým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 xml:space="preserve"> centrom v Banskej Bystrici a Žiline, hlavne v oblasti ďalšieho vzdelávania pedagogických zamestnancov.</w:t>
      </w:r>
    </w:p>
    <w:p w14:paraId="1E56A70D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 obecnými úradmi  obcí, z ktorých do našej  ZŠ dochádzajú žiaci – Martinček, Valaská Dubová –  škole poskytujú hl</w:t>
      </w:r>
      <w:r w:rsidR="00A86AFD">
        <w:rPr>
          <w:rFonts w:ascii="Arial" w:hAnsi="Arial" w:cs="Arial"/>
          <w:color w:val="000000"/>
          <w:sz w:val="20"/>
          <w:szCs w:val="20"/>
        </w:rPr>
        <w:t>avne materiálno – finančné prostriedky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D5358FD" w14:textId="58E0CE33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 oblasti výchovného poradenstva je veľmi dobrá spolupráca s CPPPaP Ružomberok a</w:t>
      </w:r>
      <w:r w:rsidR="0057132D" w:rsidRPr="00957FEB">
        <w:rPr>
          <w:rFonts w:ascii="Arial" w:hAnsi="Arial" w:cs="Arial"/>
          <w:sz w:val="20"/>
          <w:szCs w:val="20"/>
        </w:rPr>
        <w:t xml:space="preserve"> </w:t>
      </w:r>
      <w:r w:rsidR="00F5731C" w:rsidRPr="00957FEB">
        <w:rPr>
          <w:rFonts w:ascii="Arial" w:hAnsi="Arial" w:cs="Arial"/>
          <w:sz w:val="20"/>
          <w:szCs w:val="20"/>
        </w:rPr>
        <w:t>Centrom špeciálno –p</w:t>
      </w:r>
      <w:r w:rsidRPr="00957FEB">
        <w:rPr>
          <w:rFonts w:ascii="Arial" w:hAnsi="Arial" w:cs="Arial"/>
          <w:sz w:val="20"/>
          <w:szCs w:val="20"/>
        </w:rPr>
        <w:t xml:space="preserve">edagogického poradenstva Liptovský </w:t>
      </w:r>
      <w:r w:rsidRPr="000C6B8D">
        <w:rPr>
          <w:rFonts w:ascii="Arial" w:hAnsi="Arial" w:cs="Arial"/>
          <w:sz w:val="20"/>
          <w:szCs w:val="20"/>
        </w:rPr>
        <w:t xml:space="preserve">Mikuláš, keďže </w:t>
      </w:r>
      <w:r w:rsidRPr="00D37BD5">
        <w:rPr>
          <w:rFonts w:ascii="Arial" w:hAnsi="Arial" w:cs="Arial"/>
          <w:sz w:val="20"/>
          <w:szCs w:val="20"/>
        </w:rPr>
        <w:t xml:space="preserve">je na škole </w:t>
      </w:r>
      <w:r w:rsidR="00D37BD5" w:rsidRPr="00D37BD5">
        <w:rPr>
          <w:rFonts w:ascii="Arial" w:hAnsi="Arial" w:cs="Arial"/>
          <w:sz w:val="20"/>
          <w:szCs w:val="20"/>
        </w:rPr>
        <w:t>16</w:t>
      </w:r>
      <w:r w:rsidRPr="00D37BD5">
        <w:rPr>
          <w:rFonts w:ascii="Arial" w:hAnsi="Arial" w:cs="Arial"/>
          <w:sz w:val="20"/>
          <w:szCs w:val="20"/>
        </w:rPr>
        <w:t xml:space="preserve"> začlenených žiakov</w:t>
      </w:r>
      <w:r w:rsidRPr="000C6B8D">
        <w:rPr>
          <w:rFonts w:ascii="Arial" w:hAnsi="Arial" w:cs="Arial"/>
          <w:sz w:val="20"/>
          <w:szCs w:val="20"/>
        </w:rPr>
        <w:t>.</w:t>
      </w:r>
      <w:r w:rsidRPr="00957FEB">
        <w:rPr>
          <w:rFonts w:ascii="Arial" w:hAnsi="Arial" w:cs="Arial"/>
          <w:sz w:val="20"/>
          <w:szCs w:val="20"/>
        </w:rPr>
        <w:t xml:space="preserve"> V spolupráci s DIC Ružomberok riešime v prípade potreby výchovné problémy našich žiakov. </w:t>
      </w:r>
    </w:p>
    <w:p w14:paraId="0189D5C1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oblasti protidrogovej prevencie má významnú úlohu aj spolupráca s mestskou políciou a OR PZ v Ružomberku, prednášky na tému Protidrogová prevencia a výchovný program „Rozhodni sa s</w:t>
      </w:r>
      <w:r w:rsidR="008B132C">
        <w:rPr>
          <w:rFonts w:ascii="Arial" w:hAnsi="Arial" w:cs="Arial"/>
          <w:sz w:val="20"/>
          <w:szCs w:val="20"/>
        </w:rPr>
        <w:t>právne</w:t>
      </w:r>
      <w:r w:rsidRPr="00957FEB">
        <w:rPr>
          <w:rFonts w:ascii="Arial" w:hAnsi="Arial" w:cs="Arial"/>
          <w:sz w:val="20"/>
          <w:szCs w:val="20"/>
        </w:rPr>
        <w:t xml:space="preserve">“ majú veľký výchovný dosah. </w:t>
      </w:r>
    </w:p>
    <w:p w14:paraId="1FD9F9B3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Veľmi dobrá spolupráca je aj s Dobrovoľným hasičským zborom v Likavke, v ktorom členskú základňu prevažne tvoria naši žiaci. </w:t>
      </w:r>
    </w:p>
    <w:p w14:paraId="084CFE6E" w14:textId="535C66D0" w:rsidR="00094865" w:rsidRPr="00957FEB" w:rsidRDefault="00094865" w:rsidP="00D23E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Plavecké kurzy pre žiakov 4.ročníka zabezpečujeme v spol</w:t>
      </w:r>
      <w:r w:rsidR="00CC38ED">
        <w:rPr>
          <w:rFonts w:ascii="Arial" w:hAnsi="Arial" w:cs="Arial"/>
          <w:color w:val="000000"/>
          <w:sz w:val="20"/>
          <w:szCs w:val="20"/>
        </w:rPr>
        <w:t xml:space="preserve">upráci s plavárňou v Ružomberku </w:t>
      </w:r>
      <w:r w:rsidR="007824E2">
        <w:rPr>
          <w:rFonts w:ascii="Arial" w:hAnsi="Arial" w:cs="Arial"/>
          <w:color w:val="000000"/>
          <w:sz w:val="20"/>
          <w:szCs w:val="20"/>
        </w:rPr>
        <w:t>,</w:t>
      </w:r>
      <w:r w:rsidR="00CC38ED">
        <w:rPr>
          <w:rFonts w:ascii="Arial" w:hAnsi="Arial" w:cs="Arial"/>
          <w:color w:val="000000"/>
          <w:sz w:val="20"/>
          <w:szCs w:val="20"/>
        </w:rPr>
        <w:t> Dolnom Kubíne</w:t>
      </w:r>
      <w:r w:rsidR="007824E2">
        <w:rPr>
          <w:rFonts w:ascii="Arial" w:hAnsi="Arial" w:cs="Arial"/>
          <w:color w:val="000000"/>
          <w:sz w:val="20"/>
          <w:szCs w:val="20"/>
        </w:rPr>
        <w:t>, v Liptovskej Osade.</w:t>
      </w:r>
    </w:p>
    <w:p w14:paraId="0CC97BFF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Škola nadviazala tiež spoluprácu so Súkromnou základnou  umeleckou školou DOTYK v Ružomberku -  výtvarný odbor, hudobný odbor a Súkromnou základnou umeleckou školou Jánoš - </w:t>
      </w:r>
      <w:r w:rsidRPr="00957FEB">
        <w:rPr>
          <w:rFonts w:ascii="Arial" w:hAnsi="Arial" w:cs="Arial"/>
          <w:color w:val="FF0000"/>
          <w:sz w:val="20"/>
          <w:szCs w:val="20"/>
        </w:rPr>
        <w:t>.</w:t>
      </w:r>
      <w:r w:rsidR="00F5731C" w:rsidRPr="00957FEB">
        <w:rPr>
          <w:rFonts w:ascii="Arial" w:hAnsi="Arial" w:cs="Arial"/>
          <w:sz w:val="20"/>
          <w:szCs w:val="20"/>
        </w:rPr>
        <w:t xml:space="preserve">výtvarný a literárno – </w:t>
      </w:r>
      <w:r w:rsidRPr="00957FEB">
        <w:rPr>
          <w:rFonts w:ascii="Arial" w:hAnsi="Arial" w:cs="Arial"/>
          <w:sz w:val="20"/>
          <w:szCs w:val="20"/>
        </w:rPr>
        <w:t>dramatický.</w:t>
      </w:r>
    </w:p>
    <w:p w14:paraId="28A6A00C" w14:textId="77777777" w:rsidR="00EE2FC0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CVČ je organizátorom športových súťaží zastrešených SAŠŠ, na ktorých sa zúčastňujeme. Bližšia spolupráca je aj v oblasti  rozhodovania na súťažiach a aj organizáciou kvalifikač</w:t>
      </w:r>
      <w:r w:rsidR="008B132C">
        <w:rPr>
          <w:rFonts w:ascii="Arial" w:hAnsi="Arial" w:cs="Arial"/>
          <w:sz w:val="20"/>
          <w:szCs w:val="20"/>
        </w:rPr>
        <w:t>ných a obvod</w:t>
      </w:r>
      <w:r w:rsidRPr="00957FEB">
        <w:rPr>
          <w:rFonts w:ascii="Arial" w:hAnsi="Arial" w:cs="Arial"/>
          <w:sz w:val="20"/>
          <w:szCs w:val="20"/>
        </w:rPr>
        <w:t>ných kôl.</w:t>
      </w:r>
    </w:p>
    <w:p w14:paraId="1B56A33F" w14:textId="77777777" w:rsidR="00D23EF3" w:rsidRPr="00D23EF3" w:rsidRDefault="00D23EF3" w:rsidP="00E46743">
      <w:pPr>
        <w:spacing w:before="120"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5C17087" w14:textId="77777777" w:rsidR="00EE2FC0" w:rsidRPr="00D23EF3" w:rsidRDefault="00094865" w:rsidP="00EE2FC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3EF3">
        <w:rPr>
          <w:rFonts w:ascii="Arial" w:hAnsi="Arial" w:cs="Arial"/>
          <w:sz w:val="20"/>
          <w:szCs w:val="20"/>
          <w:u w:val="single"/>
        </w:rPr>
        <w:t>Spolupráca so školskými zariadeniami výchovného poradenstva a prevencie:</w:t>
      </w:r>
    </w:p>
    <w:p w14:paraId="4906DBEC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pre pomoc žiakom so ŠVVP spolupracuje s :</w:t>
      </w:r>
    </w:p>
    <w:p w14:paraId="272FCC0C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Centr</w:t>
      </w:r>
      <w:r w:rsidR="00EE2FC0">
        <w:rPr>
          <w:rFonts w:ascii="Arial" w:hAnsi="Arial" w:cs="Arial"/>
          <w:sz w:val="20"/>
          <w:szCs w:val="20"/>
        </w:rPr>
        <w:t>o</w:t>
      </w:r>
      <w:r w:rsidRPr="00957FEB">
        <w:rPr>
          <w:rFonts w:ascii="Arial" w:hAnsi="Arial" w:cs="Arial"/>
          <w:sz w:val="20"/>
          <w:szCs w:val="20"/>
        </w:rPr>
        <w:t>m špeciálno – pedagogického poradenstva Liptovský Mikuláš – podľa potreby</w:t>
      </w:r>
    </w:p>
    <w:p w14:paraId="6FB39DA1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CPPPaP  Ružomberok - pravidelne </w:t>
      </w:r>
    </w:p>
    <w:p w14:paraId="58B32F4F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Prerod  Ružomberok – podľa potreby, stretnutia koordinátorov prevencie</w:t>
      </w:r>
    </w:p>
    <w:p w14:paraId="6D2AD36C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DIC Ružomberok – podľa potreby</w:t>
      </w:r>
    </w:p>
    <w:p w14:paraId="1EFDBB64" w14:textId="77777777" w:rsidR="00EE2FC0" w:rsidRDefault="00094865" w:rsidP="00EE2FC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Spolupráca s inými orgánmi 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>v oblasti prevencie patologických javov</w:t>
      </w:r>
    </w:p>
    <w:p w14:paraId="74E9A65E" w14:textId="5556A7F6" w:rsidR="00DD5404" w:rsidRPr="00E3324E" w:rsidRDefault="00094865" w:rsidP="00E3324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lastRenderedPageBreak/>
        <w:t>Spolupráca  s Policajným zborom Ružomberok</w:t>
      </w:r>
    </w:p>
    <w:p w14:paraId="42A05C55" w14:textId="77777777" w:rsidR="001C5C10" w:rsidRPr="00C15AFF" w:rsidRDefault="00C66FAE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3" w:name="_Toc50581144"/>
      <w:r w:rsidRPr="00C15AFF">
        <w:rPr>
          <w:sz w:val="28"/>
          <w:szCs w:val="28"/>
        </w:rPr>
        <w:t>2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</w:t>
      </w:r>
      <w:r w:rsidR="008D50D3" w:rsidRPr="00C15AFF">
        <w:rPr>
          <w:sz w:val="28"/>
          <w:szCs w:val="28"/>
        </w:rPr>
        <w:t>CIELE  ŠKOLY</w:t>
      </w:r>
      <w:bookmarkEnd w:id="13"/>
    </w:p>
    <w:p w14:paraId="1D031035" w14:textId="77777777" w:rsidR="001C5C10" w:rsidRPr="00957FEB" w:rsidRDefault="001C5C10" w:rsidP="004D5F87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Ciele Inovovaného školského vzdelávacieho programu vychádzajú z demokratických a humanistických hodnôt spoločnosti. Poskytované vzdelávanie  uskutočňujeme v cieľovej, výkonovej a obsahovej rovine, ktoré tvoria východisko k osvojovaniu a rozvíjaniu funkčných kompetencií žiakov. Prostredníctvom vzdelávacích oblastí a prierezových tém preferujeme vo výučbe medzipredmetový prístup, teda kooperáciu v rámci jednotlivých učebných predmetov v danej vzdelávacej oblasti a tiež medzi rôznymi oblasťami. Súčasne s týmto prístupom podmieňujeme svoju realizáciu uplatňovaním motivačných učebných postupov a vytváraním podporujúcej sociálnej klímy v škole. Kladieme dôraz na kvalitu školy, ktorá uplatňuje vonkajšie a vnútorné vyhodnocovanie svojich programov, procesov a výsledkov. </w:t>
      </w:r>
    </w:p>
    <w:p w14:paraId="1991873D" w14:textId="77777777" w:rsidR="003740E5" w:rsidRPr="00957FEB" w:rsidRDefault="00BC327A" w:rsidP="00BC327A">
      <w:pPr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Našim cieľom </w:t>
      </w:r>
      <w:r w:rsidR="001C5C10" w:rsidRPr="00957FEB">
        <w:rPr>
          <w:rFonts w:ascii="Arial" w:hAnsi="Arial" w:cs="Arial"/>
          <w:sz w:val="20"/>
          <w:szCs w:val="20"/>
        </w:rPr>
        <w:t>je podporovať také kognitívne činnosti, ktoré sú vyjadrené pojmami, ako je vlastné aktívne objavovanie, hľadanie, skúmanie, pátranie, zisťovanie niečoho nového, napríklad výsledkov pokusu alebo experimentu, interpretácie či vytvárania rôznorodých verbálnych, obrazových a grafických textov, ktoré tvoria sociálny a kultúrny svet.</w:t>
      </w:r>
    </w:p>
    <w:p w14:paraId="7EFDFBA9" w14:textId="77777777" w:rsidR="00AD1AD3" w:rsidRPr="00423A9B" w:rsidRDefault="00423A9B" w:rsidP="00423A9B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Ciele</w:t>
      </w:r>
      <w:r>
        <w:rPr>
          <w:rFonts w:ascii="Arial" w:hAnsi="Arial" w:cs="Arial"/>
          <w:bCs w:val="0"/>
          <w:sz w:val="20"/>
          <w:szCs w:val="20"/>
        </w:rPr>
        <w:tab/>
      </w:r>
      <w:r w:rsidR="00AD1AD3" w:rsidRPr="00957FEB">
        <w:rPr>
          <w:rFonts w:ascii="Arial" w:hAnsi="Arial" w:cs="Arial"/>
          <w:bCs w:val="0"/>
          <w:sz w:val="20"/>
          <w:szCs w:val="20"/>
        </w:rPr>
        <w:t xml:space="preserve">školy : </w:t>
      </w:r>
      <w:r>
        <w:rPr>
          <w:rFonts w:ascii="Arial" w:hAnsi="Arial" w:cs="Arial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D1AD3" w:rsidRPr="00957FEB">
        <w:rPr>
          <w:rFonts w:ascii="Arial" w:hAnsi="Arial" w:cs="Arial"/>
          <w:color w:val="000000"/>
          <w:sz w:val="20"/>
          <w:szCs w:val="20"/>
        </w:rPr>
        <w:t>- vychádzajú z platných  základných pedagogických dokumentov:</w:t>
      </w:r>
    </w:p>
    <w:p w14:paraId="70AC6DB0" w14:textId="77777777" w:rsidR="00EE2FC0" w:rsidRDefault="00AD1A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</w:t>
      </w:r>
      <w:r w:rsidR="008D50D3" w:rsidRPr="00957FEB">
        <w:rPr>
          <w:rFonts w:ascii="Arial" w:hAnsi="Arial" w:cs="Arial"/>
          <w:sz w:val="20"/>
          <w:szCs w:val="20"/>
        </w:rPr>
        <w:t xml:space="preserve">re 1. ročník základnej školy: </w:t>
      </w:r>
      <w:r w:rsidRPr="00957FEB">
        <w:rPr>
          <w:rFonts w:ascii="Arial" w:hAnsi="Arial" w:cs="Arial"/>
          <w:sz w:val="20"/>
          <w:szCs w:val="20"/>
        </w:rPr>
        <w:t xml:space="preserve"> Inovovaný Štátny vz</w:t>
      </w:r>
      <w:r w:rsidR="008D50D3" w:rsidRPr="00957FEB">
        <w:rPr>
          <w:rFonts w:ascii="Arial" w:hAnsi="Arial" w:cs="Arial"/>
          <w:sz w:val="20"/>
          <w:szCs w:val="20"/>
        </w:rPr>
        <w:t xml:space="preserve">delávací program schválený </w:t>
      </w:r>
      <w:r w:rsidRPr="00957FEB">
        <w:rPr>
          <w:rFonts w:ascii="Arial" w:hAnsi="Arial" w:cs="Arial"/>
          <w:sz w:val="20"/>
          <w:szCs w:val="20"/>
        </w:rPr>
        <w:t>MŠŠVaV SR dňa 6. 2. 2015</w:t>
      </w:r>
      <w:r w:rsidR="008D50D3" w:rsidRPr="00957FEB">
        <w:rPr>
          <w:rFonts w:ascii="Arial" w:hAnsi="Arial" w:cs="Arial"/>
          <w:sz w:val="20"/>
          <w:szCs w:val="20"/>
        </w:rPr>
        <w:t xml:space="preserve">, platný od 1. 9. 2015, </w:t>
      </w:r>
      <w:r w:rsidRPr="00957FEB">
        <w:rPr>
          <w:rFonts w:ascii="Arial" w:hAnsi="Arial" w:cs="Arial"/>
          <w:sz w:val="20"/>
          <w:szCs w:val="20"/>
        </w:rPr>
        <w:t>pod číslom</w:t>
      </w:r>
      <w:r w:rsidR="008B132C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</w:t>
      </w:r>
      <w:r w:rsidR="008D50D3"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0.</w:t>
      </w:r>
    </w:p>
    <w:p w14:paraId="21F8FD57" w14:textId="77777777" w:rsidR="00423A9B" w:rsidRPr="00EE2FC0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2. </w:t>
      </w:r>
      <w:r w:rsidRPr="00957FEB">
        <w:rPr>
          <w:rFonts w:ascii="Arial" w:hAnsi="Arial" w:cs="Arial"/>
          <w:sz w:val="20"/>
          <w:szCs w:val="20"/>
        </w:rPr>
        <w:t>ročník základnej školy:  Inovovaný Štátny vzdelávací program schválený MŠŠVaV SR dňa 6. 2. 2015, platný od 1. 9. 201</w:t>
      </w:r>
      <w:r>
        <w:rPr>
          <w:rFonts w:ascii="Arial" w:hAnsi="Arial" w:cs="Arial"/>
          <w:sz w:val="20"/>
          <w:szCs w:val="20"/>
        </w:rPr>
        <w:t>6</w:t>
      </w:r>
      <w:r w:rsidRPr="00957FEB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 0.</w:t>
      </w:r>
    </w:p>
    <w:p w14:paraId="681BA495" w14:textId="77777777" w:rsidR="00423A9B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3. </w:t>
      </w:r>
      <w:r w:rsidRPr="00957FEB">
        <w:rPr>
          <w:rFonts w:ascii="Arial" w:hAnsi="Arial" w:cs="Arial"/>
          <w:sz w:val="20"/>
          <w:szCs w:val="20"/>
        </w:rPr>
        <w:t>ročník základnej školy:  Inovovaný Štátny vzdelávací program schválený MŠŠVaV SR dňa 6. 2. 2015, platný od 1. 9. 201</w:t>
      </w:r>
      <w:r>
        <w:rPr>
          <w:rFonts w:ascii="Arial" w:hAnsi="Arial" w:cs="Arial"/>
          <w:sz w:val="20"/>
          <w:szCs w:val="20"/>
        </w:rPr>
        <w:t>7</w:t>
      </w:r>
      <w:r w:rsidRPr="00957FEB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 0.</w:t>
      </w:r>
    </w:p>
    <w:p w14:paraId="0785C7E4" w14:textId="77777777" w:rsidR="00CC38ED" w:rsidRPr="00CC38ED" w:rsidRDefault="00CC38ED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4. </w:t>
      </w:r>
      <w:r w:rsidRPr="00957FEB">
        <w:rPr>
          <w:rFonts w:ascii="Arial" w:hAnsi="Arial" w:cs="Arial"/>
          <w:sz w:val="20"/>
          <w:szCs w:val="20"/>
        </w:rPr>
        <w:t>ročník základnej školy:  Inovovaný Štátny vzdelávací program schválený MŠŠVaV SR dňa 6. 2. 2015, platný od 1. 9. 201</w:t>
      </w:r>
      <w:r w:rsidR="004A52CA">
        <w:rPr>
          <w:rFonts w:ascii="Arial" w:hAnsi="Arial" w:cs="Arial"/>
          <w:sz w:val="20"/>
          <w:szCs w:val="20"/>
        </w:rPr>
        <w:t>8</w:t>
      </w:r>
      <w:r w:rsidRPr="00957FEB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 0.</w:t>
      </w:r>
    </w:p>
    <w:p w14:paraId="32522E8D" w14:textId="77777777" w:rsidR="00EE2FC0" w:rsidRDefault="00EE2FC0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pre 5</w:t>
      </w:r>
      <w:r w:rsidR="00CC38ED">
        <w:rPr>
          <w:rFonts w:ascii="Arial" w:hAnsi="Arial" w:cs="Arial"/>
          <w:sz w:val="20"/>
          <w:szCs w:val="20"/>
        </w:rPr>
        <w:t>.</w:t>
      </w:r>
      <w:r w:rsidRPr="000C0504">
        <w:rPr>
          <w:rFonts w:ascii="Arial" w:hAnsi="Arial" w:cs="Arial"/>
          <w:sz w:val="20"/>
          <w:szCs w:val="20"/>
        </w:rPr>
        <w:t>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15D09DF5" w14:textId="77777777" w:rsidR="00EE2FC0" w:rsidRDefault="00EE2FC0" w:rsidP="00EE2FC0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 9. 2015,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7F488575" w14:textId="77777777" w:rsidR="00423A9B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6.</w:t>
      </w:r>
      <w:r w:rsidRPr="000C0504">
        <w:rPr>
          <w:rFonts w:ascii="Arial" w:hAnsi="Arial" w:cs="Arial"/>
          <w:sz w:val="20"/>
          <w:szCs w:val="20"/>
        </w:rPr>
        <w:t xml:space="preserve"> 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1C34E852" w14:textId="77777777" w:rsidR="00423A9B" w:rsidRPr="00EE2FC0" w:rsidRDefault="00423A9B" w:rsidP="00423A9B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</w:t>
      </w:r>
      <w:r>
        <w:rPr>
          <w:rFonts w:ascii="Arial" w:hAnsi="Arial" w:cs="Arial"/>
          <w:sz w:val="20"/>
          <w:szCs w:val="20"/>
        </w:rPr>
        <w:t xml:space="preserve"> 9. 2016,</w:t>
      </w:r>
      <w:r w:rsidRPr="000C0504">
        <w:rPr>
          <w:rFonts w:ascii="Arial" w:hAnsi="Arial" w:cs="Arial"/>
          <w:sz w:val="20"/>
          <w:szCs w:val="20"/>
        </w:rPr>
        <w:t>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34C14D5C" w14:textId="77777777" w:rsidR="00423A9B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7.</w:t>
      </w:r>
      <w:r w:rsidRPr="000C0504">
        <w:rPr>
          <w:rFonts w:ascii="Arial" w:hAnsi="Arial" w:cs="Arial"/>
          <w:sz w:val="20"/>
          <w:szCs w:val="20"/>
        </w:rPr>
        <w:t xml:space="preserve"> 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76C18568" w14:textId="77777777" w:rsidR="00423A9B" w:rsidRDefault="00423A9B" w:rsidP="00423A9B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 9. 201</w:t>
      </w:r>
      <w:r>
        <w:rPr>
          <w:rFonts w:ascii="Arial" w:hAnsi="Arial" w:cs="Arial"/>
          <w:sz w:val="20"/>
          <w:szCs w:val="20"/>
        </w:rPr>
        <w:t>7</w:t>
      </w:r>
      <w:r w:rsidRPr="000C0504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7927CF74" w14:textId="77777777" w:rsidR="00CC38ED" w:rsidRDefault="00CC38ED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8.</w:t>
      </w:r>
      <w:r w:rsidRPr="000C0504">
        <w:rPr>
          <w:rFonts w:ascii="Arial" w:hAnsi="Arial" w:cs="Arial"/>
          <w:sz w:val="20"/>
          <w:szCs w:val="20"/>
        </w:rPr>
        <w:t xml:space="preserve"> 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074E8BE8" w14:textId="77777777" w:rsidR="00CC38ED" w:rsidRDefault="00CC38ED" w:rsidP="00CC38ED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 9. 201</w:t>
      </w:r>
      <w:r w:rsidR="004A52CA">
        <w:rPr>
          <w:rFonts w:ascii="Arial" w:hAnsi="Arial" w:cs="Arial"/>
          <w:sz w:val="20"/>
          <w:szCs w:val="20"/>
        </w:rPr>
        <w:t>8</w:t>
      </w:r>
      <w:r w:rsidRPr="000C0504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6B59F302" w14:textId="77777777" w:rsidR="00182237" w:rsidRPr="000C6B8D" w:rsidRDefault="00182237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6B8D">
        <w:rPr>
          <w:rFonts w:ascii="Arial" w:hAnsi="Arial" w:cs="Arial"/>
          <w:sz w:val="20"/>
          <w:szCs w:val="20"/>
        </w:rPr>
        <w:t xml:space="preserve">pre 9. ročník základnej školy: Inovovaný Štátny vzdelávací program schválený MŠŠVaV SR </w:t>
      </w:r>
    </w:p>
    <w:p w14:paraId="74CC889D" w14:textId="77777777" w:rsidR="00182237" w:rsidRPr="00EE2FC0" w:rsidRDefault="00182237" w:rsidP="00182237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6B8D">
        <w:rPr>
          <w:rFonts w:ascii="Arial" w:hAnsi="Arial" w:cs="Arial"/>
          <w:sz w:val="20"/>
          <w:szCs w:val="20"/>
        </w:rPr>
        <w:t>dňa 6. 2. 2015, platný od 1. 9. 2019, pod číslom 2015-5129/5980:2-10A 0.</w:t>
      </w:r>
    </w:p>
    <w:p w14:paraId="65A1D6A9" w14:textId="77777777" w:rsidR="008D50D3" w:rsidRPr="00957FEB" w:rsidRDefault="008D50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filozofie školy</w:t>
      </w:r>
      <w:r w:rsidR="00AD1AD3" w:rsidRPr="00957F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B4F354" w14:textId="77777777" w:rsidR="008D50D3" w:rsidRPr="00957FEB" w:rsidRDefault="008D50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strategických zámerov školy</w:t>
      </w:r>
    </w:p>
    <w:p w14:paraId="14E7A081" w14:textId="77777777" w:rsidR="00AD1AD3" w:rsidRPr="006475B1" w:rsidRDefault="00AD1A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vlastnej koncepcie školy</w:t>
      </w:r>
    </w:p>
    <w:p w14:paraId="1505372E" w14:textId="77777777" w:rsidR="009D748C" w:rsidRPr="006475B1" w:rsidRDefault="006475B1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>
        <w:t>Dodatok č. 7 k štátnemu vzdelávaciemu programu schválenému Ministerstvom školstva, vedy, výskumu a športu Slovenskej republiky dňa 6. 2. 2015 pod číslom 2015-5129/1758:1-10A0 a číslom 2015-5129/5980:2-10A0 s platnosťou od 1. 9. 2015,</w:t>
      </w:r>
      <w:r w:rsidRPr="006475B1">
        <w:t xml:space="preserve"> </w:t>
      </w:r>
      <w:r>
        <w:t>SCHVÁLILO Ministerstvo školstva, vedy, výskumu a športu Slovenskej republiky dňa 29. 6. 2020 pod číslom 2020/13534:1–A2110 ako súčasť Štátneho vzdelávacieho programu pre základné školy s vyučovaním jazykom slovenským, základné školy s vyučovacím jazykom národnostnej menšiny a základné školy s vyučovaním jazyka národnostnej menšiny s platnosťou od 1. 9. 2020</w:t>
      </w:r>
    </w:p>
    <w:p w14:paraId="042289AD" w14:textId="77777777" w:rsidR="006475B1" w:rsidRDefault="006475B1" w:rsidP="006475B1">
      <w:pPr>
        <w:spacing w:after="0"/>
        <w:ind w:left="567"/>
      </w:pPr>
    </w:p>
    <w:p w14:paraId="3C085A89" w14:textId="77777777" w:rsidR="006475B1" w:rsidRPr="006475B1" w:rsidRDefault="006475B1" w:rsidP="006475B1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27860573" w14:textId="77777777" w:rsidR="009D748C" w:rsidRDefault="00B34D87" w:rsidP="009D74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>Všeobecné c</w:t>
      </w:r>
      <w:r w:rsidR="009D748C" w:rsidRPr="00957FEB">
        <w:rPr>
          <w:rFonts w:ascii="Arial" w:hAnsi="Arial" w:cs="Arial"/>
          <w:bCs w:val="0"/>
          <w:sz w:val="20"/>
          <w:szCs w:val="20"/>
          <w:u w:val="single"/>
        </w:rPr>
        <w:t xml:space="preserve">iele </w:t>
      </w:r>
      <w:r w:rsidR="009D748C" w:rsidRPr="00957FEB">
        <w:rPr>
          <w:rFonts w:ascii="Arial" w:hAnsi="Arial" w:cs="Arial"/>
          <w:sz w:val="20"/>
          <w:szCs w:val="20"/>
          <w:u w:val="single"/>
        </w:rPr>
        <w:t xml:space="preserve">výchovy </w:t>
      </w:r>
      <w:r w:rsidR="009D748C" w:rsidRPr="009D748C">
        <w:rPr>
          <w:rFonts w:ascii="Arial" w:hAnsi="Arial" w:cs="Arial"/>
          <w:sz w:val="20"/>
          <w:szCs w:val="20"/>
          <w:u w:val="single"/>
        </w:rPr>
        <w:t>a</w:t>
      </w:r>
      <w:r w:rsidR="00B81802">
        <w:rPr>
          <w:rFonts w:ascii="Arial" w:hAnsi="Arial" w:cs="Arial"/>
          <w:sz w:val="20"/>
          <w:szCs w:val="20"/>
          <w:u w:val="single"/>
        </w:rPr>
        <w:t> </w:t>
      </w:r>
      <w:r w:rsidR="009D748C" w:rsidRPr="009D748C">
        <w:rPr>
          <w:rFonts w:ascii="Arial" w:hAnsi="Arial" w:cs="Arial"/>
          <w:sz w:val="20"/>
          <w:szCs w:val="20"/>
          <w:u w:val="single"/>
        </w:rPr>
        <w:t>vzdelávania</w:t>
      </w:r>
      <w:r w:rsidR="00B81802">
        <w:rPr>
          <w:rFonts w:ascii="Arial" w:hAnsi="Arial" w:cs="Arial"/>
          <w:sz w:val="20"/>
          <w:szCs w:val="20"/>
          <w:u w:val="single"/>
        </w:rPr>
        <w:t xml:space="preserve"> pre prvý stupeň</w:t>
      </w:r>
      <w:r w:rsidR="009D748C">
        <w:rPr>
          <w:rFonts w:ascii="Arial" w:hAnsi="Arial" w:cs="Arial"/>
          <w:bCs w:val="0"/>
          <w:sz w:val="20"/>
          <w:szCs w:val="20"/>
        </w:rPr>
        <w:t>: p</w:t>
      </w:r>
      <w:r w:rsidR="009D748C" w:rsidRPr="009D748C">
        <w:rPr>
          <w:rFonts w:ascii="Arial" w:hAnsi="Arial" w:cs="Arial"/>
          <w:sz w:val="20"/>
          <w:szCs w:val="20"/>
        </w:rPr>
        <w:t>redstavujú</w:t>
      </w:r>
      <w:r w:rsidR="009D748C" w:rsidRPr="00D728C1">
        <w:rPr>
          <w:rFonts w:ascii="Arial" w:hAnsi="Arial" w:cs="Arial"/>
          <w:sz w:val="20"/>
          <w:szCs w:val="20"/>
        </w:rPr>
        <w:t xml:space="preserve"> spoločný základ pre predmetové ciele a špecifické ciele prierezových tém, vo výučbe sa preferuje medzipredmetový prístup, teda kooperáciu v rámci jednotlivých učebných predmetov v danej vzdelávacej oblasti a tiež medzi rôznymi </w:t>
      </w:r>
      <w:r w:rsidR="009D748C" w:rsidRPr="00D728C1">
        <w:rPr>
          <w:rFonts w:ascii="Arial" w:hAnsi="Arial" w:cs="Arial"/>
          <w:sz w:val="20"/>
          <w:szCs w:val="20"/>
        </w:rPr>
        <w:lastRenderedPageBreak/>
        <w:t>oblasťami.  Pozornosť  venujeme kognitívnym a intelektuálnym aspektom vzdelávania sociálnemu a emocionálnemu rozvoju žiakov:</w:t>
      </w:r>
    </w:p>
    <w:p w14:paraId="5B8BD1C9" w14:textId="77777777" w:rsidR="009D748C" w:rsidRPr="00D728C1" w:rsidRDefault="009D748C" w:rsidP="009D748C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</w:p>
    <w:p w14:paraId="1DFBF106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rozvíjať schopnosti žiakov vedieť a chcieť sa učiť </w:t>
      </w:r>
    </w:p>
    <w:p w14:paraId="655A4752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posilňovať sebadôveru žiakov v riešení problémov, ktoré sú spojené s učením </w:t>
      </w:r>
    </w:p>
    <w:p w14:paraId="536F1451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viesť žiakov k aktívnemu občianstvu</w:t>
      </w:r>
    </w:p>
    <w:p w14:paraId="676B471B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podieľať sa na vymedzovaní hodnôt slušného a morálneho človeka</w:t>
      </w:r>
    </w:p>
    <w:p w14:paraId="1993D54A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 vytvárať u žiakov základy gramotností cez rozvíjanie kľúčových kompetencií </w:t>
      </w:r>
    </w:p>
    <w:p w14:paraId="576A42BC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poskytovať každému žiakovi  možnosti na vlastné objavovanie a skúmanie prostredia</w:t>
      </w:r>
    </w:p>
    <w:p w14:paraId="228F11BF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viesť žiakov k poznávaniu a postupnému využívaniu svojich individuálnych predpokladov a efektívnych spôsobov vlastného učenia sa </w:t>
      </w:r>
    </w:p>
    <w:p w14:paraId="65A891FE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rozvíjať schopnosti žiakov aktívnym riešením problémov samostatne aj v skupinách </w:t>
      </w:r>
    </w:p>
    <w:p w14:paraId="0EF5B3AA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 vytvoriť základy pre tvorivé a kritické myslenie </w:t>
      </w:r>
    </w:p>
    <w:p w14:paraId="02FA33F0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rozvíjať sociálne kompetencie a podporovať prosociálne správanie žiakov </w:t>
      </w:r>
    </w:p>
    <w:p w14:paraId="53A733FC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viesť žiakov k zodpovednému aktívnemu prístupu k ochrane a upevňovaniu svojho zdravia </w:t>
      </w:r>
    </w:p>
    <w:p w14:paraId="5082346C" w14:textId="77777777" w:rsidR="009D748C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viesť žiakov k uplatňovaniu svojich práv, plneniu svojich povinností a rešpektovaniu práv iných ľudí </w:t>
      </w:r>
    </w:p>
    <w:p w14:paraId="2E21F6F7" w14:textId="77777777" w:rsidR="00B81802" w:rsidRDefault="00B81802" w:rsidP="00B81802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80C3280" w14:textId="77777777" w:rsidR="00B81802" w:rsidRDefault="00B81802" w:rsidP="00B8180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  <w:u w:val="single"/>
        </w:rPr>
        <w:t>Všeobecné ciele výchovy a vzdelávania pre druhý stupeň:</w:t>
      </w:r>
      <w:r w:rsidRPr="00B81802">
        <w:rPr>
          <w:rFonts w:ascii="Arial" w:hAnsi="Arial" w:cs="Arial"/>
          <w:sz w:val="20"/>
          <w:szCs w:val="20"/>
        </w:rPr>
        <w:t xml:space="preserve"> predstavujú spoločný základ pre konkretizované predmetové ciele a špecifické ciele prierezových tém, ktoré sa majú výchovou a vzdelávaním naplniť. Vo vzdelávaní na druhom stupni základnej školy je potrebné najmä:</w:t>
      </w:r>
    </w:p>
    <w:p w14:paraId="36FA515C" w14:textId="77777777" w:rsidR="00B34D87" w:rsidRPr="00B81802" w:rsidRDefault="00B34D87" w:rsidP="00B8180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C100FBD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 xml:space="preserve">rozvíjať u žiakov funkčnú gramotnosť </w:t>
      </w:r>
      <w:r w:rsidR="00B34D87" w:rsidRPr="00B34D87">
        <w:rPr>
          <w:rFonts w:ascii="Arial" w:hAnsi="Arial" w:cs="Arial"/>
          <w:sz w:val="20"/>
          <w:szCs w:val="20"/>
        </w:rPr>
        <w:t>(využiť získané vedomosti, zručnosti na riešenie problémov v životných situáciách)</w:t>
      </w:r>
      <w:r w:rsidR="00B34D87">
        <w:rPr>
          <w:rFonts w:ascii="Arial" w:hAnsi="Arial" w:cs="Arial"/>
          <w:sz w:val="20"/>
          <w:szCs w:val="20"/>
        </w:rPr>
        <w:t xml:space="preserve"> </w:t>
      </w:r>
      <w:r w:rsidRPr="00B818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kritické myslenie</w:t>
      </w:r>
    </w:p>
    <w:p w14:paraId="4F388CEB" w14:textId="77777777" w:rsidR="00B81802" w:rsidRDefault="00B34D87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umožňovať každému žiakovi</w:t>
      </w:r>
      <w:r w:rsidR="00B81802" w:rsidRPr="00B81802">
        <w:rPr>
          <w:rFonts w:ascii="Arial" w:hAnsi="Arial" w:cs="Arial"/>
          <w:sz w:val="20"/>
          <w:szCs w:val="20"/>
        </w:rPr>
        <w:t xml:space="preserve"> v rámci výučby nadobúdanie kompetencií vlastnou činnosťou a aktivitami zameranými aj na objavovani</w:t>
      </w:r>
      <w:r w:rsidR="00B81802">
        <w:rPr>
          <w:rFonts w:ascii="Arial" w:hAnsi="Arial" w:cs="Arial"/>
          <w:sz w:val="20"/>
          <w:szCs w:val="20"/>
        </w:rPr>
        <w:t>e a vytváranie nových významov</w:t>
      </w:r>
    </w:p>
    <w:p w14:paraId="4782E33F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motivovať žiakov k zodpovednosti a záujmu o vlastné vzdelávacie výsledky prostredníctvom ich aktívneho za</w:t>
      </w:r>
      <w:r>
        <w:rPr>
          <w:rFonts w:ascii="Arial" w:hAnsi="Arial" w:cs="Arial"/>
          <w:sz w:val="20"/>
          <w:szCs w:val="20"/>
        </w:rPr>
        <w:t>pojenia do procesu vzdelávania</w:t>
      </w:r>
    </w:p>
    <w:p w14:paraId="0354B37E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viesť žiakov k využívaniu efektívnych stra</w:t>
      </w:r>
      <w:r>
        <w:rPr>
          <w:rFonts w:ascii="Arial" w:hAnsi="Arial" w:cs="Arial"/>
          <w:sz w:val="20"/>
          <w:szCs w:val="20"/>
        </w:rPr>
        <w:t>tégií učenia sa (učiť sa učiť)</w:t>
      </w:r>
    </w:p>
    <w:p w14:paraId="6376A6D0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poskytovať každému žiakovi príležitosť objaviť a rozvinúť svoje schopnosti v súlade s reálnymi možnosťami, aby tak získal podklad pre optimálne rozhodn</w:t>
      </w:r>
      <w:r>
        <w:rPr>
          <w:rFonts w:ascii="Arial" w:hAnsi="Arial" w:cs="Arial"/>
          <w:sz w:val="20"/>
          <w:szCs w:val="20"/>
        </w:rPr>
        <w:t>utie o svojom ďalšom vzdelávaní</w:t>
      </w:r>
    </w:p>
    <w:p w14:paraId="59EA62B0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 xml:space="preserve">sprostredkovať dostatok príležitostí na </w:t>
      </w:r>
      <w:r>
        <w:rPr>
          <w:rFonts w:ascii="Arial" w:hAnsi="Arial" w:cs="Arial"/>
          <w:sz w:val="20"/>
          <w:szCs w:val="20"/>
        </w:rPr>
        <w:t>osobnostný rozvoj každého žiaka</w:t>
      </w:r>
      <w:r w:rsidRPr="00B81802">
        <w:rPr>
          <w:rFonts w:ascii="Arial" w:hAnsi="Arial" w:cs="Arial"/>
          <w:sz w:val="20"/>
          <w:szCs w:val="20"/>
        </w:rPr>
        <w:t xml:space="preserve"> </w:t>
      </w:r>
    </w:p>
    <w:p w14:paraId="0FD8E4B7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rozvíjať u žiakov sociálne kompetencie s dôrazom na kulti</w:t>
      </w:r>
      <w:r>
        <w:rPr>
          <w:rFonts w:ascii="Arial" w:hAnsi="Arial" w:cs="Arial"/>
          <w:sz w:val="20"/>
          <w:szCs w:val="20"/>
        </w:rPr>
        <w:t>vovanú komunikáciu a spoluprácu</w:t>
      </w:r>
    </w:p>
    <w:p w14:paraId="0ECAEDBE" w14:textId="77777777" w:rsidR="00B81802" w:rsidRP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viesť žiakov k uplatňovaniu svojich práv, plneniu svojich povinností a rešpektovaniu práv iných ľudí.</w:t>
      </w:r>
    </w:p>
    <w:p w14:paraId="1A0F3A6A" w14:textId="77777777" w:rsidR="003740E5" w:rsidRDefault="003740E5" w:rsidP="003740E5">
      <w:pPr>
        <w:pStyle w:val="Default"/>
        <w:rPr>
          <w:rFonts w:ascii="Arial" w:hAnsi="Arial" w:cs="Arial"/>
          <w:sz w:val="20"/>
          <w:szCs w:val="20"/>
        </w:rPr>
      </w:pPr>
    </w:p>
    <w:p w14:paraId="5540A450" w14:textId="77777777" w:rsidR="00775B2E" w:rsidRPr="00B81802" w:rsidRDefault="00775B2E" w:rsidP="003740E5">
      <w:pPr>
        <w:pStyle w:val="Default"/>
        <w:rPr>
          <w:rFonts w:ascii="Arial" w:hAnsi="Arial" w:cs="Arial"/>
          <w:sz w:val="20"/>
          <w:szCs w:val="20"/>
        </w:rPr>
      </w:pPr>
    </w:p>
    <w:p w14:paraId="2BEC668F" w14:textId="1CFF08B3" w:rsidR="00F9078C" w:rsidRPr="00B53906" w:rsidRDefault="00DD4C03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4" w:name="_Toc50581145"/>
      <w:r w:rsidRPr="00C15AFF">
        <w:rPr>
          <w:sz w:val="28"/>
          <w:szCs w:val="28"/>
        </w:rPr>
        <w:t>3</w:t>
      </w:r>
      <w:r w:rsidR="00BF7579" w:rsidRPr="00B53906">
        <w:rPr>
          <w:sz w:val="28"/>
          <w:szCs w:val="28"/>
        </w:rPr>
        <w:t>.</w:t>
      </w:r>
      <w:r w:rsidR="004D5F87" w:rsidRPr="00B53906">
        <w:rPr>
          <w:sz w:val="28"/>
          <w:szCs w:val="28"/>
        </w:rPr>
        <w:t xml:space="preserve"> </w:t>
      </w:r>
      <w:r w:rsidRPr="00B53906">
        <w:rPr>
          <w:sz w:val="28"/>
          <w:szCs w:val="28"/>
        </w:rPr>
        <w:t>STUPEŇ VZDELANIA</w:t>
      </w:r>
      <w:r w:rsidR="00930E87" w:rsidRPr="00B53906">
        <w:rPr>
          <w:sz w:val="28"/>
          <w:szCs w:val="28"/>
        </w:rPr>
        <w:t xml:space="preserve"> A DOKLAD O JEHO ZÍSKANÍ</w:t>
      </w:r>
      <w:bookmarkEnd w:id="14"/>
      <w:r w:rsidR="00930E87" w:rsidRPr="00B53906">
        <w:rPr>
          <w:sz w:val="28"/>
          <w:szCs w:val="28"/>
        </w:rPr>
        <w:t xml:space="preserve"> </w:t>
      </w:r>
    </w:p>
    <w:p w14:paraId="27273918" w14:textId="77777777" w:rsidR="00DB23E5" w:rsidRPr="00B53906" w:rsidRDefault="00DB23E5" w:rsidP="00DB23E5">
      <w:pPr>
        <w:pStyle w:val="Nadpis2"/>
        <w:rPr>
          <w:b w:val="0"/>
          <w:i w:val="0"/>
          <w:sz w:val="24"/>
          <w:szCs w:val="24"/>
        </w:rPr>
      </w:pPr>
      <w:bookmarkStart w:id="15" w:name="_Toc50581146"/>
      <w:r w:rsidRPr="00B53906">
        <w:rPr>
          <w:b w:val="0"/>
          <w:i w:val="0"/>
          <w:sz w:val="24"/>
          <w:szCs w:val="24"/>
        </w:rPr>
        <w:t>3.1 Prijímanie žiakov na školu</w:t>
      </w:r>
      <w:bookmarkEnd w:id="15"/>
    </w:p>
    <w:p w14:paraId="26C60997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 xml:space="preserve">Do prvého ročníka základnej školy sú prijímaní žiaci po splnení podmienok na začatie plnenia povinnej školskej dochádzky stanovených v § </w:t>
      </w:r>
      <w:smartTag w:uri="urn:schemas-microsoft-com:office:smarttags" w:element="metricconverter">
        <w:smartTagPr>
          <w:attr w:name="ProductID" w:val="19 a"/>
        </w:smartTagPr>
        <w:r w:rsidRPr="00DB23E5">
          <w:rPr>
            <w:rFonts w:ascii="Arial" w:hAnsi="Arial" w:cs="Arial"/>
            <w:sz w:val="20"/>
            <w:szCs w:val="20"/>
          </w:rPr>
          <w:t>19 a</w:t>
        </w:r>
      </w:smartTag>
      <w:r w:rsidRPr="00DB23E5">
        <w:rPr>
          <w:rFonts w:ascii="Arial" w:hAnsi="Arial" w:cs="Arial"/>
          <w:sz w:val="20"/>
          <w:szCs w:val="20"/>
        </w:rPr>
        <w:t xml:space="preserve"> § 20 zákona č. 245/2008 (školský zákon) na základe žiadosti zákonného zástupcu.</w:t>
      </w:r>
    </w:p>
    <w:p w14:paraId="166A9E5B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Žiaci 1.ročníka sú zadeľovaní do vzdelávacích línií ISCED 1 primárneho vzdelávania na základe psychologicky preukázaných schopností a zručností žiakov pri zápise do 1.ročníka.Termín, čas zápisu a potrebné doklady na zapísanie dieťaťa do 1. ročníka sú zverejnené</w:t>
      </w:r>
      <w:r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sz w:val="20"/>
          <w:szCs w:val="20"/>
        </w:rPr>
        <w:t xml:space="preserve">v budove školy, na informačnej tabuli </w:t>
      </w:r>
      <w:r>
        <w:rPr>
          <w:rFonts w:ascii="Arial" w:hAnsi="Arial" w:cs="Arial"/>
          <w:sz w:val="20"/>
          <w:szCs w:val="20"/>
        </w:rPr>
        <w:t>v obci a webovej stránke školy.</w:t>
      </w:r>
    </w:p>
    <w:p w14:paraId="1349BAE4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O prijatí rozhodne riaditeľ školy do 30.</w:t>
      </w:r>
      <w:r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sz w:val="20"/>
          <w:szCs w:val="20"/>
        </w:rPr>
        <w:t>júna, ktorý predchádza školskému roku, v ktorom sa začne základné vzdelávanie.</w:t>
      </w:r>
    </w:p>
    <w:p w14:paraId="0E93684A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O prijatí dieťaťa so špeciálnymi výchovno-vzdelávacími potrebami rozhoduje riaditeľ školy na základe písomnej žiadosti zákonného zástupcu dieťaťa a písomného vyjadrenia príslušného zariadenia výchovného poradenstva a prevencie.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149FD8" w14:textId="77777777" w:rsidR="00DB23E5" w:rsidRPr="00DB23E5" w:rsidRDefault="00DB23E5" w:rsidP="00DB23E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 xml:space="preserve">Od plnenia povinnej školskej dochádzky nemožno žiaka oslobodiť. Riaditeľ školy môže rozhodnúť o odklade jej plnenia o jeden školský rok, ak dieťa nedosiahlo školskú spôsobilosť a zrelosť, a to na </w:t>
      </w:r>
      <w:r w:rsidRPr="00DB23E5">
        <w:rPr>
          <w:rFonts w:ascii="Arial" w:hAnsi="Arial" w:cs="Arial"/>
          <w:sz w:val="20"/>
          <w:szCs w:val="20"/>
        </w:rPr>
        <w:lastRenderedPageBreak/>
        <w:t>základe písomnej žiadosti zákonného zástupcu žiaka a písomného vyjadrenia príslušného zariadenia výchovného poradenstva a</w:t>
      </w:r>
      <w:r>
        <w:rPr>
          <w:rFonts w:ascii="Arial" w:hAnsi="Arial" w:cs="Arial"/>
          <w:sz w:val="20"/>
          <w:szCs w:val="20"/>
        </w:rPr>
        <w:t> </w:t>
      </w:r>
      <w:r w:rsidRPr="00DB23E5">
        <w:rPr>
          <w:rFonts w:ascii="Arial" w:hAnsi="Arial" w:cs="Arial"/>
          <w:sz w:val="20"/>
          <w:szCs w:val="20"/>
        </w:rPr>
        <w:t>prevencie</w:t>
      </w:r>
      <w:r>
        <w:rPr>
          <w:rFonts w:ascii="Arial" w:hAnsi="Arial" w:cs="Arial"/>
          <w:sz w:val="20"/>
          <w:szCs w:val="20"/>
        </w:rPr>
        <w:t>.</w:t>
      </w:r>
    </w:p>
    <w:p w14:paraId="5A450DD0" w14:textId="77777777" w:rsidR="00DB23E5" w:rsidRPr="00DB23E5" w:rsidRDefault="00DB23E5" w:rsidP="00DB23E5">
      <w:pPr>
        <w:jc w:val="both"/>
        <w:rPr>
          <w:rFonts w:ascii="Arial" w:hAnsi="Arial" w:cs="Arial"/>
          <w:sz w:val="20"/>
          <w:szCs w:val="20"/>
        </w:rPr>
      </w:pPr>
    </w:p>
    <w:p w14:paraId="262FD76E" w14:textId="77777777" w:rsidR="00DB23E5" w:rsidRPr="00DB23E5" w:rsidRDefault="00DB23E5" w:rsidP="00DB23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23E5">
        <w:rPr>
          <w:rFonts w:ascii="Arial" w:hAnsi="Arial" w:cs="Arial"/>
          <w:b/>
          <w:color w:val="000000"/>
          <w:sz w:val="20"/>
          <w:szCs w:val="20"/>
          <w:u w:val="single"/>
        </w:rPr>
        <w:t>TESTOVANIE ŠKOLSKEJ SPÔSOBILOSTI</w:t>
      </w:r>
      <w:r w:rsidRPr="00DB23E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DB23E5">
        <w:rPr>
          <w:rFonts w:ascii="Arial" w:hAnsi="Arial" w:cs="Arial"/>
          <w:color w:val="000000"/>
          <w:sz w:val="20"/>
          <w:szCs w:val="20"/>
        </w:rPr>
        <w:t xml:space="preserve"> je zamerané na:</w:t>
      </w:r>
    </w:p>
    <w:p w14:paraId="14685BE6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- schopnosť rozlišovať</w:t>
      </w:r>
      <w:r>
        <w:rPr>
          <w:rFonts w:ascii="Arial" w:hAnsi="Arial" w:cs="Arial"/>
          <w:color w:val="000000"/>
          <w:sz w:val="20"/>
          <w:szCs w:val="20"/>
        </w:rPr>
        <w:t xml:space="preserve"> geometrické tvary</w:t>
      </w:r>
    </w:p>
    <w:p w14:paraId="029A3E3B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jemnú motoriku – koordináciu ruky</w:t>
      </w:r>
    </w:p>
    <w:p w14:paraId="72520F55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schopnosť rozlišovať veľkosť, množstvo a poradie</w:t>
      </w:r>
    </w:p>
    <w:p w14:paraId="51232F09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schopnosť koncentrácie,</w:t>
      </w:r>
    </w:p>
    <w:p w14:paraId="4DD0401D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schopnosť zapamätávania,</w:t>
      </w:r>
    </w:p>
    <w:p w14:paraId="49387C31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chápania názorových predmetov a situácií,</w:t>
      </w:r>
    </w:p>
    <w:p w14:paraId="17012D9C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chápania reči a obsahu.</w:t>
      </w:r>
    </w:p>
    <w:p w14:paraId="233F69EE" w14:textId="77777777" w:rsidR="00DB23E5" w:rsidRPr="00DB23E5" w:rsidRDefault="00DB23E5" w:rsidP="00DB23E5">
      <w:pPr>
        <w:jc w:val="both"/>
        <w:rPr>
          <w:rFonts w:ascii="Arial" w:hAnsi="Arial" w:cs="Arial"/>
          <w:sz w:val="20"/>
          <w:szCs w:val="20"/>
        </w:rPr>
      </w:pPr>
    </w:p>
    <w:p w14:paraId="52CF8209" w14:textId="77777777" w:rsidR="00DB23E5" w:rsidRPr="00DB23E5" w:rsidRDefault="00DB23E5" w:rsidP="009D748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Pri hodnotení sa berie do úvahy jeho komplexný telesný i psychický vývin na rozumovej, citovo –</w:t>
      </w:r>
      <w:r w:rsidRPr="00DB23E5"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color w:val="000000"/>
          <w:sz w:val="20"/>
          <w:szCs w:val="20"/>
        </w:rPr>
        <w:t>motivačnej i spoločenskej úrovni. Potrebné je poznať aj anamnézu dieťaťa.</w:t>
      </w:r>
    </w:p>
    <w:p w14:paraId="7DBC8468" w14:textId="77777777" w:rsidR="00DB23E5" w:rsidRPr="00DB23E5" w:rsidRDefault="00DB23E5" w:rsidP="00DB23E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B23E5">
        <w:rPr>
          <w:rFonts w:ascii="Arial" w:hAnsi="Arial" w:cs="Arial"/>
          <w:b/>
          <w:color w:val="000000"/>
          <w:sz w:val="20"/>
          <w:szCs w:val="20"/>
          <w:u w:val="single"/>
        </w:rPr>
        <w:t>PRED VSTUPOM DO ŠKOLY BY MALO DIEŤA OVLÁDAŤ:</w:t>
      </w:r>
    </w:p>
    <w:p w14:paraId="443094A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Osobné informácie – meno, bydlisko,...</w:t>
      </w:r>
    </w:p>
    <w:p w14:paraId="16C287EF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Určenie miesta – vedľa, za v,...</w:t>
      </w:r>
    </w:p>
    <w:p w14:paraId="3FE58C14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Určenie smeru – hore, dole, neskôr - doľava, doprava.</w:t>
      </w:r>
    </w:p>
    <w:p w14:paraId="643BB434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Rozpoznanie a zapísanie niektorých písmen veľkej tlačenej abecedy (vie sa podpísať).</w:t>
      </w:r>
    </w:p>
    <w:p w14:paraId="617D2008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Základné farby.</w:t>
      </w:r>
    </w:p>
    <w:p w14:paraId="1842B763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Názvy základných geometrických tvarov pomenovať (štvorec, trojuholník, kruh) a bez výrazných disproporcií a nerovnomerností nakresliť.</w:t>
      </w:r>
    </w:p>
    <w:p w14:paraId="52821AB2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Nakresliť dvojdimenzionálne postavu človeka, ktorá bude obsahovať základné časti tela a niektoré obsažné prvky (časti tváre, gombičky a iné doplnky oblečenia).</w:t>
      </w:r>
    </w:p>
    <w:p w14:paraId="6446EE5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Mechanické ovládanie číselného radu do 10.</w:t>
      </w:r>
    </w:p>
    <w:p w14:paraId="1031502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 xml:space="preserve">Vytlieskať slová po slabikách, vytvoriť rýmovanie, určiť prvú hlásku v slove, určiť poslednú hlásku v slove, rozdeliť jednoslabičné slovo na hlásky </w:t>
      </w:r>
    </w:p>
    <w:p w14:paraId="4EDBA607" w14:textId="77777777" w:rsidR="00DB23E5" w:rsidRPr="009D748C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(pes: p-e-s, dom: d-o-m).</w:t>
      </w:r>
    </w:p>
    <w:p w14:paraId="5B7D428B" w14:textId="77777777" w:rsidR="000F105F" w:rsidRPr="000F105F" w:rsidRDefault="00CE3EE8" w:rsidP="000F105F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Ž</w:t>
      </w:r>
      <w:r w:rsidR="00F9078C" w:rsidRPr="00DB23E5">
        <w:rPr>
          <w:rFonts w:ascii="Arial" w:hAnsi="Arial" w:cs="Arial"/>
          <w:sz w:val="20"/>
          <w:szCs w:val="20"/>
        </w:rPr>
        <w:t xml:space="preserve">iak získa úspešným absolvovaním posledného ročníka </w:t>
      </w:r>
      <w:r w:rsidR="00930E87" w:rsidRPr="00DB23E5">
        <w:rPr>
          <w:rFonts w:ascii="Arial" w:hAnsi="Arial" w:cs="Arial"/>
          <w:sz w:val="20"/>
          <w:szCs w:val="20"/>
        </w:rPr>
        <w:t>prvého stupňa základnej školy</w:t>
      </w:r>
      <w:r w:rsidRPr="00DB23E5">
        <w:rPr>
          <w:rFonts w:ascii="Arial" w:hAnsi="Arial" w:cs="Arial"/>
          <w:sz w:val="20"/>
          <w:szCs w:val="20"/>
        </w:rPr>
        <w:t xml:space="preserve"> primárne vzdelanie</w:t>
      </w:r>
      <w:r w:rsidR="00F9078C" w:rsidRPr="00DB23E5">
        <w:rPr>
          <w:rFonts w:ascii="Arial" w:hAnsi="Arial" w:cs="Arial"/>
          <w:sz w:val="20"/>
          <w:szCs w:val="20"/>
        </w:rPr>
        <w:t xml:space="preserve">. </w:t>
      </w:r>
      <w:r w:rsidR="00930E87" w:rsidRPr="00DB23E5">
        <w:rPr>
          <w:rFonts w:ascii="Arial" w:hAnsi="Arial" w:cs="Arial"/>
          <w:sz w:val="20"/>
          <w:szCs w:val="20"/>
        </w:rPr>
        <w:t>Dokladom o získanom vzdelaní je vysvedčenie s doložkou.</w:t>
      </w:r>
      <w:r w:rsidR="00D23EF3">
        <w:rPr>
          <w:rFonts w:ascii="Arial" w:hAnsi="Arial" w:cs="Arial"/>
          <w:sz w:val="20"/>
          <w:szCs w:val="20"/>
        </w:rPr>
        <w:t xml:space="preserve"> </w:t>
      </w:r>
      <w:r w:rsidR="00930E87" w:rsidRPr="00DB23E5">
        <w:rPr>
          <w:rFonts w:ascii="Arial" w:hAnsi="Arial" w:cs="Arial"/>
          <w:sz w:val="20"/>
          <w:szCs w:val="20"/>
        </w:rPr>
        <w:t>Žiak získa úspešným absolvovaním posledného ročníka základnej školy n</w:t>
      </w:r>
      <w:r w:rsidR="00454BA6" w:rsidRPr="00DB23E5">
        <w:rPr>
          <w:rFonts w:ascii="Arial" w:hAnsi="Arial" w:cs="Arial"/>
          <w:sz w:val="20"/>
          <w:szCs w:val="20"/>
        </w:rPr>
        <w:t>ižšie stredné vzdelanie</w:t>
      </w:r>
      <w:r w:rsidR="00930E87" w:rsidRPr="00DB23E5">
        <w:rPr>
          <w:rFonts w:ascii="Arial" w:hAnsi="Arial" w:cs="Arial"/>
          <w:sz w:val="20"/>
          <w:szCs w:val="20"/>
        </w:rPr>
        <w:t>.</w:t>
      </w:r>
      <w:r w:rsidR="00454BA6" w:rsidRPr="00DB23E5">
        <w:rPr>
          <w:rFonts w:ascii="Arial" w:hAnsi="Arial" w:cs="Arial"/>
          <w:sz w:val="20"/>
          <w:szCs w:val="20"/>
        </w:rPr>
        <w:t xml:space="preserve"> Dokladom o získanom stupni vzdelania je vysvedčenie s doložkou, ktoré je podmienkou pre ďalši</w:t>
      </w:r>
      <w:r w:rsidR="00930E87" w:rsidRPr="00DB23E5">
        <w:rPr>
          <w:rFonts w:ascii="Arial" w:hAnsi="Arial" w:cs="Arial"/>
          <w:sz w:val="20"/>
          <w:szCs w:val="20"/>
        </w:rPr>
        <w:t xml:space="preserve">e vzdelávanie na vyššom stupni (ISCED 3), v priebehu </w:t>
      </w:r>
      <w:r w:rsidR="009D748C">
        <w:rPr>
          <w:rFonts w:ascii="Arial" w:hAnsi="Arial" w:cs="Arial"/>
          <w:sz w:val="20"/>
          <w:szCs w:val="20"/>
        </w:rPr>
        <w:t>ktorého ukončuje povinnú školskú dochádzku.</w:t>
      </w:r>
    </w:p>
    <w:p w14:paraId="6F6EACD4" w14:textId="77777777" w:rsidR="00DD4C03" w:rsidRPr="00C15AFF" w:rsidRDefault="00DD4C03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6" w:name="_Toc50581147"/>
      <w:r w:rsidRPr="00C15AFF">
        <w:rPr>
          <w:sz w:val="28"/>
          <w:szCs w:val="28"/>
        </w:rPr>
        <w:t>4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VLASTNÉ ZAMERANIE ŠKOLY</w:t>
      </w:r>
      <w:bookmarkEnd w:id="16"/>
    </w:p>
    <w:p w14:paraId="03E93529" w14:textId="77777777" w:rsidR="00DD4C03" w:rsidRPr="00E57FC1" w:rsidRDefault="00F465CA" w:rsidP="004D5F87">
      <w:pPr>
        <w:pStyle w:val="Nadpis2"/>
        <w:ind w:left="567" w:hanging="567"/>
        <w:rPr>
          <w:i w:val="0"/>
          <w:sz w:val="24"/>
          <w:szCs w:val="24"/>
          <w:lang w:eastAsia="sk-SK"/>
        </w:rPr>
      </w:pPr>
      <w:bookmarkStart w:id="17" w:name="_Toc50581148"/>
      <w:r w:rsidRPr="00E57FC1">
        <w:rPr>
          <w:i w:val="0"/>
          <w:sz w:val="24"/>
          <w:szCs w:val="24"/>
          <w:lang w:eastAsia="sk-SK"/>
        </w:rPr>
        <w:t xml:space="preserve">4.1 </w:t>
      </w:r>
      <w:r w:rsidR="004D5F87" w:rsidRPr="00E57FC1">
        <w:rPr>
          <w:i w:val="0"/>
          <w:sz w:val="24"/>
          <w:szCs w:val="24"/>
          <w:lang w:eastAsia="sk-SK"/>
        </w:rPr>
        <w:t xml:space="preserve"> </w:t>
      </w:r>
      <w:r w:rsidR="006A52AE" w:rsidRPr="00E57FC1">
        <w:rPr>
          <w:i w:val="0"/>
          <w:sz w:val="24"/>
          <w:szCs w:val="24"/>
          <w:lang w:eastAsia="sk-SK"/>
        </w:rPr>
        <w:t>Vízia školy</w:t>
      </w:r>
      <w:bookmarkEnd w:id="17"/>
    </w:p>
    <w:p w14:paraId="24A907FD" w14:textId="77777777" w:rsidR="00DD4C03" w:rsidRPr="00957FEB" w:rsidRDefault="00DD4C03" w:rsidP="00D91080">
      <w:pPr>
        <w:jc w:val="both"/>
        <w:rPr>
          <w:rFonts w:ascii="Arial" w:hAnsi="Arial" w:cs="Arial"/>
          <w:bCs w:val="0"/>
          <w:i/>
          <w:sz w:val="20"/>
          <w:szCs w:val="20"/>
        </w:rPr>
      </w:pPr>
      <w:r w:rsidRPr="00957FEB">
        <w:rPr>
          <w:rFonts w:ascii="Arial" w:hAnsi="Arial" w:cs="Arial"/>
          <w:bCs w:val="0"/>
          <w:i/>
          <w:sz w:val="20"/>
          <w:szCs w:val="20"/>
        </w:rPr>
        <w:t xml:space="preserve">Veľký dôraz </w:t>
      </w:r>
      <w:r w:rsidR="00E46743" w:rsidRPr="00957FEB">
        <w:rPr>
          <w:rFonts w:ascii="Arial" w:hAnsi="Arial" w:cs="Arial"/>
          <w:bCs w:val="0"/>
          <w:i/>
          <w:sz w:val="20"/>
          <w:szCs w:val="20"/>
        </w:rPr>
        <w:t>kladieme</w:t>
      </w:r>
      <w:r w:rsidRPr="00957FEB">
        <w:rPr>
          <w:rFonts w:ascii="Arial" w:hAnsi="Arial" w:cs="Arial"/>
          <w:bCs w:val="0"/>
          <w:i/>
          <w:sz w:val="20"/>
          <w:szCs w:val="20"/>
        </w:rPr>
        <w:t xml:space="preserve"> na vytvorenie dobrého tímu v triede, na rozvíjanie sebapoznania a sebahodnotenia žiaka. </w:t>
      </w:r>
    </w:p>
    <w:p w14:paraId="03A44131" w14:textId="77777777" w:rsidR="00DD4C03" w:rsidRPr="00957FEB" w:rsidRDefault="00DD4C03" w:rsidP="00D91080">
      <w:pPr>
        <w:jc w:val="both"/>
        <w:rPr>
          <w:rFonts w:ascii="Arial" w:hAnsi="Arial" w:cs="Arial"/>
          <w:i/>
          <w:sz w:val="20"/>
          <w:szCs w:val="20"/>
        </w:rPr>
      </w:pPr>
      <w:r w:rsidRPr="00957FEB">
        <w:rPr>
          <w:rFonts w:ascii="Arial" w:hAnsi="Arial" w:cs="Arial"/>
          <w:bCs w:val="0"/>
          <w:i/>
          <w:sz w:val="20"/>
          <w:szCs w:val="20"/>
        </w:rPr>
        <w:t xml:space="preserve">Žiaci </w:t>
      </w:r>
      <w:r w:rsidRPr="00957FEB">
        <w:rPr>
          <w:rFonts w:ascii="Arial" w:hAnsi="Arial" w:cs="Arial"/>
          <w:i/>
          <w:sz w:val="20"/>
          <w:szCs w:val="20"/>
        </w:rPr>
        <w:t>so špeciálnymi výchovno-vzdelávacími potrebami majú vypracovaný individuálny výchovno-vzdelávací program.</w:t>
      </w:r>
    </w:p>
    <w:p w14:paraId="4F65A4D4" w14:textId="77777777" w:rsidR="00DD4C03" w:rsidRDefault="00DD4C03" w:rsidP="00D9108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57FEB">
        <w:rPr>
          <w:rFonts w:ascii="Arial" w:hAnsi="Arial" w:cs="Arial"/>
          <w:i/>
          <w:sz w:val="20"/>
          <w:szCs w:val="20"/>
        </w:rPr>
        <w:t>Dáme šancu každému žiakovi, aby sa rozvíjal podľa svojich schopností a bolo mu umožnené zažiť úspech.....</w:t>
      </w:r>
    </w:p>
    <w:p w14:paraId="0971436B" w14:textId="77777777" w:rsidR="00D91080" w:rsidRDefault="00D91080" w:rsidP="00D9108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3410A6" w14:textId="77777777" w:rsidR="00D91080" w:rsidRDefault="00D91080" w:rsidP="00D910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Podporujeme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sebadôveru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a motivujeme žiakov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, aby si osvojili vedomosti a nadobudli kompetencie, ktoré im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umožnia vzdelávať sa po celý život, 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v sociálnom a kultúrnom živote.</w:t>
      </w:r>
    </w:p>
    <w:p w14:paraId="3D6F93A9" w14:textId="77777777" w:rsidR="00B34D87" w:rsidRPr="00D91080" w:rsidRDefault="00D91080" w:rsidP="00D910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lastRenderedPageBreak/>
        <w:t>Pripravíme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všetkých žiakov tak, aby sa stali zodpovednými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občanmi schopnými podieľať sa na rozvoji demokratickej spoločnosti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.</w:t>
      </w:r>
    </w:p>
    <w:p w14:paraId="7C808EAF" w14:textId="77777777" w:rsidR="00D53797" w:rsidRPr="00E57FC1" w:rsidRDefault="00A25190" w:rsidP="004D5F87">
      <w:pPr>
        <w:pStyle w:val="Nadpis2"/>
        <w:ind w:left="567" w:hanging="567"/>
        <w:rPr>
          <w:i w:val="0"/>
          <w:sz w:val="24"/>
          <w:szCs w:val="24"/>
        </w:rPr>
      </w:pPr>
      <w:bookmarkStart w:id="18" w:name="_Toc50581149"/>
      <w:r w:rsidRPr="00E57FC1">
        <w:rPr>
          <w:i w:val="0"/>
          <w:sz w:val="24"/>
          <w:szCs w:val="24"/>
        </w:rPr>
        <w:t xml:space="preserve">4.2 </w:t>
      </w:r>
      <w:r w:rsidR="004D5F87" w:rsidRPr="00E57FC1">
        <w:rPr>
          <w:i w:val="0"/>
          <w:sz w:val="24"/>
          <w:szCs w:val="24"/>
        </w:rPr>
        <w:t xml:space="preserve"> </w:t>
      </w:r>
      <w:r w:rsidR="00D53797" w:rsidRPr="00E57FC1">
        <w:rPr>
          <w:i w:val="0"/>
          <w:sz w:val="24"/>
          <w:szCs w:val="24"/>
        </w:rPr>
        <w:t>Smerovanie školy</w:t>
      </w:r>
      <w:bookmarkEnd w:id="18"/>
    </w:p>
    <w:p w14:paraId="6AEEDD09" w14:textId="77777777" w:rsidR="00DF254F" w:rsidRPr="00957FEB" w:rsidRDefault="00DF254F" w:rsidP="00DF254F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 xml:space="preserve">Škola sa vo svojom Inovovanom školskom vzdelávacom programe zameriava na rozvoj vyšších poznávacích funkcií žiakov, aby boli schopní kriticky a tvorivo myslieť, rýchlo a účinne riešiť problémy. Snahou je pripraviť </w:t>
      </w:r>
      <w:r w:rsidR="00410D03" w:rsidRPr="00957FEB">
        <w:rPr>
          <w:rFonts w:ascii="Arial" w:hAnsi="Arial" w:cs="Arial"/>
          <w:bCs w:val="0"/>
          <w:sz w:val="20"/>
          <w:szCs w:val="20"/>
        </w:rPr>
        <w:t>z každého žiaka</w:t>
      </w:r>
      <w:r w:rsidRPr="00957FEB">
        <w:rPr>
          <w:rFonts w:ascii="Arial" w:hAnsi="Arial" w:cs="Arial"/>
          <w:bCs w:val="0"/>
          <w:sz w:val="20"/>
          <w:szCs w:val="20"/>
        </w:rPr>
        <w:t xml:space="preserve"> človeka rozhľadeného, vytrvalého, schopného kooperovať a pracovať v tíme. </w:t>
      </w:r>
    </w:p>
    <w:p w14:paraId="68A2A012" w14:textId="77777777" w:rsidR="00410D03" w:rsidRPr="00957FEB" w:rsidRDefault="00DF254F" w:rsidP="00410D03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 xml:space="preserve">V prvom ročníku </w:t>
      </w:r>
      <w:r w:rsidR="00410D03" w:rsidRPr="00957FEB">
        <w:rPr>
          <w:rFonts w:ascii="Arial" w:hAnsi="Arial" w:cs="Arial"/>
          <w:bCs w:val="0"/>
          <w:sz w:val="20"/>
          <w:szCs w:val="20"/>
        </w:rPr>
        <w:t xml:space="preserve">primárneho vzdelávania </w:t>
      </w:r>
      <w:r w:rsidRPr="00957FEB">
        <w:rPr>
          <w:rFonts w:ascii="Arial" w:hAnsi="Arial" w:cs="Arial"/>
          <w:bCs w:val="0"/>
          <w:sz w:val="20"/>
          <w:szCs w:val="20"/>
        </w:rPr>
        <w:t xml:space="preserve">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="00D73286"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>V rámci voľby di</w:t>
      </w:r>
      <w:r w:rsidR="00D73286">
        <w:rPr>
          <w:rFonts w:ascii="Arial" w:hAnsi="Arial" w:cs="Arial"/>
          <w:sz w:val="20"/>
          <w:szCs w:val="20"/>
        </w:rPr>
        <w:t xml:space="preserve">sponibilnej hodiny </w:t>
      </w:r>
      <w:r w:rsidR="00D73286" w:rsidRPr="00D73286">
        <w:rPr>
          <w:rFonts w:ascii="Arial" w:hAnsi="Arial" w:cs="Arial"/>
          <w:b/>
          <w:sz w:val="20"/>
          <w:szCs w:val="20"/>
        </w:rPr>
        <w:t>v  predmete s</w:t>
      </w:r>
      <w:r w:rsidRPr="00D73286">
        <w:rPr>
          <w:rFonts w:ascii="Arial" w:hAnsi="Arial" w:cs="Arial"/>
          <w:b/>
          <w:sz w:val="20"/>
          <w:szCs w:val="20"/>
        </w:rPr>
        <w:t>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 w:rsidR="008B132C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 w:rsidR="008B132C"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41E3D1D8" w14:textId="77777777" w:rsidR="00D73286" w:rsidRDefault="00410D03" w:rsidP="00410D03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 w:rsidR="00D73286">
        <w:rPr>
          <w:rFonts w:ascii="Arial" w:hAnsi="Arial" w:cs="Arial"/>
          <w:sz w:val="20"/>
          <w:szCs w:val="20"/>
        </w:rPr>
        <w:t xml:space="preserve">onibilnej hodiny </w:t>
      </w:r>
      <w:r w:rsidR="00D73286" w:rsidRPr="00D73286">
        <w:rPr>
          <w:rFonts w:ascii="Arial" w:hAnsi="Arial" w:cs="Arial"/>
          <w:b/>
          <w:sz w:val="20"/>
          <w:szCs w:val="20"/>
        </w:rPr>
        <w:t>v  predmete m</w:t>
      </w:r>
      <w:r w:rsidRPr="00D73286">
        <w:rPr>
          <w:rFonts w:ascii="Arial" w:hAnsi="Arial" w:cs="Arial"/>
          <w:b/>
          <w:sz w:val="20"/>
          <w:szCs w:val="20"/>
        </w:rPr>
        <w:t>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="00E46743" w:rsidRPr="00957FEB">
        <w:rPr>
          <w:rFonts w:ascii="Arial" w:hAnsi="Arial" w:cs="Arial"/>
          <w:bCs w:val="0"/>
          <w:sz w:val="20"/>
          <w:szCs w:val="20"/>
        </w:rPr>
        <w:tab/>
      </w:r>
    </w:p>
    <w:p w14:paraId="5BF6163F" w14:textId="77777777" w:rsidR="00AF4D57" w:rsidRDefault="00AF4D57" w:rsidP="00410D03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0AC0535E" w14:textId="77777777" w:rsidR="00AF4D57" w:rsidRPr="00957FEB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druhom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 xml:space="preserve">V rámci voľby </w:t>
      </w:r>
      <w:r>
        <w:rPr>
          <w:rFonts w:ascii="Arial" w:hAnsi="Arial" w:cs="Arial"/>
          <w:sz w:val="20"/>
          <w:szCs w:val="20"/>
        </w:rPr>
        <w:t xml:space="preserve">2 </w:t>
      </w:r>
      <w:r w:rsidRPr="00957FEB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sponibilných hodín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0F4B06E2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>
        <w:rPr>
          <w:rFonts w:ascii="Arial" w:hAnsi="Arial" w:cs="Arial"/>
          <w:sz w:val="20"/>
          <w:szCs w:val="20"/>
        </w:rPr>
        <w:t xml:space="preserve">onibilnej hodiny </w:t>
      </w:r>
      <w:r w:rsidRPr="00D73286">
        <w:rPr>
          <w:rFonts w:ascii="Arial" w:hAnsi="Arial" w:cs="Arial"/>
          <w:b/>
          <w:sz w:val="20"/>
          <w:szCs w:val="20"/>
        </w:rPr>
        <w:t>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Pr="00957FEB">
        <w:rPr>
          <w:rFonts w:ascii="Arial" w:hAnsi="Arial" w:cs="Arial"/>
          <w:bCs w:val="0"/>
          <w:sz w:val="20"/>
          <w:szCs w:val="20"/>
        </w:rPr>
        <w:tab/>
      </w:r>
    </w:p>
    <w:p w14:paraId="4C53B563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42627407" w14:textId="77777777" w:rsidR="00AF4D57" w:rsidRPr="00957FEB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treťom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>V rámci voľby di</w:t>
      </w:r>
      <w:r>
        <w:rPr>
          <w:rFonts w:ascii="Arial" w:hAnsi="Arial" w:cs="Arial"/>
          <w:sz w:val="20"/>
          <w:szCs w:val="20"/>
        </w:rPr>
        <w:t xml:space="preserve">sponibilnej hodiny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5609FAF2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>
        <w:rPr>
          <w:rFonts w:ascii="Arial" w:hAnsi="Arial" w:cs="Arial"/>
          <w:sz w:val="20"/>
          <w:szCs w:val="20"/>
        </w:rPr>
        <w:t xml:space="preserve">onibilnej hodiny </w:t>
      </w:r>
      <w:r w:rsidRPr="00D73286">
        <w:rPr>
          <w:rFonts w:ascii="Arial" w:hAnsi="Arial" w:cs="Arial"/>
          <w:b/>
          <w:sz w:val="20"/>
          <w:szCs w:val="20"/>
        </w:rPr>
        <w:t>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Pr="00957FEB">
        <w:rPr>
          <w:rFonts w:ascii="Arial" w:hAnsi="Arial" w:cs="Arial"/>
          <w:bCs w:val="0"/>
          <w:sz w:val="20"/>
          <w:szCs w:val="20"/>
        </w:rPr>
        <w:tab/>
      </w:r>
    </w:p>
    <w:p w14:paraId="57ECFDEA" w14:textId="77777777" w:rsidR="00CC38ED" w:rsidRDefault="00CC38ED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39D5D858" w14:textId="77777777" w:rsidR="00CC38ED" w:rsidRPr="00957FEB" w:rsidRDefault="00CC38ED" w:rsidP="00CC38ED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štvrtom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</w:t>
      </w:r>
      <w:r>
        <w:rPr>
          <w:rFonts w:ascii="Arial" w:hAnsi="Arial" w:cs="Arial"/>
          <w:bCs w:val="0"/>
          <w:sz w:val="20"/>
          <w:szCs w:val="20"/>
        </w:rPr>
        <w:t>ej</w:t>
      </w:r>
      <w:r w:rsidRPr="00957FEB">
        <w:rPr>
          <w:rFonts w:ascii="Arial" w:hAnsi="Arial" w:cs="Arial"/>
          <w:bCs w:val="0"/>
          <w:sz w:val="20"/>
          <w:szCs w:val="20"/>
        </w:rPr>
        <w:t xml:space="preserve"> hod</w:t>
      </w:r>
      <w:r w:rsidR="004A52CA">
        <w:rPr>
          <w:rFonts w:ascii="Arial" w:hAnsi="Arial" w:cs="Arial"/>
          <w:bCs w:val="0"/>
          <w:sz w:val="20"/>
          <w:szCs w:val="20"/>
        </w:rPr>
        <w:t>i</w:t>
      </w:r>
      <w:r w:rsidRPr="00957FEB">
        <w:rPr>
          <w:rFonts w:ascii="Arial" w:hAnsi="Arial" w:cs="Arial"/>
          <w:bCs w:val="0"/>
          <w:sz w:val="20"/>
          <w:szCs w:val="20"/>
        </w:rPr>
        <w:t>n</w:t>
      </w:r>
      <w:r>
        <w:rPr>
          <w:rFonts w:ascii="Arial" w:hAnsi="Arial" w:cs="Arial"/>
          <w:bCs w:val="0"/>
          <w:sz w:val="20"/>
          <w:szCs w:val="20"/>
        </w:rPr>
        <w:t>y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Pr="00D73286">
        <w:rPr>
          <w:rFonts w:ascii="Arial" w:hAnsi="Arial" w:cs="Arial"/>
          <w:b/>
          <w:bCs w:val="0"/>
          <w:sz w:val="20"/>
          <w:szCs w:val="20"/>
        </w:rPr>
        <w:t>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.</w:t>
      </w:r>
      <w:r w:rsidRPr="00957FEB">
        <w:rPr>
          <w:rFonts w:ascii="Arial" w:hAnsi="Arial" w:cs="Arial"/>
          <w:sz w:val="20"/>
          <w:szCs w:val="20"/>
        </w:rPr>
        <w:t>V rámci voľby di</w:t>
      </w:r>
      <w:r>
        <w:rPr>
          <w:rFonts w:ascii="Arial" w:hAnsi="Arial" w:cs="Arial"/>
          <w:sz w:val="20"/>
          <w:szCs w:val="20"/>
        </w:rPr>
        <w:t xml:space="preserve">sponibilnej hodiny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lastRenderedPageBreak/>
        <w:t xml:space="preserve">ale i písomnej podobe. Našim cieľom je zamerať sa  na rozšírenú oblasť tvorivého čítania a tvorivého písania, ktoré pomáhajú rozvoju osobnosti dieťaťa v oblasti etiky, estetiky i poetiky. </w:t>
      </w:r>
    </w:p>
    <w:p w14:paraId="5BD975BE" w14:textId="77777777" w:rsidR="00CC38ED" w:rsidRDefault="00CC38ED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4086E8B1" w14:textId="77777777" w:rsidR="00D73286" w:rsidRPr="00D73286" w:rsidRDefault="00D73286" w:rsidP="00D73286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 piatom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troch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anglický jazyk, matematika a telesná a športová výchova. </w:t>
      </w:r>
    </w:p>
    <w:p w14:paraId="1299B302" w14:textId="77777777" w:rsidR="00D73286" w:rsidRPr="00D6773E" w:rsidRDefault="00D73286" w:rsidP="00D732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disponibilnej hodiny </w:t>
      </w:r>
      <w:r w:rsidRPr="00D6773E">
        <w:rPr>
          <w:rFonts w:ascii="Arial" w:hAnsi="Arial" w:cs="Arial"/>
          <w:b/>
          <w:sz w:val="20"/>
          <w:szCs w:val="20"/>
        </w:rPr>
        <w:t>v  predmete anglický jazyk</w:t>
      </w:r>
      <w:r w:rsidRPr="00D6773E">
        <w:rPr>
          <w:rFonts w:ascii="Arial" w:hAnsi="Arial" w:cs="Arial"/>
          <w:sz w:val="20"/>
          <w:szCs w:val="20"/>
        </w:rPr>
        <w:t xml:space="preserve"> sa zameriavame na zvýšenie kvality výkonu v oblasti rozvoja </w:t>
      </w:r>
      <w:r>
        <w:rPr>
          <w:rFonts w:ascii="Arial" w:hAnsi="Arial" w:cs="Arial"/>
          <w:sz w:val="20"/>
          <w:szCs w:val="20"/>
        </w:rPr>
        <w:t>jazykovej schopnosti v ústnych a písomných jazykových prejavoch,</w:t>
      </w:r>
      <w:r w:rsidRPr="00D6773E">
        <w:rPr>
          <w:rFonts w:ascii="Arial" w:hAnsi="Arial" w:cs="Arial"/>
          <w:sz w:val="20"/>
          <w:szCs w:val="20"/>
        </w:rPr>
        <w:t> v oblasti rozvoja komunikačnej</w:t>
      </w:r>
      <w:r>
        <w:rPr>
          <w:rFonts w:ascii="Arial" w:hAnsi="Arial" w:cs="Arial"/>
          <w:sz w:val="20"/>
          <w:szCs w:val="20"/>
        </w:rPr>
        <w:t xml:space="preserve"> (t.j. vyjadrovacej) schopnosti, argumentačnej a prezentačnej schopnosti</w:t>
      </w:r>
      <w:r w:rsidRPr="00D677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ústnej ale i písomnej podobe, podporujeme</w:t>
      </w:r>
      <w:r w:rsidRPr="00D6773E">
        <w:rPr>
          <w:rFonts w:ascii="Arial" w:hAnsi="Arial" w:cs="Arial"/>
          <w:sz w:val="20"/>
          <w:szCs w:val="20"/>
        </w:rPr>
        <w:t xml:space="preserve"> tak jazykovú zdatnosť a záujem o vzdelávanie v oblasti jazykov </w:t>
      </w:r>
      <w:r>
        <w:rPr>
          <w:rFonts w:ascii="Arial" w:hAnsi="Arial" w:cs="Arial"/>
          <w:sz w:val="20"/>
          <w:szCs w:val="20"/>
        </w:rPr>
        <w:t>a schopnosť zaujať aktívne  miesto v socio - kultúrnom prostredí. Budeme ďalej podporovať formovanie postojov a ľudských hodnôt prostredníctvom nových inovatívnych metód na hodinách anglického jazyka.</w:t>
      </w:r>
    </w:p>
    <w:p w14:paraId="2D750C00" w14:textId="77777777" w:rsidR="00D73286" w:rsidRDefault="00D73286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>Našim cieľom je zamerať s</w:t>
      </w:r>
      <w:r>
        <w:rPr>
          <w:rFonts w:ascii="Arial" w:hAnsi="Arial" w:cs="Arial"/>
          <w:sz w:val="20"/>
          <w:szCs w:val="20"/>
        </w:rPr>
        <w:t>a  na rozšírenú oblasť tvorivých aktivít žiakov a implementáciu získaných poznatkov v praktickom živote.</w:t>
      </w:r>
    </w:p>
    <w:p w14:paraId="7E5A1F48" w14:textId="77777777" w:rsidR="00D73286" w:rsidRDefault="00D73286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626F11B4" w14:textId="77777777" w:rsidR="00E46743" w:rsidRDefault="00D73286" w:rsidP="00D73286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5A070CAB" w14:textId="77777777" w:rsidR="00AF4D57" w:rsidRPr="00D73286" w:rsidRDefault="00AF4D57" w:rsidP="00AF4D5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 </w:t>
      </w:r>
      <w:r>
        <w:rPr>
          <w:rFonts w:ascii="Arial" w:hAnsi="Arial" w:cs="Arial"/>
          <w:bCs/>
          <w:sz w:val="20"/>
          <w:szCs w:val="20"/>
        </w:rPr>
        <w:t>šiestom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</w:t>
      </w:r>
      <w:r w:rsidR="005A4048">
        <w:rPr>
          <w:rFonts w:ascii="Arial" w:hAnsi="Arial" w:cs="Arial"/>
          <w:bCs/>
          <w:sz w:val="20"/>
          <w:szCs w:val="20"/>
        </w:rPr>
        <w:t>štyroch</w:t>
      </w:r>
      <w:r>
        <w:rPr>
          <w:rFonts w:ascii="Arial" w:hAnsi="Arial" w:cs="Arial"/>
          <w:bCs/>
          <w:sz w:val="20"/>
          <w:szCs w:val="20"/>
        </w:rPr>
        <w:t xml:space="preserve">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>v predmete anglický jazyk,</w:t>
      </w:r>
      <w:r>
        <w:rPr>
          <w:rFonts w:ascii="Arial" w:hAnsi="Arial" w:cs="Arial"/>
          <w:b/>
          <w:bCs/>
          <w:sz w:val="20"/>
          <w:szCs w:val="20"/>
        </w:rPr>
        <w:t xml:space="preserve"> dejepis,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 matematika a telesná a športová výchova. </w:t>
      </w:r>
    </w:p>
    <w:p w14:paraId="5B7DD3A3" w14:textId="77777777" w:rsidR="00AF4D57" w:rsidRPr="00D6773E" w:rsidRDefault="00AF4D57" w:rsidP="00AF4D5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disponibilnej hodiny </w:t>
      </w:r>
      <w:r w:rsidRPr="00D6773E">
        <w:rPr>
          <w:rFonts w:ascii="Arial" w:hAnsi="Arial" w:cs="Arial"/>
          <w:b/>
          <w:sz w:val="20"/>
          <w:szCs w:val="20"/>
        </w:rPr>
        <w:t>v  predmete anglický jazyk</w:t>
      </w:r>
      <w:r w:rsidRPr="00D6773E">
        <w:rPr>
          <w:rFonts w:ascii="Arial" w:hAnsi="Arial" w:cs="Arial"/>
          <w:sz w:val="20"/>
          <w:szCs w:val="20"/>
        </w:rPr>
        <w:t xml:space="preserve"> sa zameriavame na zvýšenie kvality výkonu v oblasti rozvoja </w:t>
      </w:r>
      <w:r>
        <w:rPr>
          <w:rFonts w:ascii="Arial" w:hAnsi="Arial" w:cs="Arial"/>
          <w:sz w:val="20"/>
          <w:szCs w:val="20"/>
        </w:rPr>
        <w:t>jazykovej schopnosti v ústnych a písomných jazykových prejavoch,</w:t>
      </w:r>
      <w:r w:rsidRPr="00D6773E">
        <w:rPr>
          <w:rFonts w:ascii="Arial" w:hAnsi="Arial" w:cs="Arial"/>
          <w:sz w:val="20"/>
          <w:szCs w:val="20"/>
        </w:rPr>
        <w:t> v oblasti rozvoja komunikačnej</w:t>
      </w:r>
      <w:r>
        <w:rPr>
          <w:rFonts w:ascii="Arial" w:hAnsi="Arial" w:cs="Arial"/>
          <w:sz w:val="20"/>
          <w:szCs w:val="20"/>
        </w:rPr>
        <w:t xml:space="preserve"> (t.j. vyjadrovacej) schopnosti, argumentačnej a prezentačnej schopnosti</w:t>
      </w:r>
      <w:r w:rsidRPr="00D677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ústnej ale i písomnej podobe, podporujeme</w:t>
      </w:r>
      <w:r w:rsidRPr="00D6773E">
        <w:rPr>
          <w:rFonts w:ascii="Arial" w:hAnsi="Arial" w:cs="Arial"/>
          <w:sz w:val="20"/>
          <w:szCs w:val="20"/>
        </w:rPr>
        <w:t xml:space="preserve"> tak jazykovú zdatnosť a záujem o vzdelávanie v oblasti jazykov </w:t>
      </w:r>
      <w:r>
        <w:rPr>
          <w:rFonts w:ascii="Arial" w:hAnsi="Arial" w:cs="Arial"/>
          <w:sz w:val="20"/>
          <w:szCs w:val="20"/>
        </w:rPr>
        <w:t>a schopnosť zaujať aktívne  miesto v socio - kultúrnom prostredí. Budeme ďalej podporovať formovanie postojov a ľudských hodnôt prostredníctvom nových inovatívnych metód na hodinách anglického jazyka.</w:t>
      </w:r>
    </w:p>
    <w:p w14:paraId="052CF40D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>Našim cieľom je zamerať s</w:t>
      </w:r>
      <w:r>
        <w:rPr>
          <w:rFonts w:ascii="Arial" w:hAnsi="Arial" w:cs="Arial"/>
          <w:sz w:val="20"/>
          <w:szCs w:val="20"/>
        </w:rPr>
        <w:t>a  na rozšírenú oblasť tvorivých aktivít žiakov a implementáciu získaných poznatkov v praktickom živote.</w:t>
      </w:r>
    </w:p>
    <w:p w14:paraId="289B566A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6A4EE31E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rámci voľby disponibilnej hodiny </w:t>
      </w:r>
      <w:r w:rsidRPr="00AF4D57">
        <w:rPr>
          <w:rFonts w:ascii="Arial" w:hAnsi="Arial" w:cs="Arial"/>
          <w:b/>
          <w:sz w:val="20"/>
          <w:szCs w:val="20"/>
        </w:rPr>
        <w:t>v predmete dejepis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4D57">
        <w:rPr>
          <w:rFonts w:ascii="Arial" w:hAnsi="Arial" w:cs="Arial"/>
          <w:sz w:val="20"/>
          <w:szCs w:val="20"/>
        </w:rPr>
        <w:t>sa zameriavame na zvýšenie kvality</w:t>
      </w:r>
      <w:r w:rsidR="005A4048">
        <w:rPr>
          <w:rFonts w:ascii="Arial" w:hAnsi="Arial" w:cs="Arial"/>
          <w:sz w:val="20"/>
          <w:szCs w:val="20"/>
        </w:rPr>
        <w:t xml:space="preserve"> výkonu v oblasti </w:t>
      </w:r>
      <w:r w:rsidR="005A4048" w:rsidRPr="00957FEB">
        <w:rPr>
          <w:rFonts w:ascii="Arial" w:hAnsi="Arial" w:cs="Arial"/>
          <w:sz w:val="20"/>
          <w:szCs w:val="20"/>
        </w:rPr>
        <w:t>rozvoja</w:t>
      </w:r>
      <w:r w:rsidR="005A4048">
        <w:rPr>
          <w:rFonts w:ascii="Arial" w:hAnsi="Arial" w:cs="Arial"/>
          <w:sz w:val="20"/>
          <w:szCs w:val="20"/>
        </w:rPr>
        <w:t xml:space="preserve"> </w:t>
      </w:r>
      <w:r w:rsidR="005A4048" w:rsidRPr="00474FDF">
        <w:rPr>
          <w:rFonts w:ascii="Arial" w:hAnsi="Arial" w:cs="Arial"/>
          <w:sz w:val="20"/>
          <w:szCs w:val="20"/>
        </w:rPr>
        <w:t>kompetencií a spôsobilosti žiaka k učeniu sa</w:t>
      </w:r>
      <w:r w:rsidR="00F2329B">
        <w:rPr>
          <w:rFonts w:ascii="Arial" w:hAnsi="Arial" w:cs="Arial"/>
          <w:sz w:val="20"/>
          <w:szCs w:val="20"/>
        </w:rPr>
        <w:t xml:space="preserve">. Žiaci sa </w:t>
      </w:r>
      <w:r w:rsidR="005A4048" w:rsidRPr="00474FDF">
        <w:rPr>
          <w:rFonts w:ascii="Arial" w:hAnsi="Arial" w:cs="Arial"/>
          <w:sz w:val="20"/>
          <w:szCs w:val="20"/>
        </w:rPr>
        <w:t xml:space="preserve"> naučia hľadať a rozvíjať účinné postupy  vo svojom učení, tvorivo spracovávať a vyžívať zdroje informácií</w:t>
      </w:r>
      <w:r w:rsidR="00F2329B">
        <w:rPr>
          <w:rFonts w:ascii="Arial" w:hAnsi="Arial" w:cs="Arial"/>
          <w:sz w:val="20"/>
          <w:szCs w:val="20"/>
        </w:rPr>
        <w:t xml:space="preserve"> z obdobia praveku, staroveku a stredoveku. Žiaci tiež pracujú s literárnymi a filmovými dielami s historickou tematikou a rozširujú si svoje poznatky a vedomosti pri práci s historickými prameňmi.</w:t>
      </w:r>
    </w:p>
    <w:p w14:paraId="6F6BE218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8CD97A6" w14:textId="77777777" w:rsidR="005A4048" w:rsidRPr="00D73286" w:rsidRDefault="005A4048" w:rsidP="005A404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 siedmom 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troch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</w:t>
      </w:r>
      <w:r>
        <w:rPr>
          <w:rFonts w:ascii="Arial" w:hAnsi="Arial" w:cs="Arial"/>
          <w:b/>
          <w:bCs/>
          <w:sz w:val="20"/>
          <w:szCs w:val="20"/>
        </w:rPr>
        <w:t>II. cudzí jazyk - nemecký</w:t>
      </w:r>
      <w:r w:rsidRPr="00D7328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5C25">
        <w:rPr>
          <w:rFonts w:ascii="Arial" w:hAnsi="Arial" w:cs="Arial"/>
          <w:b/>
          <w:bCs/>
          <w:sz w:val="20"/>
          <w:szCs w:val="20"/>
        </w:rPr>
        <w:t>matematik</w:t>
      </w:r>
      <w:r w:rsidR="00B17A20" w:rsidRPr="00B25C25">
        <w:rPr>
          <w:rFonts w:ascii="Arial" w:hAnsi="Arial" w:cs="Arial"/>
          <w:b/>
          <w:bCs/>
          <w:sz w:val="20"/>
          <w:szCs w:val="20"/>
        </w:rPr>
        <w:t>a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 a telesná a športová výchova. </w:t>
      </w:r>
    </w:p>
    <w:p w14:paraId="223F888F" w14:textId="77777777" w:rsidR="005A4048" w:rsidRPr="00D6773E" w:rsidRDefault="005A4048" w:rsidP="005A404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</w:t>
      </w:r>
      <w:r w:rsidR="00FC7FAA">
        <w:rPr>
          <w:rFonts w:ascii="Arial" w:hAnsi="Arial" w:cs="Arial"/>
          <w:sz w:val="20"/>
          <w:szCs w:val="20"/>
        </w:rPr>
        <w:t xml:space="preserve">2 </w:t>
      </w:r>
      <w:r w:rsidRPr="00D6773E">
        <w:rPr>
          <w:rFonts w:ascii="Arial" w:hAnsi="Arial" w:cs="Arial"/>
          <w:sz w:val="20"/>
          <w:szCs w:val="20"/>
        </w:rPr>
        <w:t>disponibiln</w:t>
      </w:r>
      <w:r w:rsidR="00DD6160">
        <w:rPr>
          <w:rFonts w:ascii="Arial" w:hAnsi="Arial" w:cs="Arial"/>
          <w:sz w:val="20"/>
          <w:szCs w:val="20"/>
        </w:rPr>
        <w:t>ých</w:t>
      </w:r>
      <w:r w:rsidRPr="00D6773E">
        <w:rPr>
          <w:rFonts w:ascii="Arial" w:hAnsi="Arial" w:cs="Arial"/>
          <w:sz w:val="20"/>
          <w:szCs w:val="20"/>
        </w:rPr>
        <w:t xml:space="preserve"> hod</w:t>
      </w:r>
      <w:r w:rsidR="00DD6160">
        <w:rPr>
          <w:rFonts w:ascii="Arial" w:hAnsi="Arial" w:cs="Arial"/>
          <w:sz w:val="20"/>
          <w:szCs w:val="20"/>
        </w:rPr>
        <w:t xml:space="preserve">ín </w:t>
      </w:r>
      <w:r w:rsidRPr="00D6773E">
        <w:rPr>
          <w:rFonts w:ascii="Arial" w:hAnsi="Arial" w:cs="Arial"/>
          <w:b/>
          <w:sz w:val="20"/>
          <w:szCs w:val="20"/>
        </w:rPr>
        <w:t xml:space="preserve">v  predmete </w:t>
      </w:r>
      <w:r>
        <w:rPr>
          <w:rFonts w:ascii="Arial" w:hAnsi="Arial" w:cs="Arial"/>
          <w:b/>
          <w:sz w:val="20"/>
          <w:szCs w:val="20"/>
        </w:rPr>
        <w:t>II. cudzí jazyk</w:t>
      </w:r>
      <w:r w:rsidRPr="00D6773E">
        <w:rPr>
          <w:rFonts w:ascii="Arial" w:hAnsi="Arial" w:cs="Arial"/>
          <w:sz w:val="20"/>
          <w:szCs w:val="20"/>
        </w:rPr>
        <w:t xml:space="preserve"> sa zameriavame na </w:t>
      </w:r>
      <w:r w:rsidR="00FC7FAA">
        <w:rPr>
          <w:rFonts w:ascii="Arial" w:hAnsi="Arial" w:cs="Arial"/>
          <w:sz w:val="20"/>
          <w:szCs w:val="20"/>
        </w:rPr>
        <w:t xml:space="preserve">oboznámenie sa s kultúrou a tradíciami nemecky hovoriacich krajín, osvojenie základných komunikačných fráz a slovnej zásoby z rôznych tematických okruhov, osvojenie si pravidiel výslovnosti a rozvíjanie </w:t>
      </w:r>
      <w:r>
        <w:rPr>
          <w:rFonts w:ascii="Arial" w:hAnsi="Arial" w:cs="Arial"/>
          <w:sz w:val="20"/>
          <w:szCs w:val="20"/>
        </w:rPr>
        <w:t xml:space="preserve"> </w:t>
      </w:r>
      <w:r w:rsidR="00FC7FAA">
        <w:rPr>
          <w:rFonts w:ascii="Arial" w:hAnsi="Arial" w:cs="Arial"/>
          <w:sz w:val="20"/>
          <w:szCs w:val="20"/>
        </w:rPr>
        <w:t>počúvania s porozumením.</w:t>
      </w:r>
    </w:p>
    <w:p w14:paraId="7A6693D6" w14:textId="77777777" w:rsidR="005A4048" w:rsidRDefault="005A4048" w:rsidP="005A404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 w:rsidR="006B2ED4"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 w:rsidR="006B2ED4">
        <w:rPr>
          <w:rFonts w:ascii="Arial" w:hAnsi="Arial" w:cs="Arial"/>
          <w:b/>
          <w:sz w:val="20"/>
          <w:szCs w:val="20"/>
        </w:rPr>
        <w:t xml:space="preserve"> </w:t>
      </w:r>
      <w:r w:rsidRPr="00FA4386">
        <w:rPr>
          <w:rFonts w:ascii="Arial" w:hAnsi="Arial" w:cs="Arial"/>
          <w:b/>
          <w:sz w:val="20"/>
          <w:szCs w:val="20"/>
        </w:rPr>
        <w:t>matematik</w:t>
      </w:r>
      <w:r w:rsidR="00B17A20">
        <w:rPr>
          <w:rFonts w:ascii="Arial" w:hAnsi="Arial" w:cs="Arial"/>
          <w:b/>
          <w:sz w:val="20"/>
          <w:szCs w:val="20"/>
        </w:rPr>
        <w:t>a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4C427A4B" w14:textId="77777777" w:rsidR="005A4048" w:rsidRDefault="005A4048" w:rsidP="005A4048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2D5A6B56" w14:textId="77777777" w:rsidR="00CC38ED" w:rsidRPr="00D73286" w:rsidRDefault="00CC38ED" w:rsidP="005A404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0D47ECA" w14:textId="77777777" w:rsidR="00CC38ED" w:rsidRPr="00D73286" w:rsidRDefault="00CC38ED" w:rsidP="00CC38ED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 ôsmom 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dvoch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</w:t>
      </w:r>
      <w:r>
        <w:rPr>
          <w:rFonts w:ascii="Arial" w:hAnsi="Arial" w:cs="Arial"/>
          <w:b/>
          <w:bCs/>
          <w:sz w:val="20"/>
          <w:szCs w:val="20"/>
        </w:rPr>
        <w:t xml:space="preserve">II. cudzí jazyk - nemecký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a telesná a športová výchova. </w:t>
      </w:r>
    </w:p>
    <w:p w14:paraId="7310B5DD" w14:textId="77777777" w:rsidR="00CC38ED" w:rsidRPr="00D6773E" w:rsidRDefault="00CC38ED" w:rsidP="00CC38E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</w:t>
      </w:r>
      <w:r>
        <w:rPr>
          <w:rFonts w:ascii="Arial" w:hAnsi="Arial" w:cs="Arial"/>
          <w:sz w:val="20"/>
          <w:szCs w:val="20"/>
        </w:rPr>
        <w:t xml:space="preserve">2 </w:t>
      </w:r>
      <w:r w:rsidRPr="00D6773E">
        <w:rPr>
          <w:rFonts w:ascii="Arial" w:hAnsi="Arial" w:cs="Arial"/>
          <w:sz w:val="20"/>
          <w:szCs w:val="20"/>
        </w:rPr>
        <w:t>disponibiln</w:t>
      </w:r>
      <w:r>
        <w:rPr>
          <w:rFonts w:ascii="Arial" w:hAnsi="Arial" w:cs="Arial"/>
          <w:sz w:val="20"/>
          <w:szCs w:val="20"/>
        </w:rPr>
        <w:t>ých</w:t>
      </w:r>
      <w:r w:rsidRPr="00D6773E">
        <w:rPr>
          <w:rFonts w:ascii="Arial" w:hAnsi="Arial" w:cs="Arial"/>
          <w:sz w:val="20"/>
          <w:szCs w:val="20"/>
        </w:rPr>
        <w:t xml:space="preserve"> hod</w:t>
      </w:r>
      <w:r>
        <w:rPr>
          <w:rFonts w:ascii="Arial" w:hAnsi="Arial" w:cs="Arial"/>
          <w:sz w:val="20"/>
          <w:szCs w:val="20"/>
        </w:rPr>
        <w:t xml:space="preserve">ín </w:t>
      </w:r>
      <w:r w:rsidRPr="00D6773E">
        <w:rPr>
          <w:rFonts w:ascii="Arial" w:hAnsi="Arial" w:cs="Arial"/>
          <w:b/>
          <w:sz w:val="20"/>
          <w:szCs w:val="20"/>
        </w:rPr>
        <w:t xml:space="preserve">v  predmete </w:t>
      </w:r>
      <w:r>
        <w:rPr>
          <w:rFonts w:ascii="Arial" w:hAnsi="Arial" w:cs="Arial"/>
          <w:b/>
          <w:sz w:val="20"/>
          <w:szCs w:val="20"/>
        </w:rPr>
        <w:t>II. cudzí jazyk</w:t>
      </w:r>
      <w:r w:rsidRPr="00D6773E">
        <w:rPr>
          <w:rFonts w:ascii="Arial" w:hAnsi="Arial" w:cs="Arial"/>
          <w:sz w:val="20"/>
          <w:szCs w:val="20"/>
        </w:rPr>
        <w:t xml:space="preserve"> sa zameriavame na </w:t>
      </w:r>
      <w:r>
        <w:rPr>
          <w:rFonts w:ascii="Arial" w:hAnsi="Arial" w:cs="Arial"/>
          <w:sz w:val="20"/>
          <w:szCs w:val="20"/>
        </w:rPr>
        <w:t>oboznámenie sa s kultúrou a tradíciami nemecky hovoriacich krajín, osvojenie základných komunikačných fráz a slovnej zásoby z rôznych tematických okruhov, osvojenie si pravidiel výslovnosti a rozvíjanie  počúvania s porozumením.</w:t>
      </w:r>
    </w:p>
    <w:p w14:paraId="631DDF1D" w14:textId="77777777" w:rsidR="00CC38ED" w:rsidRPr="00D73286" w:rsidRDefault="00CC38ED" w:rsidP="00CC38ED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0C053C45" w14:textId="77777777" w:rsidR="00AF4D57" w:rsidRDefault="00AF4D57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3FE5E9A6" w14:textId="5C72B373" w:rsidR="006C18F8" w:rsidRPr="00B25C25" w:rsidRDefault="006C18F8" w:rsidP="006C18F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5C25">
        <w:rPr>
          <w:rFonts w:ascii="Arial" w:hAnsi="Arial" w:cs="Arial"/>
          <w:bCs/>
          <w:sz w:val="20"/>
          <w:szCs w:val="20"/>
        </w:rPr>
        <w:lastRenderedPageBreak/>
        <w:t>V deviatom  ročníku nižšieho stredného vzdelávania máme rozšírené vyučovanie na základe pridania disponibilných hodín v </w:t>
      </w:r>
      <w:r w:rsidR="00B25C25" w:rsidRPr="00B25C25">
        <w:rPr>
          <w:rFonts w:ascii="Arial" w:hAnsi="Arial" w:cs="Arial"/>
          <w:bCs/>
          <w:sz w:val="20"/>
          <w:szCs w:val="20"/>
        </w:rPr>
        <w:t>troch</w:t>
      </w:r>
      <w:r w:rsidRPr="00B25C25">
        <w:rPr>
          <w:rFonts w:ascii="Arial" w:hAnsi="Arial" w:cs="Arial"/>
          <w:bCs/>
          <w:sz w:val="20"/>
          <w:szCs w:val="20"/>
        </w:rPr>
        <w:t xml:space="preserve"> predmetoch, t.j. </w:t>
      </w:r>
      <w:r w:rsidRPr="00B25C25">
        <w:rPr>
          <w:rFonts w:ascii="Arial" w:hAnsi="Arial" w:cs="Arial"/>
          <w:b/>
          <w:bCs/>
          <w:sz w:val="20"/>
          <w:szCs w:val="20"/>
        </w:rPr>
        <w:t xml:space="preserve">v predmete II. cudzí jazyk </w:t>
      </w:r>
      <w:r w:rsidR="00B25C25" w:rsidRPr="00B25C25">
        <w:rPr>
          <w:rFonts w:ascii="Arial" w:hAnsi="Arial" w:cs="Arial"/>
          <w:b/>
          <w:bCs/>
          <w:sz w:val="20"/>
          <w:szCs w:val="20"/>
        </w:rPr>
        <w:t>–</w:t>
      </w:r>
      <w:r w:rsidRPr="00B25C25">
        <w:rPr>
          <w:rFonts w:ascii="Arial" w:hAnsi="Arial" w:cs="Arial"/>
          <w:b/>
          <w:bCs/>
          <w:sz w:val="20"/>
          <w:szCs w:val="20"/>
        </w:rPr>
        <w:t xml:space="preserve"> nemecký</w:t>
      </w:r>
      <w:r w:rsidR="00B25C25" w:rsidRPr="00B25C25">
        <w:rPr>
          <w:rFonts w:ascii="Arial" w:hAnsi="Arial" w:cs="Arial"/>
          <w:b/>
          <w:bCs/>
          <w:sz w:val="20"/>
          <w:szCs w:val="20"/>
        </w:rPr>
        <w:t xml:space="preserve">,  telesná a športová výchova a v predmete </w:t>
      </w:r>
      <w:r w:rsidR="007824E2">
        <w:rPr>
          <w:rFonts w:ascii="Arial" w:hAnsi="Arial" w:cs="Arial"/>
          <w:b/>
          <w:bCs/>
          <w:sz w:val="20"/>
          <w:szCs w:val="20"/>
        </w:rPr>
        <w:t>slovenská jazyk.</w:t>
      </w:r>
    </w:p>
    <w:p w14:paraId="72416330" w14:textId="77777777" w:rsidR="006C18F8" w:rsidRPr="00B25C25" w:rsidRDefault="006C18F8" w:rsidP="006C18F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 xml:space="preserve">V rámci voľby 2 disponibilných hodín </w:t>
      </w:r>
      <w:r w:rsidRPr="00B25C25">
        <w:rPr>
          <w:rFonts w:ascii="Arial" w:hAnsi="Arial" w:cs="Arial"/>
          <w:b/>
          <w:sz w:val="20"/>
          <w:szCs w:val="20"/>
        </w:rPr>
        <w:t>v  predmete II. cudzí jazyk</w:t>
      </w:r>
      <w:r w:rsidRPr="00B25C25">
        <w:rPr>
          <w:rFonts w:ascii="Arial" w:hAnsi="Arial" w:cs="Arial"/>
          <w:sz w:val="20"/>
          <w:szCs w:val="20"/>
        </w:rPr>
        <w:t xml:space="preserve"> sa zameriavame na oboznámenie sa s kultúrou a tradíciami nemecky hovoriacich krajín, osvojenie základných komunikačných fráz a slovnej zásoby z rôznych tematických okruhov, osvojenie si pravidiel výslovnosti a rozvíjanie  počúvania s porozumením.</w:t>
      </w:r>
    </w:p>
    <w:p w14:paraId="51871921" w14:textId="77777777" w:rsidR="006C18F8" w:rsidRPr="00D73286" w:rsidRDefault="006C18F8" w:rsidP="006C18F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>V rámci voľby disponibilnej hodiny</w:t>
      </w:r>
      <w:r w:rsidRPr="00B25C25">
        <w:rPr>
          <w:rFonts w:ascii="Arial" w:hAnsi="Arial" w:cs="Arial"/>
          <w:b/>
          <w:sz w:val="20"/>
          <w:szCs w:val="20"/>
        </w:rPr>
        <w:t xml:space="preserve"> v predmete telesná a športová výchova</w:t>
      </w:r>
      <w:r w:rsidRPr="00B25C25">
        <w:rPr>
          <w:rFonts w:ascii="Arial" w:hAnsi="Arial" w:cs="Arial"/>
          <w:sz w:val="20"/>
          <w:szCs w:val="20"/>
        </w:rPr>
        <w:t xml:space="preserve">  sa zameriavame na zvýšenie kvality výkonu v oblasti rozvoja </w:t>
      </w:r>
      <w:r w:rsidRPr="00B25C25">
        <w:rPr>
          <w:rFonts w:ascii="Arial" w:eastAsia="Times New Roman" w:hAnsi="Arial" w:cs="Arial"/>
          <w:bCs w:val="0"/>
          <w:sz w:val="20"/>
          <w:szCs w:val="20"/>
          <w:lang w:eastAsia="sk-SK"/>
        </w:rPr>
        <w:t>a zvyšovania telesnej zdatnosti, všeobecnej a špeciálnej pohybovej výkonnosti, a aj  sebahodnotenia,</w:t>
      </w:r>
      <w:r w:rsidRPr="00B25C25"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 w:rsidRPr="00B25C25"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 vzťahu k pohybovým činnostiam ako predpokladu pre ich celoživotné uplatňovanie v individuálnej pohybovej aktivite a udržiavaní zdravia, porozumenia pozitívnemu pôsobeniu špecifických pohybových činností ako možnej prevencie civilizačných chorôb, využívania telovýchovného procesu na výchovu k zdravému životnému štýlu a na riešenie spoločenských neduhov.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46DBE805" w14:textId="77777777" w:rsidR="006C18F8" w:rsidRDefault="006C18F8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D60EA45" w14:textId="77777777" w:rsidR="00B25C25" w:rsidRPr="00D73286" w:rsidRDefault="00B25C25" w:rsidP="00B25C25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>V rámci voľby disponibilnej hodiny</w:t>
      </w:r>
      <w:r w:rsidRPr="00B25C25">
        <w:rPr>
          <w:rFonts w:ascii="Arial" w:hAnsi="Arial" w:cs="Arial"/>
          <w:b/>
          <w:sz w:val="20"/>
          <w:szCs w:val="20"/>
        </w:rPr>
        <w:t xml:space="preserve"> v predmete </w:t>
      </w:r>
      <w:r w:rsidR="006475B1">
        <w:rPr>
          <w:rFonts w:ascii="Arial" w:hAnsi="Arial" w:cs="Arial"/>
          <w:b/>
          <w:sz w:val="20"/>
          <w:szCs w:val="20"/>
        </w:rPr>
        <w:t>slovenský jazyk a literatúra</w:t>
      </w:r>
      <w:r w:rsidRPr="00B25C25">
        <w:rPr>
          <w:rFonts w:ascii="Arial" w:hAnsi="Arial" w:cs="Arial"/>
          <w:sz w:val="20"/>
          <w:szCs w:val="20"/>
        </w:rPr>
        <w:t xml:space="preserve">  sa zameriavame na posilnenie tohto predmetu a</w:t>
      </w:r>
      <w:r w:rsidR="006475B1">
        <w:rPr>
          <w:rFonts w:ascii="Arial" w:hAnsi="Arial" w:cs="Arial"/>
          <w:sz w:val="20"/>
          <w:szCs w:val="20"/>
        </w:rPr>
        <w:t> upevnenie učiva.</w:t>
      </w:r>
    </w:p>
    <w:p w14:paraId="0A084CD6" w14:textId="77777777" w:rsidR="006C18F8" w:rsidRPr="00D73286" w:rsidRDefault="006C18F8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B785347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našej škole sme presvedčení, že:</w:t>
      </w:r>
    </w:p>
    <w:p w14:paraId="521FCB12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sloboda a zodpovednosť jednotlivca rozvíja osobnosť žiaka</w:t>
      </w:r>
    </w:p>
    <w:p w14:paraId="28BE4A2E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názor každého je potrebné vypočuť a zamyslieť sa nad ním</w:t>
      </w:r>
    </w:p>
    <w:p w14:paraId="27309BFB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každý žiak je odlišný a odlišnosť nás spája</w:t>
      </w:r>
    </w:p>
    <w:p w14:paraId="0EDCBAC9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dodržiavanie práv a povinností je kľúčom k demokracii</w:t>
      </w:r>
    </w:p>
    <w:p w14:paraId="44F67940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spolupráca je predpokladom úspechu</w:t>
      </w:r>
    </w:p>
    <w:p w14:paraId="3E9669FC" w14:textId="77777777" w:rsidR="009711CC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umožní všetkým žiakom získať dostatočné všeobecné vedomosti a</w:t>
      </w:r>
      <w:r w:rsidR="008B132C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zručnosti</w:t>
      </w:r>
      <w:r w:rsidR="008B132C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vo všetkých všeobecno-vzdelávacích predmetoch a hlboké odborné vedomosti vo všetkých zvolených voliteľných predmetoch. </w:t>
      </w:r>
    </w:p>
    <w:p w14:paraId="2B6CCB4E" w14:textId="77777777" w:rsidR="009711CC" w:rsidRPr="00957FEB" w:rsidRDefault="009711CC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Chceme p</w:t>
      </w:r>
      <w:r w:rsidR="0021051A" w:rsidRPr="00957FEB">
        <w:rPr>
          <w:rFonts w:ascii="Arial" w:hAnsi="Arial" w:cs="Arial"/>
          <w:sz w:val="20"/>
          <w:szCs w:val="20"/>
        </w:rPr>
        <w:t>ripraviť človeka vytrvalého, schopného kooperovať a pracovať v tíme, s</w:t>
      </w:r>
      <w:r w:rsidRPr="00957FEB">
        <w:rPr>
          <w:rFonts w:ascii="Arial" w:hAnsi="Arial" w:cs="Arial"/>
          <w:sz w:val="20"/>
          <w:szCs w:val="20"/>
        </w:rPr>
        <w:t>c</w:t>
      </w:r>
      <w:r w:rsidR="0021051A" w:rsidRPr="00957FEB">
        <w:rPr>
          <w:rFonts w:ascii="Arial" w:hAnsi="Arial" w:cs="Arial"/>
          <w:sz w:val="20"/>
          <w:szCs w:val="20"/>
        </w:rPr>
        <w:t xml:space="preserve">hopného sebamotivácie k celoživotnému vzdelávaniu. </w:t>
      </w:r>
    </w:p>
    <w:p w14:paraId="07C03240" w14:textId="77777777" w:rsidR="0021051A" w:rsidRPr="00957FEB" w:rsidRDefault="009711CC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Zameriame</w:t>
      </w:r>
      <w:r w:rsidR="0021051A" w:rsidRPr="00957FEB">
        <w:rPr>
          <w:rFonts w:ascii="Arial" w:hAnsi="Arial" w:cs="Arial"/>
          <w:sz w:val="20"/>
          <w:szCs w:val="20"/>
        </w:rPr>
        <w:t xml:space="preserve"> sa na zvýšenú gramotnosť v oblasti</w:t>
      </w:r>
      <w:r w:rsidRPr="00957FEB">
        <w:rPr>
          <w:rFonts w:ascii="Arial" w:hAnsi="Arial" w:cs="Arial"/>
          <w:sz w:val="20"/>
          <w:szCs w:val="20"/>
        </w:rPr>
        <w:t xml:space="preserve"> tvorby projektu, v oblasti IKT, zabezpečíme </w:t>
      </w:r>
      <w:r w:rsidR="0021051A" w:rsidRPr="00957FEB">
        <w:rPr>
          <w:rFonts w:ascii="Arial" w:hAnsi="Arial" w:cs="Arial"/>
          <w:sz w:val="20"/>
          <w:szCs w:val="20"/>
        </w:rPr>
        <w:t xml:space="preserve">kvalitnú prípravu žiakov v cudzích jazykoch so zreteľom na možnosti školy, so zameraním </w:t>
      </w:r>
      <w:r w:rsidR="00410D03" w:rsidRPr="00957FEB">
        <w:rPr>
          <w:rFonts w:ascii="Arial" w:hAnsi="Arial" w:cs="Arial"/>
          <w:sz w:val="20"/>
          <w:szCs w:val="20"/>
        </w:rPr>
        <w:t xml:space="preserve"> </w:t>
      </w:r>
      <w:r w:rsidR="0021051A" w:rsidRPr="00957FEB">
        <w:rPr>
          <w:rFonts w:ascii="Arial" w:hAnsi="Arial" w:cs="Arial"/>
          <w:sz w:val="20"/>
          <w:szCs w:val="20"/>
        </w:rPr>
        <w:t>na komunikatívnosť a s ohľadom na schopnosti a mo</w:t>
      </w:r>
      <w:r w:rsidR="00367084" w:rsidRPr="00957FEB">
        <w:rPr>
          <w:rFonts w:ascii="Arial" w:hAnsi="Arial" w:cs="Arial"/>
          <w:sz w:val="20"/>
          <w:szCs w:val="20"/>
        </w:rPr>
        <w:t>žnosti jednotlivých žiakov. Budeme f</w:t>
      </w:r>
      <w:r w:rsidR="0021051A" w:rsidRPr="00957FEB">
        <w:rPr>
          <w:rFonts w:ascii="Arial" w:hAnsi="Arial" w:cs="Arial"/>
          <w:sz w:val="20"/>
          <w:szCs w:val="20"/>
        </w:rPr>
        <w:t>ormovať u žiakov tvorivý životný štýl, emocionálnu inteligenciu, kritické sebahodnotenie a sociálne cítenie.</w:t>
      </w:r>
    </w:p>
    <w:p w14:paraId="73547C97" w14:textId="77777777" w:rsidR="0021051A" w:rsidRPr="00957FEB" w:rsidRDefault="00367084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 spolupráci s rodičmi vychováme p</w:t>
      </w:r>
      <w:r w:rsidR="0021051A" w:rsidRPr="00957FEB">
        <w:rPr>
          <w:rFonts w:ascii="Arial" w:hAnsi="Arial" w:cs="Arial"/>
          <w:sz w:val="20"/>
          <w:szCs w:val="20"/>
        </w:rPr>
        <w:t xml:space="preserve">racovitých, zodpovedných a slobodných ľudí. </w:t>
      </w:r>
    </w:p>
    <w:p w14:paraId="0B3CA7AB" w14:textId="77777777" w:rsidR="0021051A" w:rsidRPr="00957FEB" w:rsidRDefault="0021051A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Škola ponúkne žiakom so špeciálnymi výchovno-vzdelávacími potrebami primeraný prístup, odborné vedenie v ich individuálnych výchovno-vzdelávacích programoch. </w:t>
      </w:r>
    </w:p>
    <w:p w14:paraId="30F8F382" w14:textId="77777777" w:rsidR="0021051A" w:rsidRPr="00957FEB" w:rsidRDefault="0021051A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Veľký dôraz budeme klásť na vytvorenie dobrého tímu v triede, na rozvíjanie sebapoznania a sebahodnotenia žiaka.</w:t>
      </w:r>
    </w:p>
    <w:p w14:paraId="59A29865" w14:textId="77777777" w:rsidR="009711CC" w:rsidRPr="00957FEB" w:rsidRDefault="00367084" w:rsidP="009711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Ž</w:t>
      </w:r>
      <w:r w:rsidR="0021051A" w:rsidRPr="00957FEB">
        <w:rPr>
          <w:rFonts w:ascii="Arial" w:hAnsi="Arial" w:cs="Arial"/>
          <w:sz w:val="20"/>
          <w:szCs w:val="20"/>
        </w:rPr>
        <w:t>iakov</w:t>
      </w:r>
      <w:r w:rsidRPr="00957FEB">
        <w:rPr>
          <w:rFonts w:ascii="Arial" w:hAnsi="Arial" w:cs="Arial"/>
          <w:sz w:val="20"/>
          <w:szCs w:val="20"/>
        </w:rPr>
        <w:t xml:space="preserve"> budeme viesť</w:t>
      </w:r>
      <w:r w:rsidR="0021051A" w:rsidRPr="00957FEB">
        <w:rPr>
          <w:rFonts w:ascii="Arial" w:hAnsi="Arial" w:cs="Arial"/>
          <w:sz w:val="20"/>
          <w:szCs w:val="20"/>
        </w:rPr>
        <w:t xml:space="preserve"> k tomu, aby voľný čas využívali na upevnenie pohybových zručností a</w:t>
      </w:r>
      <w:r w:rsidR="008B132C">
        <w:rPr>
          <w:rFonts w:ascii="Arial" w:hAnsi="Arial" w:cs="Arial"/>
          <w:sz w:val="20"/>
          <w:szCs w:val="20"/>
        </w:rPr>
        <w:t> </w:t>
      </w:r>
      <w:r w:rsidR="0021051A" w:rsidRPr="00957FEB">
        <w:rPr>
          <w:rFonts w:ascii="Arial" w:hAnsi="Arial" w:cs="Arial"/>
          <w:sz w:val="20"/>
          <w:szCs w:val="20"/>
        </w:rPr>
        <w:t>návykov</w:t>
      </w:r>
      <w:r w:rsidR="008B132C">
        <w:rPr>
          <w:rFonts w:ascii="Arial" w:hAnsi="Arial" w:cs="Arial"/>
          <w:sz w:val="20"/>
          <w:szCs w:val="20"/>
        </w:rPr>
        <w:t>,</w:t>
      </w:r>
      <w:r w:rsidR="0021051A" w:rsidRPr="00957FEB">
        <w:rPr>
          <w:rFonts w:ascii="Arial" w:hAnsi="Arial" w:cs="Arial"/>
          <w:sz w:val="20"/>
          <w:szCs w:val="20"/>
        </w:rPr>
        <w:t xml:space="preserve"> a tým upevňovali svoje zdravie.</w:t>
      </w:r>
    </w:p>
    <w:p w14:paraId="4DBD302F" w14:textId="77777777" w:rsidR="0021051A" w:rsidRDefault="00367084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Budeme p</w:t>
      </w:r>
      <w:r w:rsidR="0021051A" w:rsidRPr="00957FEB">
        <w:rPr>
          <w:rFonts w:ascii="Arial" w:hAnsi="Arial" w:cs="Arial"/>
          <w:sz w:val="20"/>
          <w:szCs w:val="20"/>
        </w:rPr>
        <w:t xml:space="preserve">odporovať talenty, osobnosť a záujmy každého žiaka. </w:t>
      </w:r>
    </w:p>
    <w:p w14:paraId="6DEE5E94" w14:textId="77777777" w:rsidR="00D73286" w:rsidRPr="00957FEB" w:rsidRDefault="00D73286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F35FF" w14:textId="77777777" w:rsidR="0021051A" w:rsidRDefault="00367084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Skvalitníme</w:t>
      </w:r>
      <w:r w:rsidR="0021051A" w:rsidRPr="00957FEB">
        <w:rPr>
          <w:rFonts w:ascii="Arial" w:hAnsi="Arial" w:cs="Arial"/>
          <w:sz w:val="20"/>
          <w:szCs w:val="20"/>
        </w:rPr>
        <w:t xml:space="preserve"> spoluprácu s rodičmi, verejnosťou</w:t>
      </w:r>
      <w:r w:rsidR="008B132C">
        <w:rPr>
          <w:rFonts w:ascii="Arial" w:hAnsi="Arial" w:cs="Arial"/>
          <w:sz w:val="20"/>
          <w:szCs w:val="20"/>
        </w:rPr>
        <w:t>,</w:t>
      </w:r>
      <w:r w:rsidR="0021051A" w:rsidRPr="00957FEB">
        <w:rPr>
          <w:rFonts w:ascii="Arial" w:hAnsi="Arial" w:cs="Arial"/>
          <w:sz w:val="20"/>
          <w:szCs w:val="20"/>
        </w:rPr>
        <w:t xml:space="preserve"> s inými školami aj v zahraničí, zaviesť nové formy a metódy práce. </w:t>
      </w:r>
    </w:p>
    <w:p w14:paraId="18B75693" w14:textId="77777777" w:rsidR="00FC7FAA" w:rsidRDefault="00FC7FAA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0FE46" w14:textId="77777777" w:rsidR="00FC7FAA" w:rsidRPr="00957FEB" w:rsidRDefault="00FC7FAA" w:rsidP="002105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A7981A" w14:textId="77777777" w:rsidR="00F9078C" w:rsidRPr="00E57FC1" w:rsidRDefault="00A25190" w:rsidP="00C66FAE">
      <w:pPr>
        <w:pStyle w:val="Nadpis2"/>
        <w:ind w:left="567" w:hanging="567"/>
        <w:rPr>
          <w:b w:val="0"/>
          <w:i w:val="0"/>
          <w:sz w:val="20"/>
          <w:szCs w:val="20"/>
          <w:u w:val="single"/>
        </w:rPr>
      </w:pPr>
      <w:bookmarkStart w:id="19" w:name="_Toc50581150"/>
      <w:r w:rsidRPr="00E57FC1">
        <w:rPr>
          <w:i w:val="0"/>
          <w:sz w:val="24"/>
          <w:szCs w:val="24"/>
        </w:rPr>
        <w:lastRenderedPageBreak/>
        <w:t>4.3</w:t>
      </w:r>
      <w:r w:rsidR="00F465CA" w:rsidRPr="00E57FC1">
        <w:rPr>
          <w:i w:val="0"/>
          <w:sz w:val="24"/>
          <w:szCs w:val="24"/>
        </w:rPr>
        <w:t xml:space="preserve">  </w:t>
      </w:r>
      <w:r w:rsidR="006A52AE" w:rsidRPr="00E57FC1">
        <w:rPr>
          <w:i w:val="0"/>
          <w:sz w:val="24"/>
          <w:szCs w:val="24"/>
        </w:rPr>
        <w:t>Profil absolventa</w:t>
      </w:r>
      <w:bookmarkEnd w:id="19"/>
      <w:r w:rsidR="006A52AE" w:rsidRPr="00E57FC1">
        <w:rPr>
          <w:i w:val="0"/>
          <w:sz w:val="24"/>
          <w:szCs w:val="24"/>
        </w:rPr>
        <w:t xml:space="preserve"> </w:t>
      </w:r>
    </w:p>
    <w:p w14:paraId="3782DAAA" w14:textId="77777777" w:rsidR="00D67D7E" w:rsidRP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  <w:r w:rsidRPr="00D67D7E">
        <w:rPr>
          <w:rFonts w:ascii="Arial" w:hAnsi="Arial" w:cs="Arial"/>
          <w:sz w:val="20"/>
          <w:szCs w:val="20"/>
          <w:u w:val="single"/>
        </w:rPr>
        <w:t>Profil absolventa primárneho vzdelávania</w:t>
      </w:r>
    </w:p>
    <w:p w14:paraId="320B6E98" w14:textId="77777777" w:rsidR="008515FF" w:rsidRPr="00957FEB" w:rsidRDefault="008515FF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FA186B">
        <w:rPr>
          <w:rFonts w:ascii="Arial" w:hAnsi="Arial" w:cs="Arial"/>
          <w:b/>
          <w:sz w:val="20"/>
          <w:szCs w:val="20"/>
        </w:rPr>
        <w:t>Žiak primárneho vzdelávania</w:t>
      </w:r>
      <w:r w:rsidRPr="00957FEB">
        <w:rPr>
          <w:rFonts w:ascii="Arial" w:hAnsi="Arial" w:cs="Arial"/>
          <w:sz w:val="20"/>
          <w:szCs w:val="20"/>
        </w:rPr>
        <w:t xml:space="preserve"> má osvojené základy čitateľskej, pisateľskej, matematickej, prírodovednej, kultúrnej a mediálnej gramotnosti, ktoré sa budú postupne rozvíjať v rámci nižšieho stredného stupňa vzdelávania a disponuje nasledujúcimi kľúčovými kompetenciami</w:t>
      </w:r>
      <w:r w:rsidR="00BC327A" w:rsidRPr="00957FEB">
        <w:rPr>
          <w:rFonts w:ascii="Arial" w:hAnsi="Arial" w:cs="Arial"/>
          <w:sz w:val="20"/>
          <w:szCs w:val="20"/>
        </w:rPr>
        <w:t>:</w:t>
      </w:r>
    </w:p>
    <w:p w14:paraId="7B9E97F4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pozná a uplatňuje účinné techniky učenia sa; </w:t>
      </w:r>
    </w:p>
    <w:p w14:paraId="0E386A93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>vyjadruje sa súvisle písomnou a</w:t>
      </w:r>
      <w:r w:rsidR="008B132C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j ústnou formou, v materinskom - </w:t>
      </w: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štátnom jazyku; </w:t>
      </w:r>
    </w:p>
    <w:p w14:paraId="255D317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rozumie najzákladnejším slovným spojeniam v anglickom jazyku a dokáže ich používať; </w:t>
      </w:r>
    </w:p>
    <w:p w14:paraId="03406912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využíva základné matematické myslenie na riešenie praktických problémov v každodenných situáciách; </w:t>
      </w:r>
    </w:p>
    <w:p w14:paraId="590B9727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vie používať vybrané informačné a komunikačné technológie pri učení sa, pozná riziká spojené s využívaním internetu a médií; </w:t>
      </w:r>
    </w:p>
    <w:p w14:paraId="2CB2952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získa základy uplatňovania kritického myslenia pri práci s informáciami; </w:t>
      </w:r>
    </w:p>
    <w:p w14:paraId="5A11C04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dokáže aplikovať osvojené prírodovedné a spoločenskovedné poznatky vo svojej činnosti, v starostlivosti o seba a druhých; </w:t>
      </w:r>
    </w:p>
    <w:p w14:paraId="760B4BD2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rozpozná v škole a vo svojom najbližšom okolí určitý problém, premýšľa o jeho príčinách a vie navrhnúť riešenie podľa svojich vedomostí a skúseností; </w:t>
      </w:r>
    </w:p>
    <w:p w14:paraId="2A68AF2D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váži si seba i druhých, dokáže ústretovo komunikovať a spolupracovať; </w:t>
      </w:r>
    </w:p>
    <w:p w14:paraId="0D151CC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správa sa kultúrne, primerane okolnostiam a situáciám; má vzťah ku kultúrno-historickému dedičstvu, ľudovým tradíciám a umeniu, s ktorými sa stretáva vo svojom živote; </w:t>
      </w:r>
    </w:p>
    <w:p w14:paraId="7DFEBAF0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dokáže byť tolerantný, snaží sa pochopiť druhého, pozná a toleruje jeho kultúru, tradície, spôsob života; </w:t>
      </w:r>
    </w:p>
    <w:p w14:paraId="30567A8E" w14:textId="77777777" w:rsidR="0021051A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uvedomuje si, že má svoje práva a povinnosti, rešpektuje práva iných. </w:t>
      </w:r>
    </w:p>
    <w:p w14:paraId="00A86CB0" w14:textId="77777777" w:rsidR="00D23EF3" w:rsidRPr="00D23EF3" w:rsidRDefault="00D23EF3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</w:p>
    <w:p w14:paraId="585E39E8" w14:textId="77777777" w:rsidR="0021051A" w:rsidRPr="00957FEB" w:rsidRDefault="0021051A" w:rsidP="00FA18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Absolvent primárneho vzdelávania v našej škole bude pripravený na nižšie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stredné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vzdelávanie so zameraním na rozšírenie vyučovania cudzích jazykov, športovú zdatnosť.</w:t>
      </w:r>
    </w:p>
    <w:p w14:paraId="31E06C4C" w14:textId="77777777" w:rsid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</w:p>
    <w:p w14:paraId="09A77DF3" w14:textId="77777777" w:rsidR="000F105F" w:rsidRP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  <w:r w:rsidRPr="00D67D7E">
        <w:rPr>
          <w:rFonts w:ascii="Arial" w:hAnsi="Arial" w:cs="Arial"/>
          <w:sz w:val="20"/>
          <w:szCs w:val="20"/>
          <w:u w:val="single"/>
        </w:rPr>
        <w:t xml:space="preserve">Profil absolventa </w:t>
      </w:r>
      <w:r w:rsidRPr="006E63B3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nižšieho stredného</w:t>
      </w:r>
      <w:r w:rsidRPr="00D67D7E">
        <w:rPr>
          <w:rFonts w:ascii="Arial" w:hAnsi="Arial" w:cs="Arial"/>
          <w:sz w:val="20"/>
          <w:szCs w:val="20"/>
          <w:u w:val="single"/>
        </w:rPr>
        <w:t xml:space="preserve"> vzdelávania</w:t>
      </w:r>
    </w:p>
    <w:p w14:paraId="79977AB0" w14:textId="77777777" w:rsidR="00FA186B" w:rsidRPr="006E63B3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67D7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Žiak nižšieho stredného vzdelávania</w:t>
      </w:r>
      <w:r w:rsidR="00FA186B"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– vzdelanostný model nižšieho stredného </w:t>
      </w:r>
      <w:r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vzdelávania</w:t>
      </w:r>
      <w:r w:rsidR="00FA186B"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je založený na kľúčových spôsobilostiach (kompetenciách), </w:t>
      </w:r>
      <w:r w:rsidR="00FA186B" w:rsidRPr="006E63B3">
        <w:rPr>
          <w:rFonts w:ascii="Arial" w:eastAsia="Times New Roman" w:hAnsi="Arial" w:cs="Arial"/>
          <w:bCs w:val="0"/>
          <w:sz w:val="20"/>
          <w:szCs w:val="20"/>
          <w:lang w:eastAsia="sk-SK"/>
        </w:rPr>
        <w:t>ktoré zahrňujú komplex vedomostí a znalostí, spôsobilostí a hodnotových postojov umožňujúcich jednotlivcovi poznávať, účinne konať, hodnotiť, dorozumievať sa a porozumieť si, začleniť sa do spoločenských vzťahov, ide aj o spôsobilosť uplatniť svoje vzdelanie v pracovnom, občianskom, rodinnom a osobnom živote. Nadväzujúc na spôsobilosti získané v priebehu predchádzajúceho (primárneho) vzdelávania absolvent nižšieho stredného vzdelania má osvojené tieto kľúčové spôsobilosti:</w:t>
      </w:r>
    </w:p>
    <w:p w14:paraId="434AA09B" w14:textId="77777777" w:rsidR="00FA186B" w:rsidRPr="006E63B3" w:rsidRDefault="00FA186B" w:rsidP="00FA18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1003F17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Absolvent nižšieho stredného vzdelávania disponuje nasledujúcimi základnými kompetenciami, ktoré vychádzajú zo vzdelávacích štandardov vyučovacích predmetov a špecifických cieľov prierezových tém na tomto stupni vzdelávania: </w:t>
      </w:r>
    </w:p>
    <w:p w14:paraId="21811499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pozná a uplatňuje efektívne techniky učenia sa a osvojovania si poznatkov; </w:t>
      </w:r>
    </w:p>
    <w:p w14:paraId="6FFFF0BE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vyjadruje sa súvisle, výstižne a kultivovane písomnou aj ústnou formou; </w:t>
      </w:r>
    </w:p>
    <w:p w14:paraId="48C3ADF2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využíva cudzí jazyk na úrovni používateľa základov jazyka; </w:t>
      </w:r>
    </w:p>
    <w:p w14:paraId="15F4FFBF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používa matematické postupy a vedomosti pri riešení praktických problémov, je schopný aplikovať osvojené matematické modely logického a priestorového myslenia; </w:t>
      </w:r>
    </w:p>
    <w:p w14:paraId="73040C43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používa informačné a komunikačné technológie pre potreby učenia sa a pre svoj život; </w:t>
      </w:r>
    </w:p>
    <w:p w14:paraId="7D576A49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vyhľadá a využije viaceré informácie a možnosti pri plánovaní úloh a riešení problémov s uplatnením zásad kritického myslenia, </w:t>
      </w:r>
    </w:p>
    <w:p w14:paraId="1D956DC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dokáže aplikovať osvojené poznatky a metódy prírodných vied vo svojom živote; </w:t>
      </w:r>
    </w:p>
    <w:p w14:paraId="08A13D7E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uplatňuje osvojené základy pre efektívnu spoluprácu a komunikáciu v skupine; </w:t>
      </w:r>
    </w:p>
    <w:p w14:paraId="2CC0C83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posúdi svoje silné a slabé stránky s ohľadom na svoje ďalšie vzdelávanie a budúce profesijné záujmy;  </w:t>
      </w:r>
    </w:p>
    <w:p w14:paraId="7ACDBDB8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lastRenderedPageBreak/>
        <w:t xml:space="preserve">chápe dôležitosť ochrany svojho zdravia a uprednostňuje základné princípy zdravého životného štýlu v každodennom živote; </w:t>
      </w:r>
    </w:p>
    <w:p w14:paraId="41F43095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uvedomuje si význam kultúrneho dedičstva a umenia vo svojom živote a živote celej spoločnosti; </w:t>
      </w:r>
    </w:p>
    <w:p w14:paraId="4FF89DF8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prijíma rozmanitosť ako prirodzenú súčasť spoločnosti; </w:t>
      </w:r>
    </w:p>
    <w:p w14:paraId="0FD104C5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pozná a uplatňuje svoje práva a rešpektuje práva iných; </w:t>
      </w:r>
    </w:p>
    <w:p w14:paraId="60B0AC9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má predpoklady stať sa aktívnym občanom v národnom i globálnom kontexte. </w:t>
      </w:r>
    </w:p>
    <w:p w14:paraId="74DA1171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DC0E2A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Získané kompetencie žiaka menia svoju kvalitu (rozvíjajú sa) v priebehu jeho ďalšieho vzdelávania. </w:t>
      </w:r>
    </w:p>
    <w:p w14:paraId="511853AC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b/>
          <w:bCs w:val="0"/>
          <w:sz w:val="20"/>
          <w:szCs w:val="20"/>
        </w:rPr>
      </w:pPr>
    </w:p>
    <w:p w14:paraId="2D4ED569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>Výchovno-vzdelávaciu činnosť sa snažíme smerovať k príprave žiakov na život, ktorý od nich vyžaduje, aby boli schopní kriticky a tvorivo myslieť, rýchlo a účinne riešiť problémy.</w:t>
      </w:r>
    </w:p>
    <w:p w14:paraId="445DF483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>Pripraviť človeka rozhľadeného, vytrvalého, schopného kooperovať a pracovať v tíme, schopného sebamotivácie k celoživotnému vzdelávaniu.</w:t>
      </w:r>
    </w:p>
    <w:p w14:paraId="637A177C" w14:textId="77777777" w:rsidR="00D67D7E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DE3DE57" w14:textId="77777777" w:rsidR="00D67D7E" w:rsidRPr="00DD1C26" w:rsidRDefault="00D67D7E" w:rsidP="00DD1C26">
      <w:pPr>
        <w:pStyle w:val="Nadpis2"/>
        <w:rPr>
          <w:i w:val="0"/>
          <w:sz w:val="24"/>
          <w:szCs w:val="24"/>
          <w:lang w:eastAsia="sk-SK"/>
        </w:rPr>
      </w:pPr>
      <w:bookmarkStart w:id="20" w:name="_Toc50581151"/>
      <w:r w:rsidRPr="00DD1C26">
        <w:rPr>
          <w:i w:val="0"/>
          <w:sz w:val="24"/>
          <w:szCs w:val="24"/>
          <w:lang w:eastAsia="sk-SK"/>
        </w:rPr>
        <w:t>4.4 Pedagogické stratégie</w:t>
      </w:r>
      <w:bookmarkEnd w:id="20"/>
    </w:p>
    <w:p w14:paraId="09D597D6" w14:textId="77777777" w:rsidR="00E57FC1" w:rsidRPr="00E57FC1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4"/>
          <w:szCs w:val="24"/>
          <w:lang w:eastAsia="sk-SK"/>
        </w:rPr>
      </w:pPr>
    </w:p>
    <w:p w14:paraId="622E9341" w14:textId="77777777" w:rsidR="00E57FC1" w:rsidRPr="00E57FC1" w:rsidRDefault="00E57FC1" w:rsidP="00E57FC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 napĺňaniu spoločných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cieľov uvedených v zameraní školy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edagogické </w:t>
      </w:r>
      <w:r>
        <w:rPr>
          <w:rFonts w:ascii="Arial" w:hAnsi="Arial" w:cs="Arial"/>
          <w:color w:val="000000"/>
          <w:sz w:val="20"/>
          <w:szCs w:val="20"/>
        </w:rPr>
        <w:t>stratégie chápeme ako smerovanie a r</w:t>
      </w:r>
      <w:r w:rsidRPr="00E57FC1">
        <w:rPr>
          <w:rFonts w:ascii="Arial" w:hAnsi="Arial" w:cs="Arial"/>
          <w:color w:val="000000"/>
          <w:sz w:val="20"/>
          <w:szCs w:val="20"/>
        </w:rPr>
        <w:t>ozvíjanie kľúčových kompetencií žiakov vychádza</w:t>
      </w:r>
      <w:r>
        <w:rPr>
          <w:rFonts w:ascii="Arial" w:hAnsi="Arial" w:cs="Arial"/>
          <w:color w:val="000000"/>
          <w:sz w:val="20"/>
          <w:szCs w:val="20"/>
        </w:rPr>
        <w:t>júcich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 z cieľov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definovaných v inovovanom Štátnom vzdelávacom programe, preto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musia byť súčasťou vyučovacej hodiny. Získavajú sa ako produkt celkového procesu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vzdelávania a sebavzdelávania.</w:t>
      </w:r>
    </w:p>
    <w:p w14:paraId="2FD40C64" w14:textId="77777777" w:rsidR="00D67D7E" w:rsidRPr="00957FEB" w:rsidRDefault="00D67D7E" w:rsidP="007C5A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4EC21C1" w14:textId="77777777" w:rsidR="00E57FC1" w:rsidRPr="00075DC3" w:rsidRDefault="00D67D7E" w:rsidP="00075DC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A) </w:t>
      </w:r>
      <w:r w:rsidR="00075DC3">
        <w:rPr>
          <w:rFonts w:ascii="Calibri" w:hAnsi="Calibri" w:cs="Calibri Bold"/>
          <w:b/>
          <w:color w:val="000000"/>
        </w:rPr>
        <w:t>s</w:t>
      </w:r>
      <w:r w:rsidR="00E57FC1" w:rsidRPr="00E57FC1">
        <w:rPr>
          <w:rFonts w:ascii="Calibri" w:hAnsi="Calibri" w:cs="Calibri Bold"/>
          <w:b/>
          <w:color w:val="000000"/>
        </w:rPr>
        <w:t>tratégie smerujúce k rozvoju kompetencie k celoživotnému učeniu sa</w:t>
      </w:r>
    </w:p>
    <w:p w14:paraId="21D7E99E" w14:textId="77777777" w:rsidR="00075DC3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na praktických príkladoch žiakovi vysvetľujeme zm</w:t>
      </w:r>
      <w:r>
        <w:rPr>
          <w:rFonts w:ascii="Arial" w:hAnsi="Arial" w:cs="Arial"/>
          <w:color w:val="000000"/>
          <w:sz w:val="20"/>
          <w:szCs w:val="20"/>
        </w:rPr>
        <w:t>ysel a cieľ učenia, posilňujeme</w:t>
      </w:r>
    </w:p>
    <w:p w14:paraId="732A19A7" w14:textId="77777777" w:rsidR="00E57FC1" w:rsidRPr="00E57FC1" w:rsidRDefault="00E57FC1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E57FC1">
        <w:rPr>
          <w:rFonts w:ascii="Arial" w:hAnsi="Arial" w:cs="Arial"/>
          <w:color w:val="000000"/>
          <w:sz w:val="20"/>
          <w:szCs w:val="20"/>
        </w:rPr>
        <w:t>pozitívny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vzťah k učeniu,</w:t>
      </w:r>
    </w:p>
    <w:p w14:paraId="312711E8" w14:textId="77777777" w:rsidR="00075DC3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vo vyučovaní sa zameriavane na aktívne kompe</w:t>
      </w:r>
      <w:r>
        <w:rPr>
          <w:rFonts w:ascii="Arial" w:hAnsi="Arial" w:cs="Arial"/>
          <w:color w:val="000000"/>
          <w:sz w:val="20"/>
          <w:szCs w:val="20"/>
        </w:rPr>
        <w:t>tencie, učivo používame len ako</w:t>
      </w:r>
    </w:p>
    <w:p w14:paraId="42E6BD09" w14:textId="77777777" w:rsidR="00E57FC1" w:rsidRPr="00E57FC1" w:rsidRDefault="00E57FC1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993" w:hanging="284"/>
        <w:contextualSpacing/>
        <w:rPr>
          <w:rFonts w:ascii="Arial" w:hAnsi="Arial" w:cs="Arial"/>
          <w:color w:val="000000"/>
          <w:sz w:val="20"/>
          <w:szCs w:val="20"/>
        </w:rPr>
      </w:pPr>
      <w:r w:rsidRPr="00E57FC1">
        <w:rPr>
          <w:rFonts w:ascii="Arial" w:hAnsi="Arial" w:cs="Arial"/>
          <w:color w:val="000000"/>
          <w:sz w:val="20"/>
          <w:szCs w:val="20"/>
        </w:rPr>
        <w:t>prostriedok k ich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získaniu,</w:t>
      </w:r>
    </w:p>
    <w:p w14:paraId="28EECE40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do vyučovania zaraďujeme problémové vyučovanie a experiment,</w:t>
      </w:r>
    </w:p>
    <w:p w14:paraId="6C6B27C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u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platňujeme individuálny prístup,</w:t>
      </w:r>
    </w:p>
    <w:p w14:paraId="65E18515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075DC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snažíme sa vytvárať také situácie, v ktorých má žiak radosť z učenia,</w:t>
      </w:r>
    </w:p>
    <w:p w14:paraId="17BB72A3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využívame sebakontrolu a sebahodnotenie žiakov,</w:t>
      </w:r>
    </w:p>
    <w:p w14:paraId="0D29A24C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žiakom zadávame samostatné práce, ktoré si vyžadujú aplikáciu teoretických poznatkov,</w:t>
      </w:r>
    </w:p>
    <w:p w14:paraId="1143F13D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360" w:firstLine="348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od žiakov žiadame prezentáciu výsledkov domácich úloh,</w:t>
      </w:r>
    </w:p>
    <w:p w14:paraId="768A6A67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od žiakov vyžadujeme vhodné rozvrhnutie vlastnej práce, učíme ich plánovať, organizovať a vyhodnocovať svoju činnosť,</w:t>
      </w:r>
    </w:p>
    <w:p w14:paraId="3720E8EE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umožňujeme žiakom realizovať vlastné nápady,</w:t>
      </w:r>
    </w:p>
    <w:p w14:paraId="0494C18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žiakom umožňujeme pozorovať, experimentovať, porovnávať výsledky a vyvodzovať závery,</w:t>
      </w:r>
    </w:p>
    <w:p w14:paraId="59D08A4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učíme práci s chybou,</w:t>
      </w:r>
    </w:p>
    <w:p w14:paraId="30553E1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učíme k trpezlivosti a povzbudzujeme,</w:t>
      </w:r>
    </w:p>
    <w:p w14:paraId="513B43E8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9A8EF6C" w14:textId="77777777" w:rsidR="00E57FC1" w:rsidRPr="00957FEB" w:rsidRDefault="00D67D7E" w:rsidP="00E57FC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B)</w:t>
      </w:r>
      <w:r w:rsidR="00E57FC1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sociálnych komunikačných</w:t>
      </w:r>
      <w:r w:rsidR="00E57FC1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</w:p>
    <w:p w14:paraId="10F601C4" w14:textId="77777777" w:rsidR="001F2FD2" w:rsidRDefault="00075DC3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E57FC1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súvisle, výstižne a kultivovane písomnou aj ústnou formou 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vyj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adrovať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48AE7586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vhodné argumenty a vyjadriť svoj názor,</w:t>
      </w:r>
    </w:p>
    <w:p w14:paraId="67DF6DCB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uplatňuje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ústretovú komunikáciu pre vytváranie dobrých vzťahov so spolužiakmi, učiteľmi, rodičmi a s ďalšími ľuďmi, s ktorými prichádza do kontaktu,</w:t>
      </w:r>
    </w:p>
    <w:p w14:paraId="0183F5F8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rozumie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rôznym typom doterajších textov a bežne používaným prejavom neverbálnej komunikácie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by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doká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zal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ne adekvátne reagovať,</w:t>
      </w:r>
    </w:p>
    <w:p w14:paraId="3E7FC9D1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na základnej úrovni využíva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technické prostriedky medziosobnej komunikácie,</w:t>
      </w:r>
    </w:p>
    <w:p w14:paraId="476E1C89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-rešpektuje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kultúrnu rozmanitosť a preukazuje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záujem o primeranú formu medzikultúrnej komunikácie,</w:t>
      </w:r>
    </w:p>
    <w:p w14:paraId="66498F41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v cudzích jazykoch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snažíme sa</w:t>
      </w:r>
      <w:r w:rsidR="001F2FD2">
        <w:rPr>
          <w:rFonts w:ascii="Arial" w:hAnsi="Arial" w:cs="Arial"/>
          <w:color w:val="000000"/>
          <w:sz w:val="20"/>
          <w:szCs w:val="20"/>
        </w:rPr>
        <w:t>, aby bol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schopný na primeranej úrovni porozumieť hovorenému textu, uplatniť sa v osobnej konverzácii, ako aj tvoriť texty, týkajúce sa bežných životných situácií,</w:t>
      </w:r>
    </w:p>
    <w:p w14:paraId="2F09A880" w14:textId="77777777" w:rsidR="00E57FC1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209201F4" w14:textId="77777777" w:rsidR="00D67D7E" w:rsidRPr="00957FEB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lastRenderedPageBreak/>
        <w:t xml:space="preserve">C)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Calibri" w:hAnsi="Calibri" w:cs="Calibri Bold"/>
          <w:b/>
          <w:color w:val="000000"/>
        </w:rPr>
        <w:t xml:space="preserve">kompetencií 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matematického a prírodovedného myslenia</w:t>
      </w:r>
    </w:p>
    <w:p w14:paraId="1C61C41C" w14:textId="77777777" w:rsidR="00D67D7E" w:rsidRPr="00957FEB" w:rsidRDefault="001F2FD2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používame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základné matematické myslenie na riešenie rôznych praktických problémov v každodenných situáciách a schopnosť (na rôznych úrovniach) používať matematické modely logického a priestorového myslenia a prezentácie (vzorce, modely)</w:t>
      </w:r>
    </w:p>
    <w:p w14:paraId="6DAD312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rozvíja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schopnosť objavovať, pýtať sa a hľadať odpovede, ktoré vedú k systematizácii poznatkov,</w:t>
      </w:r>
    </w:p>
    <w:p w14:paraId="28445E5F" w14:textId="77777777" w:rsidR="001F2FD2" w:rsidRPr="00957FEB" w:rsidRDefault="001F2FD2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1E51FE0" w14:textId="77777777" w:rsidR="00D67D7E" w:rsidRDefault="00E57FC1" w:rsidP="00BB262E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D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v obl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asti informačných a komunikačných  </w:t>
      </w:r>
    </w:p>
    <w:p w14:paraId="2E04CB83" w14:textId="77777777" w:rsidR="00BB262E" w:rsidRPr="00957FEB" w:rsidRDefault="00BB262E" w:rsidP="00BB262E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    </w:t>
      </w:r>
      <w:r>
        <w:rPr>
          <w:rFonts w:ascii="Calibri" w:hAnsi="Calibri" w:cs="Calibri Bold"/>
          <w:b/>
          <w:color w:val="000000"/>
        </w:rPr>
        <w:t>technológií</w:t>
      </w:r>
    </w:p>
    <w:p w14:paraId="09003317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žiak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a 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vybrané informačné a komunikačné technológie pri vyučovaní a učení sa,</w:t>
      </w:r>
    </w:p>
    <w:p w14:paraId="67B4AC4E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ovláda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základy potrebných počítačových aplikácií,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kreslenie a písanie na počítači,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aby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doká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zal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komunikovať pomocou elektronických médií,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94319F5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uvedomovanie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rozdiel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medzi reálnym a virtuálnym svetom,</w:t>
      </w:r>
    </w:p>
    <w:p w14:paraId="3E479BE1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C33D257" w14:textId="77777777" w:rsidR="00D67D7E" w:rsidRPr="00957FEB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>tratégie smerujúce k</w:t>
      </w:r>
      <w:r w:rsidR="00BB262E">
        <w:rPr>
          <w:rFonts w:ascii="Calibri" w:hAnsi="Calibri" w:cs="Calibri Bold"/>
          <w:b/>
          <w:color w:val="000000"/>
        </w:rPr>
        <w:t> </w:t>
      </w:r>
      <w:r w:rsidR="00BB262E" w:rsidRPr="00E57FC1">
        <w:rPr>
          <w:rFonts w:ascii="Calibri" w:hAnsi="Calibri" w:cs="Calibri Bold"/>
          <w:b/>
          <w:color w:val="000000"/>
        </w:rPr>
        <w:t>rozvoju</w:t>
      </w:r>
      <w:r w:rsidR="00BB262E">
        <w:rPr>
          <w:rFonts w:ascii="Calibri" w:hAnsi="Calibri" w:cs="Calibri Bold"/>
          <w:b/>
          <w:color w:val="000000"/>
        </w:rPr>
        <w:t xml:space="preserve"> kompetencie</w:t>
      </w:r>
      <w:r w:rsidR="00BB262E" w:rsidRPr="00E57FC1">
        <w:rPr>
          <w:rFonts w:ascii="Calibri" w:hAnsi="Calibri" w:cs="Calibri Bold"/>
          <w:b/>
          <w:color w:val="000000"/>
        </w:rPr>
        <w:t xml:space="preserve"> 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učiť sa </w:t>
      </w:r>
    </w:p>
    <w:p w14:paraId="4B193802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získava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schopnosť sebareflexie pri poznávaní svojich myšlienkových postupov,</w:t>
      </w:r>
    </w:p>
    <w:p w14:paraId="21868DDA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na základe poskytovaných možností uplatňuje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základy rôznych techník u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čenia sa a efektívne si osvojovať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poznatky a študijné návyky,</w:t>
      </w:r>
    </w:p>
    <w:p w14:paraId="41FCB7F7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vyberať a hodnotiť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získané informácie, spracováva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ich a využíva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vo svojom učení a v iných činnostiach,</w:t>
      </w:r>
    </w:p>
    <w:p w14:paraId="172A5B6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nabádame k zlepšeniu svojej vytrvalosti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iniciatív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e, hodnotiť svoj pokrok, akceptovať spätnú väzbu a uvedomovať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svoje rozvojové možnosti,</w:t>
      </w:r>
    </w:p>
    <w:p w14:paraId="4F01E5CC" w14:textId="77777777" w:rsidR="00D67D7E" w:rsidRPr="00957FEB" w:rsidRDefault="00BB262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6D9995B" w14:textId="77777777" w:rsidR="00D67D7E" w:rsidRPr="00957FEB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F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>tratégie smerujúce k</w:t>
      </w:r>
      <w:r w:rsidR="00BB262E">
        <w:rPr>
          <w:rFonts w:ascii="Calibri" w:hAnsi="Calibri" w:cs="Calibri Bold"/>
          <w:b/>
          <w:color w:val="000000"/>
        </w:rPr>
        <w:t> </w:t>
      </w:r>
      <w:r w:rsidR="00BB262E" w:rsidRPr="00E57FC1">
        <w:rPr>
          <w:rFonts w:ascii="Calibri" w:hAnsi="Calibri" w:cs="Calibri Bold"/>
          <w:b/>
          <w:color w:val="000000"/>
        </w:rPr>
        <w:t>rozvoju</w:t>
      </w:r>
      <w:r w:rsidR="00BB262E">
        <w:rPr>
          <w:rFonts w:ascii="Calibri" w:hAnsi="Calibri" w:cs="Calibri Bold"/>
          <w:b/>
          <w:color w:val="000000"/>
        </w:rPr>
        <w:t xml:space="preserve"> kompetencie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riešiť problémy</w:t>
      </w:r>
    </w:p>
    <w:p w14:paraId="34DCEE28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formujeme vnímanie a sledovanie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problémov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ých situácií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 škole a vo svojom najbližšom okolí,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rozoznanie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ozajstný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ch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problém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premýšľa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nie o jeho príčinách a navrhovanie riešení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podľa svojich vedomostí a skúseností z danej oblasti,</w:t>
      </w:r>
    </w:p>
    <w:p w14:paraId="1AA953E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pri riešení problémov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vedieme k hľadaniu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 využíva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niu rôznych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informáci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vedieme k overovaniu a správnosti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riešenia a osvedčen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ých postupov a k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aplik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ácii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pri podobných alebo nových problémoch,</w:t>
      </w:r>
    </w:p>
    <w:p w14:paraId="6D051A9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problémy a konflikty vo vzťahoch riešiť primeraným (chápavým a spolupracujúcim) spôsobom,</w:t>
      </w:r>
    </w:p>
    <w:p w14:paraId="77DAD45F" w14:textId="77777777" w:rsidR="00D67D7E" w:rsidRPr="00957FEB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1122A8A" w14:textId="77777777" w:rsidR="00D67D7E" w:rsidRPr="00957FEB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G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osobných, sociálnych a občianskych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</w:p>
    <w:p w14:paraId="50F6A482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nabádame žiakov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vytvára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pozitívny sebaobraz, ktorý podporuje žiacku sebadôveru a sebarozvoj,</w:t>
      </w:r>
    </w:p>
    <w:p w14:paraId="2111E7CB" w14:textId="77777777" w:rsidR="00D67D7E" w:rsidRPr="00957FEB" w:rsidRDefault="00017D5B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podporujeme uvedomovať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vlastné potreby a aktívne využíva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svoje možnosti,</w:t>
      </w:r>
    </w:p>
    <w:p w14:paraId="46F6250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</w:t>
      </w:r>
      <w:r w:rsidR="00017D5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uvedomovať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svoje silné a slabé stránky ako svoje rozvojové možnosti,</w:t>
      </w:r>
    </w:p>
    <w:p w14:paraId="6BF81014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oboznamujeme žiakov s Dohovorom o právach dieťaťa, pracujeme so stránkou UNICEF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268DBD7D" w14:textId="77777777" w:rsidR="00017D5B" w:rsidRPr="00957FEB" w:rsidRDefault="00017D5B" w:rsidP="00017D5B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rozvíjame schopnosť kontrolovať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vlastné konanie (vrátane násilných a 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ebazničujúcich modelov konania), a podporujeme vzájomnú pomoc žiakov,</w:t>
      </w:r>
    </w:p>
    <w:p w14:paraId="26AB1F61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uvedomuje si svoje práva a povinnosti a aktívne ich realizuje,</w:t>
      </w:r>
    </w:p>
    <w:p w14:paraId="0DDFA435" w14:textId="77777777" w:rsidR="00D67D7E" w:rsidRPr="00957FEB" w:rsidRDefault="00D67D7E" w:rsidP="00017D5B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integráciu žiakov so špeciálnymi výchovno-vzdelávacími potrebami do triednych kolektívov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57AB422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monitorujeme sociálne vzťahy v triede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60165F4F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55344EC" w14:textId="77777777" w:rsidR="00D67D7E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H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1F2FD2">
        <w:rPr>
          <w:rFonts w:ascii="Calibri" w:hAnsi="Calibri" w:cs="Calibri Bold"/>
          <w:b/>
          <w:color w:val="000000"/>
        </w:rPr>
        <w:t>s</w:t>
      </w:r>
      <w:r w:rsidR="001F2FD2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1F2FD2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vnímať a chápať kultúru a vyjadrovať sa nástrojmi </w:t>
      </w:r>
    </w:p>
    <w:p w14:paraId="7687E8CC" w14:textId="77777777" w:rsidR="001F2FD2" w:rsidRPr="00957FEB" w:rsidRDefault="001F2FD2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    </w:t>
      </w:r>
      <w:r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kultúry</w:t>
      </w:r>
    </w:p>
    <w:p w14:paraId="56FADCD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vyjadrovať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prostredníctvom umeleckých a iných vyjadrovacích prostriedkov,</w:t>
      </w:r>
    </w:p>
    <w:p w14:paraId="70F7BC69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uvedomovanie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význam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umenia a kultúrnej komunikácie vo svojom živote,</w:t>
      </w:r>
    </w:p>
    <w:p w14:paraId="6B03F5D6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oboznamujeme s  kultúrno-historickým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dedičstvo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m a ľudovými tradíciami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11FB0FF3" w14:textId="77777777" w:rsidR="00D67D7E" w:rsidRPr="00957FEB" w:rsidRDefault="00D67D7E" w:rsidP="00DD1C26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kladieme dôraz na rešpektovanie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vkus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iných ľudí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679FA4D5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pravidlá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spoločenského kontaktu (etiketu),</w:t>
      </w:r>
    </w:p>
    <w:p w14:paraId="72836B1F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 xml:space="preserve">- 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exkurziami na pamätné miesta a vlastným skúmaním historických koreňov rodiny, školy, obce rozširuje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 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vedomosti o národnom dedičstve a buduje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hrdosť voči národným dejinám</w:t>
      </w:r>
    </w:p>
    <w:p w14:paraId="36B18C1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formujeme k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tolerantný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empatický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 prejavom k iným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kultúr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am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5458CDC9" w14:textId="77777777" w:rsidR="00DD4C03" w:rsidRPr="00AD1AD3" w:rsidRDefault="00DD4C03" w:rsidP="00C66FAE">
      <w:pPr>
        <w:spacing w:after="0"/>
        <w:ind w:left="284" w:hanging="284"/>
        <w:jc w:val="both"/>
        <w:rPr>
          <w:sz w:val="24"/>
          <w:szCs w:val="24"/>
        </w:rPr>
      </w:pPr>
    </w:p>
    <w:p w14:paraId="6DDB7A06" w14:textId="77777777" w:rsidR="00775B2E" w:rsidRPr="00775B2E" w:rsidRDefault="00DD4C03" w:rsidP="00775B2E">
      <w:pPr>
        <w:pStyle w:val="Nadpis1"/>
        <w:spacing w:after="240"/>
        <w:ind w:left="284" w:hanging="284"/>
        <w:rPr>
          <w:sz w:val="28"/>
          <w:szCs w:val="28"/>
        </w:rPr>
      </w:pPr>
      <w:bookmarkStart w:id="21" w:name="_Toc50581152"/>
      <w:r w:rsidRPr="00C15AFF">
        <w:rPr>
          <w:sz w:val="28"/>
          <w:szCs w:val="28"/>
        </w:rPr>
        <w:t>5</w:t>
      </w:r>
      <w:r w:rsidR="00BF7579">
        <w:rPr>
          <w:sz w:val="28"/>
          <w:szCs w:val="28"/>
        </w:rPr>
        <w:t>.</w:t>
      </w:r>
      <w:r w:rsidR="00C66FAE" w:rsidRPr="00C15AFF">
        <w:rPr>
          <w:sz w:val="28"/>
          <w:szCs w:val="28"/>
        </w:rPr>
        <w:t xml:space="preserve"> </w:t>
      </w:r>
      <w:r w:rsidRPr="00C15AFF">
        <w:rPr>
          <w:sz w:val="28"/>
          <w:szCs w:val="28"/>
        </w:rPr>
        <w:t xml:space="preserve">FORMY </w:t>
      </w:r>
      <w:r w:rsidR="00CE3EE8" w:rsidRPr="00C15AFF">
        <w:rPr>
          <w:sz w:val="28"/>
          <w:szCs w:val="28"/>
        </w:rPr>
        <w:t>VÝCHOVY A</w:t>
      </w:r>
      <w:r w:rsidR="004029B6" w:rsidRPr="00C15AFF">
        <w:rPr>
          <w:sz w:val="28"/>
          <w:szCs w:val="28"/>
        </w:rPr>
        <w:t> </w:t>
      </w:r>
      <w:r w:rsidRPr="00C15AFF">
        <w:rPr>
          <w:sz w:val="28"/>
          <w:szCs w:val="28"/>
        </w:rPr>
        <w:t>VZDELÁVANIA</w:t>
      </w:r>
      <w:bookmarkEnd w:id="21"/>
    </w:p>
    <w:p w14:paraId="17E52880" w14:textId="77777777" w:rsidR="004029B6" w:rsidRPr="00957FEB" w:rsidRDefault="004029B6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Moderné vyučovanie nie je obmedzené na jedinú formu pedagogickej stratégie alebo metódy; skôr zahŕňa rozmanité prístupy, často viac než tri alebo štyri použité počas jednej vyučovacej hodiny. Rozmanité vzdelávacie stratégie podporujú učenie na strane žiaka. Je na pedagogickej tvorivosti 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našich učiteľov, ktoré pedagogické stratégie vo vyučovaní zvolí.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Súčasné obdobie, v ktorom žijeme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je ovplyvnené prudkým rastom poznatkov. Prenikanie vedy a techniky mení človeka, kde hlavnú úlohu zohráva rozhodovanie sa na základe získaných informácií. Jednou z hlavných úloh našej práce je pripravovať mladých ľudí na ich budúci osobný i profesijný život v čoraz viacte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>chnicky zameranej spoločnosti. T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radičné získavanie vedomostí inovujeme o osvojenie si nových metód spracovania a aplikácie informácií. </w:t>
      </w:r>
    </w:p>
    <w:p w14:paraId="4D4F74C4" w14:textId="77777777" w:rsidR="004029B6" w:rsidRPr="00957FEB" w:rsidRDefault="004029B6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Budeme podporovať a uprednostňovať využívanie pedagogických stratégií zameraných hlavne na riešenie problémových úloh, tvorbu projektov a zážitkové učenie. Podporujeme výučbu pomocou IKT, didaktickej techniky, semináre, diskusie, samostatné a tímové projekty, dlhodobé samostatné práce, prezentáciu a obhajobu výstupov, praktickú výučbu pred teoretizovaním. Dôraz kladieme na samostatnosť a zodpovednosť za učenie, ale aj tímovú prácu a zodpovednosť za dosiahnutie skupinového cieľa. Vyučovanie cudzích jazykov je úzko späté s prácou na počítači, najmä pri overovaní získaných vedomostí, vyhľadávaním nových informácií. Využívame rôzne formy vyučovania – skupinové, individuálne, vyučovanie v rôznom prostredí - trieda, odborná učebňa, knižnica, exkurzie, športové aktivity, tvorivé dielne, účelové kurzy, výchovné aktivity súvisiace so vzdelávaním.</w:t>
      </w:r>
    </w:p>
    <w:p w14:paraId="7C3F5ADE" w14:textId="77777777" w:rsidR="00075CAB" w:rsidRPr="00957FEB" w:rsidRDefault="00075CAB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Pri výbere  nových prístupov a metód edukácie najčastejšie používame metódu brainstormingu, metódu problémového vyučovania, kde učiteľ neodovzdáva žiakom hotové vedomosti, ale ich stavia pred úlohy a problémové situácie, t.j. žiak sám objavuje nové poznatky, hľadá vzťahy medzi nimi a taktiež si osvojuje nové spôsoby činnosti. V neposlednom rade používame kooperatívne učenie, pomocou ktorého si žiaci rozvíjajú schopnosť pozerať sa na problémy očami druhých, brať do úvahy aj iné názory, rozlišovať problémy, ktoré sa môžu riešiť samostatne a ktoré vyžadujú spoluprácu. </w:t>
      </w:r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aj využívanie metódy snowballingu, questionstormingu, pojmového mapovania, metódu aktívneho čítania a dramatizácie, ale aj rôzne intelektové a didaktické hry, a metódu projektového vyučovania, ktorá sa využíva v celom edukačnom procese. Našou snahou je vhodne zvolenými metódami zapojiť čo najviac žiakov do aktívneho poznáv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>acie</w:t>
      </w:r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ho procesu formou riešenia praktických pracovných úloh. </w:t>
      </w:r>
    </w:p>
    <w:p w14:paraId="258DE46C" w14:textId="77777777" w:rsidR="004029B6" w:rsidRPr="00957FEB" w:rsidRDefault="004029B6" w:rsidP="00C66FA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Používané metódy a formy práce sú v súlade so zámermi školy a rozvíjajú kľúčové spôsobilosti žiakov.</w:t>
      </w:r>
    </w:p>
    <w:p w14:paraId="4F80BAC1" w14:textId="77777777" w:rsidR="00731210" w:rsidRDefault="00731210" w:rsidP="00731210">
      <w:pPr>
        <w:rPr>
          <w:lang w:val="cs-CZ" w:eastAsia="cs-CZ"/>
        </w:rPr>
      </w:pPr>
    </w:p>
    <w:p w14:paraId="18896ECF" w14:textId="77777777" w:rsidR="00CC38ED" w:rsidRPr="00AA5F62" w:rsidRDefault="00CC38ED" w:rsidP="00AA5F62">
      <w:pPr>
        <w:pStyle w:val="Nadpis2"/>
        <w:rPr>
          <w:b w:val="0"/>
          <w:i w:val="0"/>
          <w:sz w:val="24"/>
          <w:szCs w:val="24"/>
          <w:lang w:val="cs-CZ" w:eastAsia="cs-CZ"/>
        </w:rPr>
      </w:pPr>
    </w:p>
    <w:p w14:paraId="333DF44F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6AD23D15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375B321F" w14:textId="77777777" w:rsidR="007824E2" w:rsidRDefault="007824E2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409EA5F4" w14:textId="77777777" w:rsidR="007824E2" w:rsidRDefault="007824E2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2201B7B9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36F1EAE8" w14:textId="77777777" w:rsidR="00180898" w:rsidRPr="00A710B1" w:rsidRDefault="007E398C" w:rsidP="00A710B1">
      <w:pPr>
        <w:pStyle w:val="Nadpis1"/>
        <w:spacing w:after="240"/>
        <w:rPr>
          <w:sz w:val="28"/>
          <w:szCs w:val="28"/>
        </w:rPr>
      </w:pPr>
      <w:bookmarkStart w:id="22" w:name="_Toc50581155"/>
      <w:r w:rsidRPr="00C15AFF">
        <w:rPr>
          <w:sz w:val="28"/>
          <w:szCs w:val="28"/>
        </w:rPr>
        <w:lastRenderedPageBreak/>
        <w:t>6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VZDELÁVACIE OBLASTI A PREDMETY V PRVOM ROČNÍKU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7A183B" w14:paraId="14181EFB" w14:textId="77777777" w:rsidTr="007F2776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79CD90AF" w14:textId="77777777" w:rsidR="00783163" w:rsidRDefault="007831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347193" w14:textId="77777777" w:rsidR="007A183B" w:rsidRDefault="007A183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1CF5F2BD" w14:textId="77777777" w:rsidR="00783163" w:rsidRPr="00783163" w:rsidRDefault="007831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226E0A70" w14:textId="77777777" w:rsidR="00783163" w:rsidRDefault="007831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9332FE" w14:textId="77777777" w:rsidR="007A183B" w:rsidRPr="00783163" w:rsidRDefault="007A1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7A183B" w14:paraId="435421B2" w14:textId="77777777" w:rsidTr="007F2776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3B74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BACA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7CB5B7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</w:tr>
      <w:tr w:rsidR="007A183B" w14:paraId="47486888" w14:textId="77777777" w:rsidTr="007F2776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D9D78F1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D356FC5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60DB794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7A183B" w14:paraId="254E87D5" w14:textId="77777777" w:rsidTr="007F2776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FDEF2FC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71C959F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A4DA10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</w:tr>
      <w:tr w:rsidR="007A183B" w14:paraId="5F312CEA" w14:textId="77777777" w:rsidTr="007F2776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0BDBF0F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1A5783A2" w14:textId="77777777" w:rsidR="00783163" w:rsidRPr="00A710B1" w:rsidRDefault="00783163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61A7E2" w14:textId="77777777" w:rsidR="00783163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7F724E42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7A183B" w14:paraId="3909B98B" w14:textId="77777777" w:rsidTr="007F2776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FF6C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7BA15" w14:textId="77777777" w:rsidR="00783163" w:rsidRPr="00A710B1" w:rsidRDefault="00783163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4AAE8A" w14:textId="77777777" w:rsidR="00783163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4416C82A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7A183B" w14:paraId="4DCBDA83" w14:textId="77777777" w:rsidTr="007F2776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51FCB82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CF1509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667002A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7E3BDF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208AC123" w14:textId="77777777" w:rsidR="00AA7B1D" w:rsidRDefault="00AA7B1D" w:rsidP="00D23EF3">
      <w:pPr>
        <w:rPr>
          <w:lang w:val="cs-CZ" w:eastAsia="cs-CZ"/>
        </w:rPr>
      </w:pPr>
    </w:p>
    <w:p w14:paraId="062024A0" w14:textId="77777777" w:rsidR="00613303" w:rsidRPr="00D23EF3" w:rsidRDefault="00613303" w:rsidP="00D23EF3">
      <w:pPr>
        <w:rPr>
          <w:lang w:val="cs-CZ" w:eastAsia="cs-CZ"/>
        </w:rPr>
      </w:pPr>
    </w:p>
    <w:p w14:paraId="1A29B77D" w14:textId="77777777" w:rsidR="007E398C" w:rsidRPr="00C15AFF" w:rsidRDefault="007E398C" w:rsidP="00C66FAE">
      <w:pPr>
        <w:pStyle w:val="Nadpis1"/>
        <w:spacing w:after="240"/>
        <w:ind w:left="284" w:hanging="284"/>
        <w:rPr>
          <w:rFonts w:ascii="Times New Roman" w:hAnsi="Times New Roman"/>
          <w:sz w:val="28"/>
          <w:szCs w:val="28"/>
        </w:rPr>
      </w:pPr>
      <w:bookmarkStart w:id="23" w:name="_Toc50581156"/>
      <w:r w:rsidRPr="00C15AFF">
        <w:rPr>
          <w:sz w:val="28"/>
          <w:szCs w:val="28"/>
        </w:rPr>
        <w:t>7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UČEBNÝ PLÁN</w:t>
      </w:r>
      <w:r w:rsidR="00CA34FC">
        <w:rPr>
          <w:sz w:val="28"/>
          <w:szCs w:val="28"/>
        </w:rPr>
        <w:t xml:space="preserve"> - </w:t>
      </w:r>
      <w:r w:rsidR="004E4F40" w:rsidRPr="00C15AFF">
        <w:rPr>
          <w:sz w:val="28"/>
          <w:szCs w:val="28"/>
        </w:rPr>
        <w:t>1.</w:t>
      </w:r>
      <w:r w:rsidR="009D6DEE">
        <w:rPr>
          <w:sz w:val="28"/>
          <w:szCs w:val="28"/>
        </w:rPr>
        <w:t xml:space="preserve"> </w:t>
      </w:r>
      <w:r w:rsidR="004E4F40" w:rsidRPr="00C15AFF">
        <w:rPr>
          <w:sz w:val="28"/>
          <w:szCs w:val="28"/>
        </w:rPr>
        <w:t xml:space="preserve">ročník primárneho </w:t>
      </w:r>
      <w:r w:rsidR="002D3151">
        <w:rPr>
          <w:sz w:val="28"/>
          <w:szCs w:val="28"/>
        </w:rPr>
        <w:t xml:space="preserve"> </w:t>
      </w:r>
      <w:r w:rsidR="004E4F40" w:rsidRPr="00C15AFF">
        <w:rPr>
          <w:sz w:val="28"/>
          <w:szCs w:val="28"/>
        </w:rPr>
        <w:t>vzdel</w:t>
      </w:r>
      <w:r w:rsidR="00F91597" w:rsidRPr="00C15AFF">
        <w:rPr>
          <w:sz w:val="28"/>
          <w:szCs w:val="28"/>
        </w:rPr>
        <w:t>áva</w:t>
      </w:r>
      <w:r w:rsidR="004E4F40" w:rsidRPr="00C15AFF">
        <w:rPr>
          <w:sz w:val="28"/>
          <w:szCs w:val="28"/>
        </w:rPr>
        <w:t>nia</w:t>
      </w:r>
      <w:bookmarkEnd w:id="23"/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2"/>
        <w:gridCol w:w="3044"/>
        <w:gridCol w:w="1262"/>
        <w:gridCol w:w="1531"/>
        <w:gridCol w:w="828"/>
      </w:tblGrid>
      <w:tr w:rsidR="007E398C" w:rsidRPr="00180898" w14:paraId="0DFDC99E" w14:textId="77777777" w:rsidTr="00C1055E">
        <w:trPr>
          <w:trHeight w:val="659"/>
        </w:trPr>
        <w:tc>
          <w:tcPr>
            <w:tcW w:w="0" w:type="auto"/>
            <w:vAlign w:val="center"/>
          </w:tcPr>
          <w:p w14:paraId="4D70F41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3044" w:type="dxa"/>
            <w:vAlign w:val="center"/>
          </w:tcPr>
          <w:p w14:paraId="0150698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62" w:type="dxa"/>
            <w:vAlign w:val="center"/>
          </w:tcPr>
          <w:p w14:paraId="04EE083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BEC09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42F00BB4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</w:tr>
      <w:tr w:rsidR="007E398C" w:rsidRPr="00180898" w14:paraId="36C12E3F" w14:textId="77777777" w:rsidTr="00C1055E">
        <w:trPr>
          <w:trHeight w:val="329"/>
        </w:trPr>
        <w:tc>
          <w:tcPr>
            <w:tcW w:w="0" w:type="auto"/>
            <w:vAlign w:val="center"/>
          </w:tcPr>
          <w:p w14:paraId="5C2C61F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3044" w:type="dxa"/>
          </w:tcPr>
          <w:p w14:paraId="2DB79AC6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1262" w:type="dxa"/>
            <w:vAlign w:val="center"/>
          </w:tcPr>
          <w:p w14:paraId="77B9676E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EC1EE6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10E4DB6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10</w:t>
            </w:r>
          </w:p>
        </w:tc>
      </w:tr>
      <w:tr w:rsidR="007E398C" w:rsidRPr="00180898" w14:paraId="0FDB680C" w14:textId="77777777" w:rsidTr="00C1055E">
        <w:trPr>
          <w:trHeight w:val="641"/>
        </w:trPr>
        <w:tc>
          <w:tcPr>
            <w:tcW w:w="0" w:type="auto"/>
            <w:vAlign w:val="center"/>
          </w:tcPr>
          <w:p w14:paraId="2C17F31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Matematika  a práca s informáciami</w:t>
            </w:r>
          </w:p>
        </w:tc>
        <w:tc>
          <w:tcPr>
            <w:tcW w:w="3044" w:type="dxa"/>
            <w:vAlign w:val="center"/>
          </w:tcPr>
          <w:p w14:paraId="2DD588C8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Matematika</w:t>
            </w:r>
          </w:p>
        </w:tc>
        <w:tc>
          <w:tcPr>
            <w:tcW w:w="1262" w:type="dxa"/>
            <w:vAlign w:val="center"/>
          </w:tcPr>
          <w:p w14:paraId="73ED28C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C438A54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61E9F8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5</w:t>
            </w:r>
          </w:p>
        </w:tc>
      </w:tr>
      <w:tr w:rsidR="007E398C" w:rsidRPr="00180898" w14:paraId="1EF6C9CE" w14:textId="77777777" w:rsidTr="00C1055E">
        <w:trPr>
          <w:trHeight w:val="329"/>
        </w:trPr>
        <w:tc>
          <w:tcPr>
            <w:tcW w:w="0" w:type="auto"/>
            <w:vAlign w:val="center"/>
          </w:tcPr>
          <w:p w14:paraId="6F335206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3044" w:type="dxa"/>
          </w:tcPr>
          <w:p w14:paraId="1EDE9CD4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Prvouka</w:t>
            </w:r>
          </w:p>
        </w:tc>
        <w:tc>
          <w:tcPr>
            <w:tcW w:w="1262" w:type="dxa"/>
            <w:vAlign w:val="center"/>
          </w:tcPr>
          <w:p w14:paraId="5D33332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03F2E1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62D84C5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74D66D8B" w14:textId="77777777" w:rsidTr="00C1055E">
        <w:trPr>
          <w:trHeight w:val="641"/>
        </w:trPr>
        <w:tc>
          <w:tcPr>
            <w:tcW w:w="0" w:type="auto"/>
            <w:vAlign w:val="center"/>
          </w:tcPr>
          <w:p w14:paraId="7CA8AFE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6E707F50" w14:textId="77777777" w:rsidR="007E398C" w:rsidRPr="00180898" w:rsidRDefault="00180898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>
              <w:rPr>
                <w:rFonts w:ascii="Arial" w:hAnsi="Arial" w:cs="Arial"/>
              </w:rPr>
              <w:t xml:space="preserve">Etická </w:t>
            </w:r>
            <w:r w:rsidR="007E398C" w:rsidRPr="00180898">
              <w:rPr>
                <w:rFonts w:ascii="Arial" w:hAnsi="Arial" w:cs="Arial"/>
              </w:rPr>
              <w:t>výchova / náboženská výchova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6CD116F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C6B327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77CABC5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40E5D505" w14:textId="77777777" w:rsidTr="00C1055E">
        <w:trPr>
          <w:trHeight w:val="329"/>
        </w:trPr>
        <w:tc>
          <w:tcPr>
            <w:tcW w:w="0" w:type="auto"/>
            <w:vMerge w:val="restart"/>
            <w:vAlign w:val="center"/>
          </w:tcPr>
          <w:p w14:paraId="61356A8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3044" w:type="dxa"/>
          </w:tcPr>
          <w:p w14:paraId="59458334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Výtvarná výchova</w:t>
            </w:r>
          </w:p>
        </w:tc>
        <w:tc>
          <w:tcPr>
            <w:tcW w:w="1262" w:type="dxa"/>
            <w:vAlign w:val="center"/>
          </w:tcPr>
          <w:p w14:paraId="5AC755E1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C36797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0DEDD8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7E398C" w:rsidRPr="00180898" w14:paraId="0C591CD6" w14:textId="77777777" w:rsidTr="00C1055E">
        <w:trPr>
          <w:trHeight w:val="205"/>
        </w:trPr>
        <w:tc>
          <w:tcPr>
            <w:tcW w:w="0" w:type="auto"/>
            <w:vMerge/>
            <w:vAlign w:val="center"/>
          </w:tcPr>
          <w:p w14:paraId="4C29EB25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3044" w:type="dxa"/>
          </w:tcPr>
          <w:p w14:paraId="7F2ECB78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Hudobná výchova</w:t>
            </w:r>
          </w:p>
        </w:tc>
        <w:tc>
          <w:tcPr>
            <w:tcW w:w="1262" w:type="dxa"/>
            <w:vAlign w:val="center"/>
          </w:tcPr>
          <w:p w14:paraId="4140C36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C95870E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F6B243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4B79493C" w14:textId="77777777" w:rsidTr="00C1055E">
        <w:trPr>
          <w:trHeight w:val="329"/>
        </w:trPr>
        <w:tc>
          <w:tcPr>
            <w:tcW w:w="0" w:type="auto"/>
            <w:vAlign w:val="center"/>
          </w:tcPr>
          <w:p w14:paraId="51B402D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3044" w:type="dxa"/>
          </w:tcPr>
          <w:p w14:paraId="01DD44A1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62" w:type="dxa"/>
            <w:vAlign w:val="center"/>
          </w:tcPr>
          <w:p w14:paraId="209E7E2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B5A5158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2EF9022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7E398C" w:rsidRPr="00180898" w14:paraId="0E12B17C" w14:textId="77777777" w:rsidTr="00C1055E">
        <w:trPr>
          <w:trHeight w:val="347"/>
        </w:trPr>
        <w:tc>
          <w:tcPr>
            <w:tcW w:w="0" w:type="auto"/>
            <w:vAlign w:val="center"/>
          </w:tcPr>
          <w:p w14:paraId="06FB5752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044" w:type="dxa"/>
          </w:tcPr>
          <w:p w14:paraId="73519411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1262" w:type="dxa"/>
            <w:vAlign w:val="center"/>
          </w:tcPr>
          <w:p w14:paraId="1BAA419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DA4248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4D1A8950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22</w:t>
            </w:r>
          </w:p>
        </w:tc>
      </w:tr>
    </w:tbl>
    <w:p w14:paraId="7E2F9957" w14:textId="77777777" w:rsidR="00F91597" w:rsidRPr="00180898" w:rsidRDefault="00F91597" w:rsidP="00F91597">
      <w:pPr>
        <w:pStyle w:val="Nadpis1"/>
        <w:tabs>
          <w:tab w:val="num" w:pos="0"/>
        </w:tabs>
        <w:autoSpaceDE w:val="0"/>
        <w:autoSpaceDN w:val="0"/>
        <w:spacing w:before="120" w:after="0" w:line="240" w:lineRule="auto"/>
        <w:jc w:val="center"/>
        <w:rPr>
          <w:sz w:val="22"/>
          <w:szCs w:val="22"/>
        </w:rPr>
      </w:pPr>
      <w:bookmarkStart w:id="24" w:name="_Toc273683311"/>
      <w:bookmarkStart w:id="25" w:name="_Toc431136504"/>
    </w:p>
    <w:p w14:paraId="031AA0C3" w14:textId="77777777" w:rsidR="00C15AFF" w:rsidRPr="004F6F89" w:rsidRDefault="00B242DB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Poznámky: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10574" w:rsidRPr="004F6F89">
        <w:rPr>
          <w:rFonts w:ascii="Arial" w:hAnsi="Arial" w:cs="Arial"/>
          <w:sz w:val="20"/>
          <w:szCs w:val="20"/>
          <w:lang w:eastAsia="cs-CZ"/>
        </w:rPr>
        <w:t>Volite</w:t>
      </w:r>
      <w:r w:rsidR="0059495B" w:rsidRPr="004F6F89">
        <w:rPr>
          <w:rFonts w:ascii="Arial" w:hAnsi="Arial" w:cs="Arial"/>
          <w:sz w:val="20"/>
          <w:szCs w:val="20"/>
          <w:lang w:eastAsia="cs-CZ"/>
        </w:rPr>
        <w:t>ľ</w:t>
      </w:r>
      <w:r w:rsidR="00A10574" w:rsidRPr="004F6F89">
        <w:rPr>
          <w:rFonts w:ascii="Arial" w:hAnsi="Arial" w:cs="Arial"/>
          <w:sz w:val="20"/>
          <w:szCs w:val="20"/>
          <w:lang w:eastAsia="cs-CZ"/>
        </w:rPr>
        <w:t>né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hodiny v IŠkVP v 1. ročníku sme využili na vyučovacie predmety slovenský jazyk a matematika na prehĺbenie obsahu týchto predmetov.</w:t>
      </w:r>
    </w:p>
    <w:p w14:paraId="2F95F996" w14:textId="77777777" w:rsidR="00DD5ECF" w:rsidRDefault="00855694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Učebné osnovy pre 1. ročník primárneho vzdelávania sú prílohou.</w:t>
      </w:r>
    </w:p>
    <w:p w14:paraId="2794B16F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0E67B3D0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3B69E6CA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8C79E02" w14:textId="77777777" w:rsidR="00D672C8" w:rsidRPr="004F6F89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D05AFA2" w14:textId="77777777" w:rsidR="00A710B1" w:rsidRDefault="00A710B1" w:rsidP="00C15AFF">
      <w:pPr>
        <w:rPr>
          <w:rFonts w:ascii="Arial" w:hAnsi="Arial" w:cs="Arial"/>
          <w:sz w:val="20"/>
          <w:szCs w:val="20"/>
          <w:lang w:eastAsia="cs-CZ"/>
        </w:rPr>
      </w:pPr>
    </w:p>
    <w:p w14:paraId="6E2FABD2" w14:textId="77777777" w:rsidR="00180898" w:rsidRPr="00AA7B1D" w:rsidRDefault="00BF7579" w:rsidP="00AA7B1D">
      <w:pPr>
        <w:pStyle w:val="Nadpis1"/>
        <w:spacing w:after="240"/>
        <w:rPr>
          <w:sz w:val="28"/>
          <w:szCs w:val="28"/>
        </w:rPr>
      </w:pPr>
      <w:bookmarkStart w:id="26" w:name="_Toc50581157"/>
      <w:r>
        <w:rPr>
          <w:sz w:val="28"/>
          <w:szCs w:val="28"/>
        </w:rPr>
        <w:lastRenderedPageBreak/>
        <w:t>8.</w:t>
      </w:r>
      <w:r w:rsidR="00DD5ECF" w:rsidRPr="00C15AFF">
        <w:rPr>
          <w:sz w:val="28"/>
          <w:szCs w:val="28"/>
        </w:rPr>
        <w:t xml:space="preserve"> VZDELÁVACIE OBLASTI A PREDMETY V</w:t>
      </w:r>
      <w:r w:rsidR="00DD5ECF">
        <w:rPr>
          <w:sz w:val="28"/>
          <w:szCs w:val="28"/>
        </w:rPr>
        <w:t xml:space="preserve"> DRUHOM </w:t>
      </w:r>
      <w:r w:rsidR="00DD5ECF" w:rsidRPr="00C15AFF">
        <w:rPr>
          <w:sz w:val="28"/>
          <w:szCs w:val="28"/>
        </w:rPr>
        <w:t xml:space="preserve"> ROČNÍKU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DD5ECF" w14:paraId="228E6BAF" w14:textId="77777777" w:rsidTr="00D876B0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35DF8C8E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FE167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4E1700A3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63804D59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242AE5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DD5ECF" w14:paraId="122A6597" w14:textId="77777777" w:rsidTr="00D876B0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DFE8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9E1F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5DF91B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</w:tr>
      <w:tr w:rsidR="00DD5ECF" w14:paraId="7EDECDF6" w14:textId="77777777" w:rsidTr="00D876B0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F881117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204AB40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2A6E86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DD5ECF" w14:paraId="5087921A" w14:textId="77777777" w:rsidTr="00D876B0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4905AE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0FCA948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F72D0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</w:tr>
      <w:tr w:rsidR="00DD5ECF" w14:paraId="5B008D55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BFCD57F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D97521D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135E872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2C2322F3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DD5ECF" w14:paraId="4DF5D3CF" w14:textId="77777777" w:rsidTr="00D876B0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D38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30EB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0AB94C4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0177048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DD5ECF" w14:paraId="6A6BC3A0" w14:textId="77777777" w:rsidTr="00D876B0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ACB9672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578E73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D008F24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804F37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433CB860" w14:textId="77777777" w:rsidR="00180898" w:rsidRDefault="00180898" w:rsidP="00DD5ECF">
      <w:pPr>
        <w:rPr>
          <w:lang w:val="cs-CZ" w:eastAsia="cs-CZ"/>
        </w:rPr>
      </w:pPr>
    </w:p>
    <w:p w14:paraId="0B7A2042" w14:textId="77777777" w:rsidR="00613303" w:rsidRPr="00D23EF3" w:rsidRDefault="00613303" w:rsidP="00DD5ECF">
      <w:pPr>
        <w:rPr>
          <w:lang w:val="cs-CZ" w:eastAsia="cs-CZ"/>
        </w:rPr>
      </w:pPr>
    </w:p>
    <w:p w14:paraId="67342E3C" w14:textId="77777777" w:rsidR="00DD5ECF" w:rsidRPr="00C15AFF" w:rsidRDefault="00BF7579" w:rsidP="00DD5ECF">
      <w:pPr>
        <w:pStyle w:val="Nadpis1"/>
        <w:spacing w:after="240"/>
        <w:ind w:left="284" w:hanging="284"/>
        <w:rPr>
          <w:rFonts w:ascii="Times New Roman" w:hAnsi="Times New Roman"/>
          <w:sz w:val="28"/>
          <w:szCs w:val="28"/>
        </w:rPr>
      </w:pPr>
      <w:bookmarkStart w:id="27" w:name="_Toc50581158"/>
      <w:r>
        <w:rPr>
          <w:sz w:val="28"/>
          <w:szCs w:val="28"/>
        </w:rPr>
        <w:t>9.</w:t>
      </w:r>
      <w:r w:rsidR="00DD5ECF" w:rsidRPr="00C15AFF">
        <w:rPr>
          <w:sz w:val="28"/>
          <w:szCs w:val="28"/>
        </w:rPr>
        <w:t xml:space="preserve"> UČEBNÝ PLÁN</w:t>
      </w:r>
      <w:r w:rsidR="00DD5ECF">
        <w:rPr>
          <w:sz w:val="28"/>
          <w:szCs w:val="28"/>
        </w:rPr>
        <w:t xml:space="preserve"> - </w:t>
      </w:r>
      <w:r w:rsidR="006D07F3">
        <w:rPr>
          <w:sz w:val="28"/>
          <w:szCs w:val="28"/>
        </w:rPr>
        <w:t>2</w:t>
      </w:r>
      <w:r w:rsidR="00DD5ECF" w:rsidRPr="00C15AFF">
        <w:rPr>
          <w:sz w:val="28"/>
          <w:szCs w:val="28"/>
        </w:rPr>
        <w:t>.</w:t>
      </w:r>
      <w:r w:rsidR="00DD5ECF">
        <w:rPr>
          <w:sz w:val="28"/>
          <w:szCs w:val="28"/>
        </w:rPr>
        <w:t xml:space="preserve"> </w:t>
      </w:r>
      <w:r w:rsidR="00DD5ECF" w:rsidRPr="00C15AFF">
        <w:rPr>
          <w:sz w:val="28"/>
          <w:szCs w:val="28"/>
        </w:rPr>
        <w:t>ročník primárneho vzdelávania</w:t>
      </w:r>
      <w:bookmarkEnd w:id="27"/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2"/>
        <w:gridCol w:w="3044"/>
        <w:gridCol w:w="1262"/>
        <w:gridCol w:w="1531"/>
        <w:gridCol w:w="828"/>
      </w:tblGrid>
      <w:tr w:rsidR="00DD5ECF" w:rsidRPr="00180898" w14:paraId="49465F93" w14:textId="77777777" w:rsidTr="00D876B0">
        <w:trPr>
          <w:trHeight w:val="659"/>
        </w:trPr>
        <w:tc>
          <w:tcPr>
            <w:tcW w:w="0" w:type="auto"/>
            <w:vAlign w:val="center"/>
          </w:tcPr>
          <w:p w14:paraId="57DE9EB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3044" w:type="dxa"/>
            <w:vAlign w:val="center"/>
          </w:tcPr>
          <w:p w14:paraId="127BDA6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62" w:type="dxa"/>
            <w:vAlign w:val="center"/>
          </w:tcPr>
          <w:p w14:paraId="347667ED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D7DC604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D2255E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</w:tr>
      <w:tr w:rsidR="00DD5ECF" w:rsidRPr="00180898" w14:paraId="70F9A13E" w14:textId="77777777" w:rsidTr="00D876B0">
        <w:trPr>
          <w:trHeight w:val="329"/>
        </w:trPr>
        <w:tc>
          <w:tcPr>
            <w:tcW w:w="0" w:type="auto"/>
            <w:vAlign w:val="center"/>
          </w:tcPr>
          <w:p w14:paraId="2BCD7062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3044" w:type="dxa"/>
          </w:tcPr>
          <w:p w14:paraId="035D1B40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1262" w:type="dxa"/>
            <w:vAlign w:val="center"/>
          </w:tcPr>
          <w:p w14:paraId="25EB09D8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4E561A9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2EE0611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10</w:t>
            </w:r>
          </w:p>
        </w:tc>
      </w:tr>
      <w:tr w:rsidR="00DD5ECF" w:rsidRPr="00180898" w14:paraId="6E49D713" w14:textId="77777777" w:rsidTr="00D876B0">
        <w:trPr>
          <w:trHeight w:val="641"/>
        </w:trPr>
        <w:tc>
          <w:tcPr>
            <w:tcW w:w="0" w:type="auto"/>
            <w:vAlign w:val="center"/>
          </w:tcPr>
          <w:p w14:paraId="33ABCB5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Matematika  a práca s informáciami</w:t>
            </w:r>
          </w:p>
        </w:tc>
        <w:tc>
          <w:tcPr>
            <w:tcW w:w="3044" w:type="dxa"/>
            <w:vAlign w:val="center"/>
          </w:tcPr>
          <w:p w14:paraId="60A3F61C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Matematika</w:t>
            </w:r>
          </w:p>
        </w:tc>
        <w:tc>
          <w:tcPr>
            <w:tcW w:w="1262" w:type="dxa"/>
            <w:vAlign w:val="center"/>
          </w:tcPr>
          <w:p w14:paraId="0D256A8A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F74E5DB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2A2E576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5</w:t>
            </w:r>
          </w:p>
        </w:tc>
      </w:tr>
      <w:tr w:rsidR="00DD5ECF" w:rsidRPr="00180898" w14:paraId="55BF91BE" w14:textId="77777777" w:rsidTr="00D876B0">
        <w:trPr>
          <w:trHeight w:val="329"/>
        </w:trPr>
        <w:tc>
          <w:tcPr>
            <w:tcW w:w="0" w:type="auto"/>
            <w:vAlign w:val="center"/>
          </w:tcPr>
          <w:p w14:paraId="21CCF3CF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3044" w:type="dxa"/>
          </w:tcPr>
          <w:p w14:paraId="4EB20212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Prvouka</w:t>
            </w:r>
          </w:p>
        </w:tc>
        <w:tc>
          <w:tcPr>
            <w:tcW w:w="1262" w:type="dxa"/>
            <w:vAlign w:val="center"/>
          </w:tcPr>
          <w:p w14:paraId="1E065D62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5394134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0876878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79798023" w14:textId="77777777" w:rsidTr="00D876B0">
        <w:trPr>
          <w:trHeight w:val="641"/>
        </w:trPr>
        <w:tc>
          <w:tcPr>
            <w:tcW w:w="0" w:type="auto"/>
            <w:vAlign w:val="center"/>
          </w:tcPr>
          <w:p w14:paraId="3147112C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0E6A9516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29E6272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7D7841C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97F735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DD5ECF" w:rsidRPr="00180898" w14:paraId="38C0B4A1" w14:textId="77777777" w:rsidTr="00D876B0">
        <w:trPr>
          <w:trHeight w:val="329"/>
        </w:trPr>
        <w:tc>
          <w:tcPr>
            <w:tcW w:w="0" w:type="auto"/>
            <w:vMerge w:val="restart"/>
            <w:vAlign w:val="center"/>
          </w:tcPr>
          <w:p w14:paraId="4535B840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3044" w:type="dxa"/>
          </w:tcPr>
          <w:p w14:paraId="38EA3AB4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Výtvarná výchova</w:t>
            </w:r>
          </w:p>
        </w:tc>
        <w:tc>
          <w:tcPr>
            <w:tcW w:w="1262" w:type="dxa"/>
            <w:vAlign w:val="center"/>
          </w:tcPr>
          <w:p w14:paraId="0CDAE1DC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4177FED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4937A1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08415918" w14:textId="77777777" w:rsidTr="00D876B0">
        <w:trPr>
          <w:trHeight w:val="205"/>
        </w:trPr>
        <w:tc>
          <w:tcPr>
            <w:tcW w:w="0" w:type="auto"/>
            <w:vMerge/>
            <w:vAlign w:val="center"/>
          </w:tcPr>
          <w:p w14:paraId="53DE554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3044" w:type="dxa"/>
          </w:tcPr>
          <w:p w14:paraId="1379BDD7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Hudobná výchova</w:t>
            </w:r>
          </w:p>
        </w:tc>
        <w:tc>
          <w:tcPr>
            <w:tcW w:w="1262" w:type="dxa"/>
            <w:vAlign w:val="center"/>
          </w:tcPr>
          <w:p w14:paraId="4074940F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360CAB5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34D51A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DD5ECF" w:rsidRPr="00180898" w14:paraId="3FF495E2" w14:textId="77777777" w:rsidTr="00D876B0">
        <w:trPr>
          <w:trHeight w:val="329"/>
        </w:trPr>
        <w:tc>
          <w:tcPr>
            <w:tcW w:w="0" w:type="auto"/>
            <w:vAlign w:val="center"/>
          </w:tcPr>
          <w:p w14:paraId="4E03ABC2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3044" w:type="dxa"/>
          </w:tcPr>
          <w:p w14:paraId="7DE11A99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62" w:type="dxa"/>
            <w:vAlign w:val="center"/>
          </w:tcPr>
          <w:p w14:paraId="3FC659B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76C9E5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D026549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286B8AE9" w14:textId="77777777" w:rsidTr="00D876B0">
        <w:trPr>
          <w:trHeight w:val="347"/>
        </w:trPr>
        <w:tc>
          <w:tcPr>
            <w:tcW w:w="0" w:type="auto"/>
            <w:vAlign w:val="center"/>
          </w:tcPr>
          <w:p w14:paraId="2526DC50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044" w:type="dxa"/>
          </w:tcPr>
          <w:p w14:paraId="5EDEC16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1262" w:type="dxa"/>
            <w:vAlign w:val="center"/>
          </w:tcPr>
          <w:p w14:paraId="22AE6C2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878D96F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3</w:t>
            </w:r>
          </w:p>
        </w:tc>
        <w:tc>
          <w:tcPr>
            <w:tcW w:w="0" w:type="auto"/>
            <w:vAlign w:val="center"/>
          </w:tcPr>
          <w:p w14:paraId="6F3A3E0E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23</w:t>
            </w:r>
          </w:p>
        </w:tc>
      </w:tr>
    </w:tbl>
    <w:p w14:paraId="40BCCECE" w14:textId="77777777" w:rsidR="00DD5ECF" w:rsidRPr="004F6F89" w:rsidRDefault="00DD5ECF" w:rsidP="004F6F89">
      <w:pPr>
        <w:pStyle w:val="Nadpis1"/>
        <w:tabs>
          <w:tab w:val="num" w:pos="0"/>
        </w:tabs>
        <w:autoSpaceDE w:val="0"/>
        <w:autoSpaceDN w:val="0"/>
        <w:spacing w:before="120" w:after="0" w:line="240" w:lineRule="auto"/>
        <w:jc w:val="both"/>
        <w:rPr>
          <w:sz w:val="20"/>
          <w:szCs w:val="20"/>
        </w:rPr>
      </w:pPr>
    </w:p>
    <w:p w14:paraId="26569D96" w14:textId="77777777" w:rsidR="00DD5ECF" w:rsidRDefault="00DD5ECF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Poznámky: Voliteľné</w:t>
      </w:r>
      <w:r w:rsidR="006D07F3" w:rsidRPr="004F6F89">
        <w:rPr>
          <w:rFonts w:ascii="Arial" w:hAnsi="Arial" w:cs="Arial"/>
          <w:sz w:val="20"/>
          <w:szCs w:val="20"/>
          <w:lang w:eastAsia="cs-CZ"/>
        </w:rPr>
        <w:t xml:space="preserve"> hodiny v IŠkVP v 2</w:t>
      </w:r>
      <w:r w:rsidRPr="004F6F89">
        <w:rPr>
          <w:rFonts w:ascii="Arial" w:hAnsi="Arial" w:cs="Arial"/>
          <w:sz w:val="20"/>
          <w:szCs w:val="20"/>
          <w:lang w:eastAsia="cs-CZ"/>
        </w:rPr>
        <w:t>. ročníku sme využili na vyučovacie predmety slovenský jazyk a matematika na prehĺbenie obsahu týchto predmetov.</w:t>
      </w:r>
      <w:r w:rsidR="000C6B8D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D07F3" w:rsidRPr="004F6F89">
        <w:rPr>
          <w:rFonts w:ascii="Arial" w:hAnsi="Arial" w:cs="Arial"/>
          <w:sz w:val="20"/>
          <w:szCs w:val="20"/>
          <w:lang w:eastAsia="cs-CZ"/>
        </w:rPr>
        <w:t>Učebné osnovy pre 2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63E85AC8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3EF9BF2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7A3E8554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B8DCF5E" w14:textId="77777777" w:rsidR="00D672C8" w:rsidRPr="004F6F89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1A5919B3" w14:textId="77777777" w:rsidR="00A710B1" w:rsidRDefault="00A710B1" w:rsidP="00C15AFF">
      <w:pPr>
        <w:rPr>
          <w:rFonts w:ascii="Arial" w:hAnsi="Arial" w:cs="Arial"/>
          <w:sz w:val="20"/>
          <w:szCs w:val="20"/>
          <w:lang w:eastAsia="cs-CZ"/>
        </w:rPr>
      </w:pPr>
    </w:p>
    <w:p w14:paraId="673BA59E" w14:textId="77777777" w:rsidR="00180898" w:rsidRPr="00AA7B1D" w:rsidRDefault="00BF7579" w:rsidP="00AA7B1D">
      <w:pPr>
        <w:pStyle w:val="Nadpis1"/>
        <w:spacing w:after="240"/>
        <w:rPr>
          <w:sz w:val="28"/>
          <w:szCs w:val="28"/>
        </w:rPr>
      </w:pPr>
      <w:bookmarkStart w:id="28" w:name="_Toc50581159"/>
      <w:r>
        <w:rPr>
          <w:sz w:val="28"/>
          <w:szCs w:val="28"/>
        </w:rPr>
        <w:lastRenderedPageBreak/>
        <w:t>10.</w:t>
      </w:r>
      <w:r w:rsidR="00DD5ECF" w:rsidRPr="00C15AFF">
        <w:rPr>
          <w:sz w:val="28"/>
          <w:szCs w:val="28"/>
        </w:rPr>
        <w:t xml:space="preserve"> VZDELÁVACIE OBLASTI A PREDMETY V</w:t>
      </w:r>
      <w:r w:rsidR="00B3724A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 xml:space="preserve">TREŤOM </w:t>
      </w:r>
      <w:r w:rsidR="00DD5ECF" w:rsidRPr="00C15AFF">
        <w:rPr>
          <w:sz w:val="28"/>
          <w:szCs w:val="28"/>
        </w:rPr>
        <w:t xml:space="preserve"> ROČNÍKU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DD5ECF" w14:paraId="2CF45CB2" w14:textId="77777777" w:rsidTr="00D876B0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764D8413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D0B967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6065587E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2B00BCD5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8EFCD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DD5ECF" w14:paraId="1C7471D4" w14:textId="77777777" w:rsidTr="00D876B0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EE9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974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BC1AED8" w14:textId="77777777" w:rsidR="00BF7579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</w:t>
            </w:r>
            <w:r w:rsidR="00BF7579" w:rsidRPr="00A710B1">
              <w:rPr>
                <w:rFonts w:ascii="Arial" w:hAnsi="Arial" w:cs="Arial"/>
                <w:sz w:val="20"/>
                <w:szCs w:val="20"/>
              </w:rPr>
              <w:t> </w:t>
            </w:r>
            <w:r w:rsidRPr="00A710B1">
              <w:rPr>
                <w:rFonts w:ascii="Arial" w:hAnsi="Arial" w:cs="Arial"/>
                <w:sz w:val="20"/>
                <w:szCs w:val="20"/>
              </w:rPr>
              <w:t>LITERATÚRA</w:t>
            </w:r>
          </w:p>
          <w:p w14:paraId="005D7594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</w:tr>
      <w:tr w:rsidR="00DD5ECF" w14:paraId="7DB6F3DF" w14:textId="77777777" w:rsidTr="00D876B0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A3F9B4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5358D3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76A827" w14:textId="77777777" w:rsidR="00BF7579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7D1DDD12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DD5ECF" w14:paraId="46AC636E" w14:textId="77777777" w:rsidTr="00D876B0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EB6A76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041CC59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4964C0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PRÍRODOVEDA</w:t>
            </w:r>
          </w:p>
          <w:p w14:paraId="45AADB50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</w:tr>
      <w:tr w:rsidR="00DD5ECF" w14:paraId="7AA22FD1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E6F44DB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DB173DA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B65A6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2DB7AE30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BF7579" w14:paraId="1F6ADA9E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B115099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24DD82C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</w:tr>
      <w:tr w:rsidR="00DD5ECF" w14:paraId="0E605357" w14:textId="77777777" w:rsidTr="00D876B0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8F9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DF2BE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560B8E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7506510D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DD5ECF" w14:paraId="59890B0E" w14:textId="77777777" w:rsidTr="00D876B0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069EE9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1AF2393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7979F465" w14:textId="77777777" w:rsidR="00BF7579" w:rsidRPr="00D23EF3" w:rsidRDefault="00BF7579" w:rsidP="00DD5ECF">
      <w:pPr>
        <w:rPr>
          <w:lang w:val="cs-CZ" w:eastAsia="cs-CZ"/>
        </w:rPr>
      </w:pPr>
    </w:p>
    <w:p w14:paraId="56A1BE80" w14:textId="77777777" w:rsidR="00BF7579" w:rsidRPr="004F6F89" w:rsidRDefault="00180898" w:rsidP="004F6F89">
      <w:pPr>
        <w:pStyle w:val="Nadpis1"/>
        <w:spacing w:after="240"/>
        <w:ind w:left="284" w:hanging="284"/>
        <w:rPr>
          <w:sz w:val="28"/>
          <w:szCs w:val="28"/>
        </w:rPr>
      </w:pPr>
      <w:bookmarkStart w:id="29" w:name="_Toc50581160"/>
      <w:r>
        <w:rPr>
          <w:sz w:val="28"/>
          <w:szCs w:val="28"/>
        </w:rPr>
        <w:t>11.</w:t>
      </w:r>
      <w:r w:rsidR="00DD5ECF" w:rsidRPr="00C15AFF">
        <w:rPr>
          <w:sz w:val="28"/>
          <w:szCs w:val="28"/>
        </w:rPr>
        <w:t xml:space="preserve"> UČEBNÝ PLÁN</w:t>
      </w:r>
      <w:r w:rsidR="00DD5ECF">
        <w:rPr>
          <w:sz w:val="28"/>
          <w:szCs w:val="28"/>
        </w:rPr>
        <w:t xml:space="preserve"> - </w:t>
      </w:r>
      <w:r w:rsidR="00BF7579">
        <w:rPr>
          <w:sz w:val="28"/>
          <w:szCs w:val="28"/>
        </w:rPr>
        <w:t>3</w:t>
      </w:r>
      <w:r w:rsidR="00DD5ECF" w:rsidRPr="00C15AFF">
        <w:rPr>
          <w:sz w:val="28"/>
          <w:szCs w:val="28"/>
        </w:rPr>
        <w:t>.</w:t>
      </w:r>
      <w:r w:rsidR="00DD5ECF">
        <w:rPr>
          <w:sz w:val="28"/>
          <w:szCs w:val="28"/>
        </w:rPr>
        <w:t xml:space="preserve"> </w:t>
      </w:r>
      <w:r w:rsidR="00DD5ECF" w:rsidRPr="00C15AFF">
        <w:rPr>
          <w:sz w:val="28"/>
          <w:szCs w:val="28"/>
        </w:rPr>
        <w:t>ročník primárneho vzdelávania</w:t>
      </w:r>
      <w:bookmarkEnd w:id="29"/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3092"/>
        <w:gridCol w:w="1423"/>
        <w:gridCol w:w="1501"/>
        <w:gridCol w:w="772"/>
      </w:tblGrid>
      <w:tr w:rsidR="004F6F89" w:rsidRPr="00EA4325" w14:paraId="5384B637" w14:textId="77777777" w:rsidTr="00201964">
        <w:trPr>
          <w:trHeight w:val="582"/>
        </w:trPr>
        <w:tc>
          <w:tcPr>
            <w:tcW w:w="2518" w:type="dxa"/>
            <w:vAlign w:val="center"/>
          </w:tcPr>
          <w:p w14:paraId="16161F6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92" w:type="dxa"/>
            <w:vAlign w:val="center"/>
          </w:tcPr>
          <w:p w14:paraId="69C053C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125B594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7BE98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0DBAD4D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4F6F89" w:rsidRPr="00EA4325" w14:paraId="38EFC127" w14:textId="77777777" w:rsidTr="00201964">
        <w:trPr>
          <w:trHeight w:val="270"/>
        </w:trPr>
        <w:tc>
          <w:tcPr>
            <w:tcW w:w="2518" w:type="dxa"/>
            <w:vMerge w:val="restart"/>
            <w:vAlign w:val="center"/>
          </w:tcPr>
          <w:p w14:paraId="254F41F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6CA23602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FEDB0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D2619A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B1E6C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4F6F89" w:rsidRPr="00EA4325" w14:paraId="7CD57890" w14:textId="77777777" w:rsidTr="00201964">
        <w:trPr>
          <w:trHeight w:val="180"/>
        </w:trPr>
        <w:tc>
          <w:tcPr>
            <w:tcW w:w="2518" w:type="dxa"/>
            <w:vMerge/>
            <w:vAlign w:val="center"/>
          </w:tcPr>
          <w:p w14:paraId="60D1D30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6C9A8A6A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BCE58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CBEC1AB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186B3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4F6F89" w:rsidRPr="00EA4325" w14:paraId="2F68E154" w14:textId="77777777" w:rsidTr="00201964">
        <w:trPr>
          <w:trHeight w:val="442"/>
        </w:trPr>
        <w:tc>
          <w:tcPr>
            <w:tcW w:w="2518" w:type="dxa"/>
            <w:vMerge w:val="restart"/>
            <w:vAlign w:val="center"/>
          </w:tcPr>
          <w:p w14:paraId="247F21E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C436811" w14:textId="77777777" w:rsidR="004F6F89" w:rsidRPr="005C1B1E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FC17E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22E274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A59C4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4F6F89" w:rsidRPr="00EA4325" w14:paraId="0252BEE8" w14:textId="77777777" w:rsidTr="00201964">
        <w:trPr>
          <w:trHeight w:val="260"/>
        </w:trPr>
        <w:tc>
          <w:tcPr>
            <w:tcW w:w="2518" w:type="dxa"/>
            <w:vMerge/>
            <w:vAlign w:val="center"/>
          </w:tcPr>
          <w:p w14:paraId="65991A5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14:paraId="3D93AE94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9D4818" w14:textId="77777777" w:rsidR="004F6F89" w:rsidRPr="00EA4325" w:rsidRDefault="004F6F89" w:rsidP="0020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E3A2E0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0EC434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DD640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394A5E5" w14:textId="77777777" w:rsidTr="00201964">
        <w:trPr>
          <w:trHeight w:val="260"/>
        </w:trPr>
        <w:tc>
          <w:tcPr>
            <w:tcW w:w="2518" w:type="dxa"/>
            <w:vAlign w:val="center"/>
          </w:tcPr>
          <w:p w14:paraId="3B7273E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14:paraId="30D5372A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B2033F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E33828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23F5A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7A263AAC" w14:textId="77777777" w:rsidTr="00201964">
        <w:trPr>
          <w:trHeight w:val="465"/>
        </w:trPr>
        <w:tc>
          <w:tcPr>
            <w:tcW w:w="2518" w:type="dxa"/>
            <w:vAlign w:val="center"/>
          </w:tcPr>
          <w:p w14:paraId="18AD16F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 xml:space="preserve"> a spoločnosť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4355B95F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B5569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C7B9F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E36342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7B02C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676F6B8" w14:textId="77777777" w:rsidTr="00201964">
        <w:trPr>
          <w:trHeight w:val="566"/>
        </w:trPr>
        <w:tc>
          <w:tcPr>
            <w:tcW w:w="2518" w:type="dxa"/>
            <w:vAlign w:val="center"/>
          </w:tcPr>
          <w:p w14:paraId="27A5C30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14:paraId="1D37EF2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5DDD46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A2A403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1EE852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7896432E" w14:textId="77777777" w:rsidTr="00201964">
        <w:trPr>
          <w:trHeight w:val="566"/>
        </w:trPr>
        <w:tc>
          <w:tcPr>
            <w:tcW w:w="2518" w:type="dxa"/>
            <w:vAlign w:val="center"/>
          </w:tcPr>
          <w:p w14:paraId="3CE3CA9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14:paraId="09E08D61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9C7964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BE998D1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B985934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EA2DA1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3035FC59" w14:textId="77777777" w:rsidTr="00201964">
        <w:trPr>
          <w:trHeight w:val="290"/>
        </w:trPr>
        <w:tc>
          <w:tcPr>
            <w:tcW w:w="2518" w:type="dxa"/>
            <w:vMerge w:val="restart"/>
            <w:vAlign w:val="center"/>
          </w:tcPr>
          <w:p w14:paraId="379C21D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92" w:type="dxa"/>
          </w:tcPr>
          <w:p w14:paraId="7BCAFEC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359C478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7709AA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5E9AA4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D32D45D" w14:textId="77777777" w:rsidTr="00201964">
        <w:trPr>
          <w:trHeight w:val="181"/>
        </w:trPr>
        <w:tc>
          <w:tcPr>
            <w:tcW w:w="2518" w:type="dxa"/>
            <w:vMerge/>
            <w:vAlign w:val="center"/>
          </w:tcPr>
          <w:p w14:paraId="221EAFA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</w:tcPr>
          <w:p w14:paraId="0E45AB4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21C7B3A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544F69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1B523F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29FBA29" w14:textId="77777777" w:rsidTr="00201964">
        <w:trPr>
          <w:trHeight w:val="375"/>
        </w:trPr>
        <w:tc>
          <w:tcPr>
            <w:tcW w:w="2518" w:type="dxa"/>
            <w:vAlign w:val="center"/>
          </w:tcPr>
          <w:p w14:paraId="0209CEC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92" w:type="dxa"/>
          </w:tcPr>
          <w:p w14:paraId="4D4D62D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športová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 xml:space="preserve"> výchova</w:t>
            </w:r>
          </w:p>
        </w:tc>
        <w:tc>
          <w:tcPr>
            <w:tcW w:w="0" w:type="auto"/>
            <w:vAlign w:val="center"/>
          </w:tcPr>
          <w:p w14:paraId="2CD653D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55C09C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6EFA52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49F1832B" w14:textId="77777777" w:rsidTr="00201964">
        <w:trPr>
          <w:trHeight w:val="306"/>
        </w:trPr>
        <w:tc>
          <w:tcPr>
            <w:tcW w:w="2518" w:type="dxa"/>
            <w:vAlign w:val="center"/>
          </w:tcPr>
          <w:p w14:paraId="54B58D7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92" w:type="dxa"/>
          </w:tcPr>
          <w:p w14:paraId="53FFD3A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67C94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0A2265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47A617F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</w:tr>
    </w:tbl>
    <w:p w14:paraId="5141E3CF" w14:textId="2151618D" w:rsidR="006475B1" w:rsidRPr="004F6F89" w:rsidRDefault="00DD5ECF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</w:t>
      </w:r>
      <w:r w:rsidRPr="004F6F89">
        <w:rPr>
          <w:rFonts w:ascii="Arial" w:hAnsi="Arial" w:cs="Arial"/>
          <w:lang w:eastAsia="cs-CZ"/>
        </w:rPr>
        <w:t xml:space="preserve">: </w:t>
      </w:r>
      <w:r w:rsidRPr="004F6F89">
        <w:rPr>
          <w:rFonts w:ascii="Arial" w:hAnsi="Arial" w:cs="Arial"/>
          <w:sz w:val="20"/>
          <w:szCs w:val="20"/>
          <w:lang w:eastAsia="cs-CZ"/>
        </w:rPr>
        <w:t>Voliteľné hodiny v IŠkVP v </w:t>
      </w:r>
      <w:r w:rsidR="00180898" w:rsidRPr="004F6F89">
        <w:rPr>
          <w:rFonts w:ascii="Arial" w:hAnsi="Arial" w:cs="Arial"/>
          <w:sz w:val="20"/>
          <w:szCs w:val="20"/>
          <w:lang w:eastAsia="cs-CZ"/>
        </w:rPr>
        <w:t>3</w:t>
      </w:r>
      <w:r w:rsidRPr="004F6F89">
        <w:rPr>
          <w:rFonts w:ascii="Arial" w:hAnsi="Arial" w:cs="Arial"/>
          <w:sz w:val="20"/>
          <w:szCs w:val="20"/>
          <w:lang w:eastAsia="cs-CZ"/>
        </w:rPr>
        <w:t>. ročníku sme využili na vyučovacie predmety slovenský jazyk a matematika na prehĺbenie obsahu týchto predmetov.</w:t>
      </w:r>
      <w:r w:rsidR="004A52CA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4F6F89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180898" w:rsidRPr="004F6F89">
        <w:rPr>
          <w:rFonts w:ascii="Arial" w:hAnsi="Arial" w:cs="Arial"/>
          <w:sz w:val="20"/>
          <w:szCs w:val="20"/>
          <w:lang w:eastAsia="cs-CZ"/>
        </w:rPr>
        <w:t>3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  <w:bookmarkStart w:id="30" w:name="_Toc431497718"/>
      <w:r w:rsidR="006475B1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7CD5836" w14:textId="77777777" w:rsidR="00CC38ED" w:rsidRDefault="004F6F89" w:rsidP="00C438C5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Učebné osnovy pre 3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4BBDEB8E" w14:textId="6019E7C5" w:rsidR="00CC38ED" w:rsidRPr="004F6F89" w:rsidRDefault="00CC38ED" w:rsidP="004F6F89">
      <w:pPr>
        <w:pStyle w:val="Nadpis1"/>
        <w:spacing w:after="240"/>
        <w:rPr>
          <w:sz w:val="28"/>
          <w:szCs w:val="28"/>
        </w:rPr>
      </w:pPr>
      <w:bookmarkStart w:id="31" w:name="_Toc50581161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VZDELÁVACIE OBLASTI A PREDMETY V</w:t>
      </w:r>
      <w:r w:rsidR="00B3724A">
        <w:rPr>
          <w:sz w:val="28"/>
          <w:szCs w:val="28"/>
        </w:rPr>
        <w:t xml:space="preserve"> ŠTVRTOM</w:t>
      </w:r>
      <w:r w:rsidRPr="00C15AFF">
        <w:rPr>
          <w:sz w:val="28"/>
          <w:szCs w:val="28"/>
        </w:rPr>
        <w:t xml:space="preserve"> ROČNÍKU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CC38ED" w14:paraId="5B1EC8F1" w14:textId="77777777" w:rsidTr="00CC38ED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50027B8E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4ACFAE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730DF88F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7A05888C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453C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CC38ED" w14:paraId="08BAD835" w14:textId="77777777" w:rsidTr="00CC38ED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A29D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2B7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354FB1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SLOVENSKÝ JAZYK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83163">
              <w:rPr>
                <w:rFonts w:ascii="Arial" w:hAnsi="Arial" w:cs="Arial"/>
                <w:sz w:val="22"/>
                <w:szCs w:val="22"/>
              </w:rPr>
              <w:t>LITERATÚRA</w:t>
            </w:r>
          </w:p>
          <w:p w14:paraId="0B3EF14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</w:tr>
      <w:tr w:rsidR="00CC38ED" w14:paraId="590C593E" w14:textId="77777777" w:rsidTr="00CC38ED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305319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94B1FA6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0A284E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MATEMATIKA</w:t>
            </w:r>
          </w:p>
          <w:p w14:paraId="6AB9129F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</w:tr>
      <w:tr w:rsidR="00CC38ED" w14:paraId="2687DF92" w14:textId="77777777" w:rsidTr="00CC38ED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9C8868D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CDE9FB2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A14CA6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PRÍRODOVEDA</w:t>
            </w:r>
          </w:p>
          <w:p w14:paraId="0E06661B" w14:textId="77777777" w:rsidR="00CC38ED" w:rsidRPr="00BF7579" w:rsidRDefault="00CC38ED" w:rsidP="00CC38E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VLASTIVEDA</w:t>
            </w:r>
          </w:p>
        </w:tc>
      </w:tr>
      <w:tr w:rsidR="00CC38ED" w14:paraId="55EC62D5" w14:textId="77777777" w:rsidTr="00CC38ED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5989BA3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A978D84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1CB78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ETICKÁ VÝCHOVA /</w:t>
            </w:r>
          </w:p>
          <w:p w14:paraId="2FB88C55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NÁBOŽENSKÁ VÝCHOVA</w:t>
            </w:r>
          </w:p>
        </w:tc>
      </w:tr>
      <w:tr w:rsidR="00CC38ED" w14:paraId="2FE0CE35" w14:textId="77777777" w:rsidTr="00CC38ED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89869EE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ČLOVEK A SVET PRÁCE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A24C686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PRACOVNÉ VYUČOVANIE</w:t>
            </w:r>
          </w:p>
        </w:tc>
      </w:tr>
      <w:tr w:rsidR="00CC38ED" w14:paraId="7593DD00" w14:textId="77777777" w:rsidTr="00CC38ED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A4B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E12F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9889B7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HUDOBNÁ VÝCHOVA</w:t>
            </w:r>
          </w:p>
          <w:p w14:paraId="08C12ACE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</w:tr>
      <w:tr w:rsidR="00CC38ED" w14:paraId="3A71349F" w14:textId="77777777" w:rsidTr="00CC38ED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49243BC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A3D4B2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C78F86C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7DF3E99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TELESNÁ A ŠPORTOVÁ VÝCHOVA</w:t>
            </w:r>
          </w:p>
        </w:tc>
      </w:tr>
    </w:tbl>
    <w:p w14:paraId="23FC84B7" w14:textId="77777777" w:rsidR="00BF7579" w:rsidRDefault="00BF7579" w:rsidP="00DD5ECF">
      <w:pPr>
        <w:rPr>
          <w:rFonts w:ascii="Arial" w:hAnsi="Arial" w:cs="Arial"/>
          <w:sz w:val="20"/>
          <w:szCs w:val="20"/>
          <w:lang w:eastAsia="cs-CZ"/>
        </w:rPr>
      </w:pPr>
    </w:p>
    <w:p w14:paraId="297C28DD" w14:textId="77777777" w:rsidR="00B3724A" w:rsidRDefault="00B3724A" w:rsidP="00B3724A">
      <w:pPr>
        <w:pStyle w:val="Nadpis1"/>
        <w:spacing w:after="240"/>
        <w:ind w:left="284" w:hanging="284"/>
        <w:rPr>
          <w:sz w:val="28"/>
          <w:szCs w:val="28"/>
        </w:rPr>
      </w:pPr>
      <w:bookmarkStart w:id="32" w:name="_Toc50581162"/>
      <w:r>
        <w:rPr>
          <w:sz w:val="28"/>
          <w:szCs w:val="28"/>
        </w:rPr>
        <w:t>13.</w:t>
      </w:r>
      <w:r w:rsidRPr="00C15AFF">
        <w:rPr>
          <w:sz w:val="28"/>
          <w:szCs w:val="28"/>
        </w:rPr>
        <w:t xml:space="preserve"> UČEBNÝ PLÁN</w:t>
      </w:r>
      <w:r>
        <w:rPr>
          <w:sz w:val="28"/>
          <w:szCs w:val="28"/>
        </w:rPr>
        <w:t xml:space="preserve"> - 4</w:t>
      </w:r>
      <w:r w:rsidRPr="00C15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5AFF">
        <w:rPr>
          <w:sz w:val="28"/>
          <w:szCs w:val="28"/>
        </w:rPr>
        <w:t>ročník primárneho vzdelávania</w:t>
      </w:r>
      <w:bookmarkEnd w:id="32"/>
    </w:p>
    <w:tbl>
      <w:tblPr>
        <w:tblW w:w="93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5"/>
        <w:gridCol w:w="2863"/>
        <w:gridCol w:w="1424"/>
        <w:gridCol w:w="1502"/>
        <w:gridCol w:w="772"/>
      </w:tblGrid>
      <w:tr w:rsidR="004F6F89" w:rsidRPr="00EA4325" w14:paraId="470E7644" w14:textId="77777777" w:rsidTr="004F6F89">
        <w:trPr>
          <w:trHeight w:val="582"/>
        </w:trPr>
        <w:tc>
          <w:tcPr>
            <w:tcW w:w="0" w:type="auto"/>
            <w:vAlign w:val="center"/>
          </w:tcPr>
          <w:p w14:paraId="1B386B9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5E8480B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1C4B6FF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512E4A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0DB45B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4F6F89" w:rsidRPr="00EA4325" w14:paraId="09402F0C" w14:textId="77777777" w:rsidTr="004F6F89">
        <w:trPr>
          <w:trHeight w:val="270"/>
        </w:trPr>
        <w:tc>
          <w:tcPr>
            <w:tcW w:w="0" w:type="auto"/>
            <w:vMerge w:val="restart"/>
            <w:vAlign w:val="center"/>
          </w:tcPr>
          <w:p w14:paraId="10DBE10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557B19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063F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5CE70A0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78F44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4F6F89" w:rsidRPr="00EA4325" w14:paraId="4F164CB7" w14:textId="77777777" w:rsidTr="004F6F89">
        <w:trPr>
          <w:trHeight w:val="180"/>
        </w:trPr>
        <w:tc>
          <w:tcPr>
            <w:tcW w:w="0" w:type="auto"/>
            <w:vMerge/>
            <w:vAlign w:val="center"/>
          </w:tcPr>
          <w:p w14:paraId="7E599E5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1D997F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96880F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52EE8901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0AD83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4F6F89" w:rsidRPr="00EA4325" w14:paraId="093AF925" w14:textId="77777777" w:rsidTr="004F6F89">
        <w:trPr>
          <w:trHeight w:val="442"/>
        </w:trPr>
        <w:tc>
          <w:tcPr>
            <w:tcW w:w="0" w:type="auto"/>
            <w:vMerge w:val="restart"/>
            <w:vAlign w:val="center"/>
          </w:tcPr>
          <w:p w14:paraId="2589D6E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07491F" w14:textId="77777777" w:rsidR="004F6F89" w:rsidRPr="005C1B1E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8CE9E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6F5186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B5318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</w:tr>
      <w:tr w:rsidR="004F6F89" w:rsidRPr="00EA4325" w14:paraId="0051BCCB" w14:textId="77777777" w:rsidTr="004F6F89">
        <w:trPr>
          <w:trHeight w:val="260"/>
        </w:trPr>
        <w:tc>
          <w:tcPr>
            <w:tcW w:w="0" w:type="auto"/>
            <w:vMerge/>
            <w:vAlign w:val="center"/>
          </w:tcPr>
          <w:p w14:paraId="3674AAE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CE1F90" w14:textId="77777777" w:rsidR="004F6F89" w:rsidRPr="00EA4325" w:rsidRDefault="004F6F89" w:rsidP="0020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9DAC81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55EFBEDB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79CA46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08D2F14D" w14:textId="77777777" w:rsidTr="004F6F89">
        <w:trPr>
          <w:trHeight w:val="465"/>
        </w:trPr>
        <w:tc>
          <w:tcPr>
            <w:tcW w:w="0" w:type="auto"/>
            <w:vAlign w:val="center"/>
          </w:tcPr>
          <w:p w14:paraId="5AC477A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F65EA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3B6589D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66C48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E8ED97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3A9E2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13F3C05F" w14:textId="77777777" w:rsidTr="004F6F89">
        <w:trPr>
          <w:trHeight w:val="307"/>
        </w:trPr>
        <w:tc>
          <w:tcPr>
            <w:tcW w:w="0" w:type="auto"/>
            <w:vAlign w:val="center"/>
          </w:tcPr>
          <w:p w14:paraId="1F7FDF5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A86B5F" w14:textId="77777777" w:rsidR="004F6F89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2BCFA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2CA706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47938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57C4AE5C" w14:textId="77777777" w:rsidTr="0065408A">
        <w:trPr>
          <w:trHeight w:val="531"/>
        </w:trPr>
        <w:tc>
          <w:tcPr>
            <w:tcW w:w="0" w:type="auto"/>
            <w:vAlign w:val="center"/>
          </w:tcPr>
          <w:p w14:paraId="0927A89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17ABB6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C73905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8754F7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7767DC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691B46E" w14:textId="77777777" w:rsidTr="0065408A">
        <w:trPr>
          <w:trHeight w:val="411"/>
        </w:trPr>
        <w:tc>
          <w:tcPr>
            <w:tcW w:w="0" w:type="auto"/>
            <w:vAlign w:val="center"/>
          </w:tcPr>
          <w:p w14:paraId="2F61E28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93D20F9" w14:textId="77777777" w:rsidR="004F6F89" w:rsidRPr="00EA4325" w:rsidRDefault="0065408A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F89"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926E3ED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402AB0E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568F52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4CDFEC31" w14:textId="77777777" w:rsidTr="004F6F89">
        <w:trPr>
          <w:trHeight w:val="290"/>
        </w:trPr>
        <w:tc>
          <w:tcPr>
            <w:tcW w:w="0" w:type="auto"/>
            <w:vMerge w:val="restart"/>
            <w:vAlign w:val="center"/>
          </w:tcPr>
          <w:p w14:paraId="2EC3C31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27202F1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8BC124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215DDC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1BE8CBD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39739478" w14:textId="77777777" w:rsidTr="004F6F89">
        <w:trPr>
          <w:trHeight w:val="181"/>
        </w:trPr>
        <w:tc>
          <w:tcPr>
            <w:tcW w:w="0" w:type="auto"/>
            <w:vMerge/>
            <w:vAlign w:val="center"/>
          </w:tcPr>
          <w:p w14:paraId="4574E76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0DEE8F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729CE1B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78BFEF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0C17A0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B6BA7A5" w14:textId="77777777" w:rsidTr="004F6F89">
        <w:trPr>
          <w:trHeight w:val="290"/>
        </w:trPr>
        <w:tc>
          <w:tcPr>
            <w:tcW w:w="0" w:type="auto"/>
            <w:vAlign w:val="center"/>
          </w:tcPr>
          <w:p w14:paraId="22139A5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pohyb</w:t>
            </w:r>
          </w:p>
        </w:tc>
        <w:tc>
          <w:tcPr>
            <w:tcW w:w="0" w:type="auto"/>
          </w:tcPr>
          <w:p w14:paraId="6514877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0" w:type="auto"/>
            <w:vAlign w:val="center"/>
          </w:tcPr>
          <w:p w14:paraId="5F9CEEB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27EB534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1FA53B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7B79A303" w14:textId="77777777" w:rsidTr="004F6F89">
        <w:trPr>
          <w:trHeight w:val="306"/>
        </w:trPr>
        <w:tc>
          <w:tcPr>
            <w:tcW w:w="0" w:type="auto"/>
            <w:vAlign w:val="center"/>
          </w:tcPr>
          <w:p w14:paraId="5C0B361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3526DF5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52849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BB55DF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47E3712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26</w:t>
            </w:r>
          </w:p>
        </w:tc>
      </w:tr>
    </w:tbl>
    <w:p w14:paraId="046F97DD" w14:textId="316055A6" w:rsidR="00B3724A" w:rsidRPr="0059495B" w:rsidRDefault="00B3724A" w:rsidP="00C438C5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Poznámky</w:t>
      </w:r>
      <w:r w:rsidRPr="0059495B">
        <w:rPr>
          <w:lang w:eastAsia="cs-CZ"/>
        </w:rPr>
        <w:t xml:space="preserve">: </w:t>
      </w:r>
      <w:r w:rsidRPr="0059495B">
        <w:rPr>
          <w:rFonts w:ascii="Arial" w:hAnsi="Arial" w:cs="Arial"/>
          <w:sz w:val="20"/>
          <w:szCs w:val="20"/>
          <w:lang w:eastAsia="cs-CZ"/>
        </w:rPr>
        <w:t>Volite</w:t>
      </w:r>
      <w:r>
        <w:rPr>
          <w:rFonts w:ascii="Arial" w:hAnsi="Arial" w:cs="Arial"/>
          <w:sz w:val="20"/>
          <w:szCs w:val="20"/>
          <w:lang w:eastAsia="cs-CZ"/>
        </w:rPr>
        <w:t>ľ</w:t>
      </w:r>
      <w:r w:rsidRPr="0059495B">
        <w:rPr>
          <w:rFonts w:ascii="Arial" w:hAnsi="Arial" w:cs="Arial"/>
          <w:sz w:val="20"/>
          <w:szCs w:val="20"/>
          <w:lang w:eastAsia="cs-CZ"/>
        </w:rPr>
        <w:t>n</w:t>
      </w:r>
      <w:r>
        <w:rPr>
          <w:rFonts w:ascii="Arial" w:hAnsi="Arial" w:cs="Arial"/>
          <w:sz w:val="20"/>
          <w:szCs w:val="20"/>
          <w:lang w:eastAsia="cs-CZ"/>
        </w:rPr>
        <w:t>ú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hodin</w:t>
      </w:r>
      <w:r>
        <w:rPr>
          <w:rFonts w:ascii="Arial" w:hAnsi="Arial" w:cs="Arial"/>
          <w:sz w:val="20"/>
          <w:szCs w:val="20"/>
          <w:lang w:eastAsia="cs-CZ"/>
        </w:rPr>
        <w:t>u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v IŠkVP v </w:t>
      </w:r>
      <w:r>
        <w:rPr>
          <w:rFonts w:ascii="Arial" w:hAnsi="Arial" w:cs="Arial"/>
          <w:sz w:val="20"/>
          <w:szCs w:val="20"/>
          <w:lang w:eastAsia="cs-CZ"/>
        </w:rPr>
        <w:t>4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ročníku sme využili na vyučovac</w:t>
      </w:r>
      <w:r>
        <w:rPr>
          <w:rFonts w:ascii="Arial" w:hAnsi="Arial" w:cs="Arial"/>
          <w:sz w:val="20"/>
          <w:szCs w:val="20"/>
          <w:lang w:eastAsia="cs-CZ"/>
        </w:rPr>
        <w:t>í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predmet slovenský jazyk na prehĺbenie obsahu týchto predmetov.</w:t>
      </w:r>
      <w:r w:rsidR="000C6B8D" w:rsidRPr="000C6B8D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4821B0CF" w14:textId="77777777" w:rsidR="00B3724A" w:rsidRPr="00DD5ECF" w:rsidRDefault="00B3724A" w:rsidP="00DD5ECF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>
        <w:rPr>
          <w:rFonts w:ascii="Arial" w:hAnsi="Arial" w:cs="Arial"/>
          <w:sz w:val="20"/>
          <w:szCs w:val="20"/>
          <w:lang w:eastAsia="cs-CZ"/>
        </w:rPr>
        <w:t>4</w:t>
      </w:r>
      <w:r w:rsidRPr="0059495B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4F88BF87" w14:textId="77777777" w:rsidR="00180898" w:rsidRPr="004F6F89" w:rsidRDefault="00785D0C" w:rsidP="004F6F89">
      <w:pPr>
        <w:pStyle w:val="Nadpis1"/>
        <w:rPr>
          <w:sz w:val="28"/>
          <w:szCs w:val="28"/>
        </w:rPr>
      </w:pPr>
      <w:bookmarkStart w:id="33" w:name="_Toc50581163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75B2E" w:rsidRPr="00166599">
        <w:rPr>
          <w:sz w:val="28"/>
          <w:szCs w:val="28"/>
        </w:rPr>
        <w:t xml:space="preserve">  VZDELÁVACIE OBLASTI A PREDMETY V</w:t>
      </w:r>
      <w:r w:rsidR="006D5B80">
        <w:rPr>
          <w:sz w:val="28"/>
          <w:szCs w:val="28"/>
        </w:rPr>
        <w:t xml:space="preserve"> </w:t>
      </w:r>
      <w:r w:rsidR="00775B2E" w:rsidRPr="00166599">
        <w:rPr>
          <w:sz w:val="28"/>
          <w:szCs w:val="28"/>
        </w:rPr>
        <w:t xml:space="preserve"> PIATOM </w:t>
      </w:r>
      <w:r w:rsidR="00775B2E">
        <w:rPr>
          <w:sz w:val="28"/>
          <w:szCs w:val="28"/>
        </w:rPr>
        <w:t>ROČNÍK</w:t>
      </w:r>
      <w:bookmarkEnd w:id="30"/>
      <w:r w:rsidR="00775B2E">
        <w:rPr>
          <w:sz w:val="28"/>
          <w:szCs w:val="28"/>
        </w:rPr>
        <w:t>U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775B2E" w:rsidRPr="00166599" w14:paraId="1AD20041" w14:textId="77777777" w:rsidTr="004C5287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4C287F13" w14:textId="77777777" w:rsidR="00A10574" w:rsidRDefault="00A10574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FDE5C" w14:textId="77777777" w:rsidR="00775B2E" w:rsidRDefault="00775B2E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38223CD3" w14:textId="77777777" w:rsidR="00A10574" w:rsidRPr="00166599" w:rsidRDefault="00A10574" w:rsidP="005916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484367C" w14:textId="77777777" w:rsidR="00A10574" w:rsidRDefault="00A10574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ADFA1" w14:textId="77777777" w:rsidR="00775B2E" w:rsidRPr="00166599" w:rsidRDefault="00775B2E" w:rsidP="005916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775B2E" w:rsidRPr="00166599" w14:paraId="34F64B79" w14:textId="77777777" w:rsidTr="00A10574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6C26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219990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0627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B1BBAB" w14:textId="77777777" w:rsidR="004C5287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72795D1E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</w:tc>
      </w:tr>
      <w:tr w:rsidR="00775B2E" w:rsidRPr="00166599" w14:paraId="30E36F21" w14:textId="77777777" w:rsidTr="00A10574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7BA394C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34F85E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1290D3D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ED7D9B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17F86FBD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775B2E" w:rsidRPr="00166599" w14:paraId="0F52E373" w14:textId="77777777" w:rsidTr="00A10574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02B0F6F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EFBC744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C1844CD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141413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</w:tr>
      <w:tr w:rsidR="00775B2E" w:rsidRPr="00166599" w14:paraId="226F8998" w14:textId="77777777" w:rsidTr="00A10574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9EC79FE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0110B36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8E7D123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4F003C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51C8E113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</w:tr>
      <w:tr w:rsidR="00775B2E" w:rsidRPr="00166599" w14:paraId="682C4716" w14:textId="77777777" w:rsidTr="00A10574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5114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6794355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F045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C6391F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578A1AA0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775B2E" w:rsidRPr="00166599" w14:paraId="3488CFAF" w14:textId="77777777" w:rsidTr="00A10574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0477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CA80B2B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4477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6C6CE3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549A0A45" w14:textId="77777777" w:rsidR="00613303" w:rsidRPr="00166599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2E" w:rsidRPr="00166599" w14:paraId="3376E48F" w14:textId="77777777" w:rsidTr="00A10574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4583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63BA3BB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218F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4E5690F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6FFC0C75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775B2E" w:rsidRPr="00166599" w14:paraId="2C883085" w14:textId="77777777" w:rsidTr="00A10574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32B05C2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88CC13" w14:textId="77777777" w:rsidR="004C5287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F09E49F" w14:textId="77777777" w:rsidR="00775B2E" w:rsidRDefault="004F6F89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775B2E" w:rsidRPr="00166599">
              <w:rPr>
                <w:rFonts w:ascii="Arial" w:hAnsi="Arial" w:cs="Arial"/>
                <w:sz w:val="20"/>
                <w:szCs w:val="20"/>
              </w:rPr>
              <w:t xml:space="preserve">ESNÁ A ŠPORTOVÁ VÝCHOVA </w:t>
            </w:r>
          </w:p>
          <w:p w14:paraId="59947AEE" w14:textId="77777777" w:rsidR="00613303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3CEE21" w14:textId="77777777" w:rsidR="00613303" w:rsidRPr="00166599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A318F" w14:textId="77777777" w:rsidR="00DD5ECF" w:rsidRDefault="00DD5ECF" w:rsidP="00C15AFF">
      <w:pPr>
        <w:rPr>
          <w:lang w:val="cs-CZ" w:eastAsia="cs-CZ"/>
        </w:rPr>
      </w:pPr>
    </w:p>
    <w:p w14:paraId="250C3396" w14:textId="77777777" w:rsidR="00D672C8" w:rsidRDefault="00D672C8" w:rsidP="00DD5ECF">
      <w:pPr>
        <w:pStyle w:val="Nadpis1"/>
        <w:rPr>
          <w:sz w:val="28"/>
          <w:szCs w:val="28"/>
        </w:rPr>
      </w:pPr>
      <w:bookmarkStart w:id="34" w:name="_Toc50581164"/>
      <w:bookmarkEnd w:id="24"/>
      <w:bookmarkEnd w:id="25"/>
    </w:p>
    <w:p w14:paraId="6023C60D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771C247" w14:textId="77777777" w:rsidR="00D672C8" w:rsidRDefault="00D672C8" w:rsidP="00DD5ECF">
      <w:pPr>
        <w:pStyle w:val="Nadpis1"/>
        <w:rPr>
          <w:sz w:val="28"/>
          <w:szCs w:val="28"/>
        </w:rPr>
      </w:pPr>
    </w:p>
    <w:p w14:paraId="42370AAA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4A0F2AC" w14:textId="77777777" w:rsidR="00D672C8" w:rsidRDefault="00D672C8" w:rsidP="00DD5ECF">
      <w:pPr>
        <w:pStyle w:val="Nadpis1"/>
        <w:rPr>
          <w:sz w:val="28"/>
          <w:szCs w:val="28"/>
        </w:rPr>
      </w:pPr>
    </w:p>
    <w:p w14:paraId="3D8AA54C" w14:textId="77777777" w:rsidR="00D672C8" w:rsidRDefault="00D672C8" w:rsidP="00DD5ECF">
      <w:pPr>
        <w:pStyle w:val="Nadpis1"/>
        <w:rPr>
          <w:sz w:val="28"/>
          <w:szCs w:val="28"/>
        </w:rPr>
      </w:pPr>
    </w:p>
    <w:p w14:paraId="0AF43545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5AC57AE" w14:textId="77777777" w:rsidR="00D672C8" w:rsidRDefault="00D672C8" w:rsidP="00DD5ECF">
      <w:pPr>
        <w:pStyle w:val="Nadpis1"/>
        <w:rPr>
          <w:sz w:val="28"/>
          <w:szCs w:val="28"/>
        </w:rPr>
      </w:pPr>
    </w:p>
    <w:p w14:paraId="4FAC9037" w14:textId="77777777" w:rsidR="00D672C8" w:rsidRDefault="00D672C8" w:rsidP="00DD5ECF">
      <w:pPr>
        <w:pStyle w:val="Nadpis1"/>
        <w:rPr>
          <w:sz w:val="28"/>
          <w:szCs w:val="28"/>
        </w:rPr>
      </w:pPr>
    </w:p>
    <w:p w14:paraId="2A257E4D" w14:textId="77777777" w:rsidR="00D672C8" w:rsidRDefault="00D672C8" w:rsidP="00DD5ECF">
      <w:pPr>
        <w:pStyle w:val="Nadpis1"/>
        <w:rPr>
          <w:sz w:val="28"/>
          <w:szCs w:val="28"/>
        </w:rPr>
      </w:pPr>
    </w:p>
    <w:p w14:paraId="7B6B0E29" w14:textId="77777777" w:rsidR="00466145" w:rsidRPr="00466145" w:rsidRDefault="00466145" w:rsidP="00466145">
      <w:pPr>
        <w:rPr>
          <w:lang w:val="cs-CZ" w:eastAsia="cs-CZ"/>
        </w:rPr>
      </w:pPr>
    </w:p>
    <w:p w14:paraId="550B31F4" w14:textId="77777777" w:rsidR="00D672C8" w:rsidRDefault="00D672C8" w:rsidP="00DD5ECF">
      <w:pPr>
        <w:pStyle w:val="Nadpis1"/>
        <w:rPr>
          <w:sz w:val="28"/>
          <w:szCs w:val="28"/>
        </w:rPr>
      </w:pPr>
    </w:p>
    <w:p w14:paraId="29884F9C" w14:textId="77777777" w:rsidR="00613303" w:rsidRPr="00613303" w:rsidRDefault="00613303" w:rsidP="00613303">
      <w:pPr>
        <w:rPr>
          <w:lang w:val="cs-CZ" w:eastAsia="cs-CZ"/>
        </w:rPr>
      </w:pPr>
    </w:p>
    <w:p w14:paraId="6D62D1B6" w14:textId="77777777" w:rsidR="00C3045E" w:rsidRPr="00B06306" w:rsidRDefault="008149DB" w:rsidP="00DD5ECF">
      <w:pPr>
        <w:pStyle w:val="Nadpis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E004A" w:rsidRPr="00B06306">
        <w:rPr>
          <w:sz w:val="28"/>
          <w:szCs w:val="28"/>
        </w:rPr>
        <w:t xml:space="preserve"> UČEBNÝ PLÁN - 5.</w:t>
      </w:r>
      <w:r w:rsidR="00775B2E" w:rsidRPr="00B06306">
        <w:rPr>
          <w:sz w:val="28"/>
          <w:szCs w:val="28"/>
        </w:rPr>
        <w:t xml:space="preserve"> </w:t>
      </w:r>
      <w:r w:rsidR="00FE004A" w:rsidRPr="00B06306">
        <w:rPr>
          <w:sz w:val="28"/>
          <w:szCs w:val="28"/>
        </w:rPr>
        <w:t>ročník nižšieho stredného vzdelávania</w:t>
      </w:r>
      <w:bookmarkEnd w:id="34"/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4F6F89" w14:paraId="6A850489" w14:textId="77777777" w:rsidTr="00201964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03141C3F" w14:textId="77777777" w:rsidR="004F6F89" w:rsidRPr="008149DB" w:rsidRDefault="004F6F89" w:rsidP="00201964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58C4A5F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DDBCE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B64EA5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F3DD7F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4F6F89" w14:paraId="2D120B2A" w14:textId="77777777" w:rsidTr="00201964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C0BECD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089AB41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7BAA7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F476682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34439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4F6F89" w14:paraId="1996D91A" w14:textId="77777777" w:rsidTr="00201964">
        <w:trPr>
          <w:trHeight w:val="453"/>
        </w:trPr>
        <w:tc>
          <w:tcPr>
            <w:tcW w:w="2258" w:type="dxa"/>
            <w:vMerge/>
            <w:shd w:val="clear" w:color="auto" w:fill="auto"/>
            <w:vAlign w:val="center"/>
          </w:tcPr>
          <w:p w14:paraId="2843282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367DDC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B3AF9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264630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38440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</w:tr>
      <w:tr w:rsidR="004F6F89" w14:paraId="3A3255F4" w14:textId="77777777" w:rsidTr="00201964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B136707" w14:textId="77777777" w:rsidR="004F6F89" w:rsidRPr="00B06306" w:rsidRDefault="004F6F89" w:rsidP="00201964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4264544E" w14:textId="77777777" w:rsidR="004F6F89" w:rsidRPr="00B06306" w:rsidRDefault="004F6F89" w:rsidP="00201964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E03093B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85EE8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E1D9A6C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B9FD2C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4F6F89" w14:paraId="57E38CCF" w14:textId="77777777" w:rsidTr="00201964">
        <w:trPr>
          <w:trHeight w:val="533"/>
        </w:trPr>
        <w:tc>
          <w:tcPr>
            <w:tcW w:w="2258" w:type="dxa"/>
            <w:vMerge/>
            <w:shd w:val="clear" w:color="auto" w:fill="auto"/>
            <w:vAlign w:val="center"/>
          </w:tcPr>
          <w:p w14:paraId="38184ABB" w14:textId="77777777" w:rsidR="004F6F89" w:rsidRPr="00B06306" w:rsidRDefault="004F6F89" w:rsidP="00201964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6F7C0A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A67C8B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304AAF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20016E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2F04E9D9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4F9DD5B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51C9243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240AC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BF3B0E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49671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</w:tr>
      <w:tr w:rsidR="004F6F89" w14:paraId="1FE9D46A" w14:textId="77777777" w:rsidTr="00201964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6A8BF36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605EB3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1DA8A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8DBB1F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46F31F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3299DE5D" w14:textId="77777777" w:rsidTr="00201964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6886AC6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1914A6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DE040D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F242F6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3B5E34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</w:tr>
      <w:tr w:rsidR="004F6F89" w14:paraId="5FF36CF9" w14:textId="77777777" w:rsidTr="00201964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57B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280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5E61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F0790B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60719E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:rsidRPr="00C1055E" w14:paraId="2445C145" w14:textId="77777777" w:rsidTr="00201964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D9A" w14:textId="77777777" w:rsidR="004F6F89" w:rsidRPr="00B06306" w:rsidRDefault="004F6F89" w:rsidP="00201964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B10" w14:textId="77777777" w:rsidR="004F6F89" w:rsidRPr="00B06306" w:rsidRDefault="004F6F89" w:rsidP="004F6F8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9E8B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43BC0A2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DE0A81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43080A01" w14:textId="77777777" w:rsidTr="00201964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31435B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95D18B9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8A6558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F5ECFA3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5084EC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30F7BAB0" w14:textId="77777777" w:rsidTr="00201964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2674B204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5DE1247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700AEF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C601DD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655843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799763B1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2AC1BC31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55D7DD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B26DD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E2D8450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39C06A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4F6F89" w14:paraId="7FDC415B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3FD87E8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F7BCDCC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B92FE7F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13A43D9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49C37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27</w:t>
            </w:r>
          </w:p>
        </w:tc>
      </w:tr>
    </w:tbl>
    <w:p w14:paraId="3FC448CE" w14:textId="77777777" w:rsidR="004F6F89" w:rsidRDefault="004F6F89" w:rsidP="00C3045E">
      <w:pPr>
        <w:rPr>
          <w:lang w:val="cs-CZ" w:eastAsia="cs-CZ"/>
        </w:rPr>
      </w:pPr>
    </w:p>
    <w:p w14:paraId="6829CD57" w14:textId="77777777" w:rsidR="008E44BA" w:rsidRDefault="008E44BA" w:rsidP="00C3045E">
      <w:pPr>
        <w:rPr>
          <w:lang w:val="cs-CZ" w:eastAsia="cs-CZ"/>
        </w:rPr>
      </w:pPr>
    </w:p>
    <w:p w14:paraId="26B77FE3" w14:textId="77777777" w:rsidR="008E44BA" w:rsidRDefault="008E44BA" w:rsidP="00C3045E">
      <w:pPr>
        <w:rPr>
          <w:lang w:val="cs-CZ" w:eastAsia="cs-CZ"/>
        </w:rPr>
      </w:pPr>
    </w:p>
    <w:p w14:paraId="68B1F5EA" w14:textId="77777777" w:rsidR="004F6F89" w:rsidRDefault="004F6F89" w:rsidP="00C3045E">
      <w:pPr>
        <w:rPr>
          <w:lang w:val="cs-CZ" w:eastAsia="cs-CZ"/>
        </w:rPr>
      </w:pPr>
    </w:p>
    <w:p w14:paraId="0E33F2AB" w14:textId="77777777" w:rsidR="004F6F89" w:rsidRDefault="004F6F89" w:rsidP="00C3045E">
      <w:pPr>
        <w:rPr>
          <w:lang w:val="cs-CZ" w:eastAsia="cs-CZ"/>
        </w:rPr>
      </w:pPr>
    </w:p>
    <w:p w14:paraId="79F149BB" w14:textId="77777777" w:rsidR="00C3045E" w:rsidRDefault="00B242DB" w:rsidP="00C3045E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38A6934E" w14:textId="77777777" w:rsidR="00A10574" w:rsidRPr="0059495B" w:rsidRDefault="0059495B" w:rsidP="00A1057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="00A10574" w:rsidRPr="0059495B">
        <w:rPr>
          <w:rFonts w:ascii="Arial" w:hAnsi="Arial" w:cs="Arial"/>
          <w:sz w:val="20"/>
          <w:szCs w:val="20"/>
          <w:lang w:eastAsia="cs-CZ"/>
        </w:rPr>
        <w:t>né hodiny v IŠkVP v 5. ročníku sme využili na vyučovacie predmety anglický jazyk a matematika na prehĺbenie obsahu týchto predmetov.</w:t>
      </w:r>
    </w:p>
    <w:p w14:paraId="696DE14A" w14:textId="77777777" w:rsidR="00B06306" w:rsidRPr="0059495B" w:rsidRDefault="00A10574" w:rsidP="00A10574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Naša škola má vhodné podmienky na vyučovanie predmetu  telesná a športová výchova, a preto sme využili jednu hodinu na posilnenie </w:t>
      </w:r>
      <w:r w:rsidR="00783163" w:rsidRPr="0059495B">
        <w:rPr>
          <w:rFonts w:ascii="Arial" w:hAnsi="Arial" w:cs="Arial"/>
          <w:sz w:val="20"/>
          <w:szCs w:val="20"/>
          <w:lang w:eastAsia="cs-CZ"/>
        </w:rPr>
        <w:t>toh</w:t>
      </w:r>
      <w:r w:rsidRPr="0059495B">
        <w:rPr>
          <w:rFonts w:ascii="Arial" w:hAnsi="Arial" w:cs="Arial"/>
          <w:sz w:val="20"/>
          <w:szCs w:val="20"/>
          <w:lang w:eastAsia="cs-CZ"/>
        </w:rPr>
        <w:t>to predmetu.</w:t>
      </w:r>
    </w:p>
    <w:p w14:paraId="3768B870" w14:textId="7538525D" w:rsidR="00A10574" w:rsidRPr="0059495B" w:rsidRDefault="00B06306" w:rsidP="00A10574">
      <w:pPr>
        <w:rPr>
          <w:rFonts w:ascii="Arial" w:hAnsi="Arial" w:cs="Arial"/>
          <w:sz w:val="20"/>
          <w:szCs w:val="20"/>
          <w:lang w:eastAsia="cs-CZ"/>
        </w:rPr>
      </w:pPr>
      <w:r w:rsidRPr="005230F7">
        <w:rPr>
          <w:rFonts w:ascii="Arial" w:hAnsi="Arial" w:cs="Arial"/>
          <w:sz w:val="20"/>
          <w:szCs w:val="20"/>
          <w:lang w:eastAsia="cs-CZ"/>
        </w:rPr>
        <w:t>Trieda je rozdelená na skupiny na predmet</w:t>
      </w:r>
      <w:r w:rsidR="003211A3" w:rsidRPr="005230F7">
        <w:rPr>
          <w:rFonts w:ascii="Arial" w:hAnsi="Arial" w:cs="Arial"/>
          <w:sz w:val="20"/>
          <w:szCs w:val="20"/>
          <w:lang w:eastAsia="cs-CZ"/>
        </w:rPr>
        <w:t>e</w:t>
      </w:r>
      <w:r w:rsidR="00A247E1" w:rsidRPr="005230F7">
        <w:rPr>
          <w:rFonts w:ascii="Arial" w:hAnsi="Arial" w:cs="Arial"/>
          <w:sz w:val="20"/>
          <w:szCs w:val="20"/>
          <w:lang w:eastAsia="cs-CZ"/>
        </w:rPr>
        <w:t>:</w:t>
      </w:r>
      <w:r w:rsidR="000C6B8D" w:rsidRPr="005230F7">
        <w:rPr>
          <w:rFonts w:ascii="Arial" w:hAnsi="Arial" w:cs="Arial"/>
          <w:sz w:val="20"/>
          <w:szCs w:val="20"/>
          <w:lang w:eastAsia="cs-CZ"/>
        </w:rPr>
        <w:t>, TSV</w:t>
      </w:r>
      <w:r w:rsidR="00C438C5" w:rsidRPr="005230F7">
        <w:rPr>
          <w:rFonts w:ascii="Arial" w:hAnsi="Arial" w:cs="Arial"/>
          <w:sz w:val="20"/>
          <w:szCs w:val="20"/>
          <w:lang w:eastAsia="cs-CZ"/>
        </w:rPr>
        <w:t>, ANJ, THD, INF</w:t>
      </w:r>
      <w:r w:rsidR="005230F7">
        <w:rPr>
          <w:rFonts w:ascii="Arial" w:hAnsi="Arial" w:cs="Arial"/>
          <w:sz w:val="20"/>
          <w:szCs w:val="20"/>
          <w:lang w:eastAsia="cs-CZ"/>
        </w:rPr>
        <w:t>. Vzhľadom na nízky počet spájame 5.A a 6. A triedu do jednej skupiny na hodine TSV.</w:t>
      </w:r>
    </w:p>
    <w:p w14:paraId="47787163" w14:textId="77777777" w:rsidR="00855694" w:rsidRPr="0059495B" w:rsidRDefault="00855694" w:rsidP="00855694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Učebné osnovy pre 5. ročník nižšieho stredného vzdelávania sú prílohou.</w:t>
      </w:r>
    </w:p>
    <w:p w14:paraId="1A27DF94" w14:textId="77777777" w:rsidR="00613303" w:rsidRDefault="00613303" w:rsidP="00A10574">
      <w:pPr>
        <w:rPr>
          <w:rFonts w:ascii="Arial" w:hAnsi="Arial" w:cs="Arial"/>
          <w:sz w:val="20"/>
          <w:szCs w:val="20"/>
          <w:lang w:val="cs-CZ" w:eastAsia="cs-CZ"/>
        </w:rPr>
      </w:pPr>
    </w:p>
    <w:p w14:paraId="06B8E4C5" w14:textId="77777777" w:rsidR="00DD5ECF" w:rsidRDefault="008149DB" w:rsidP="00DD5ECF">
      <w:pPr>
        <w:pStyle w:val="Nadpis1"/>
        <w:rPr>
          <w:sz w:val="28"/>
          <w:szCs w:val="28"/>
        </w:rPr>
      </w:pPr>
      <w:bookmarkStart w:id="35" w:name="_Toc50581165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D5ECF" w:rsidRPr="00166599">
        <w:rPr>
          <w:sz w:val="28"/>
          <w:szCs w:val="28"/>
        </w:rPr>
        <w:t xml:space="preserve">  VZDELÁVACIE OBLASTI</w:t>
      </w:r>
      <w:r w:rsidR="00444628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A </w:t>
      </w:r>
      <w:r w:rsidR="00301575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>PREDMETY</w:t>
      </w:r>
      <w:r w:rsidR="000C6B8D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ŠIESTOM </w:t>
      </w:r>
      <w:r w:rsidR="00DD5ECF" w:rsidRPr="00166599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>ROČNÍKU</w:t>
      </w:r>
      <w:bookmarkEnd w:id="35"/>
    </w:p>
    <w:p w14:paraId="7E2D0F49" w14:textId="77777777" w:rsidR="001C4C71" w:rsidRDefault="001C4C71" w:rsidP="001C4C71">
      <w:pPr>
        <w:rPr>
          <w:lang w:val="cs-CZ" w:eastAsia="cs-CZ"/>
        </w:rPr>
      </w:pPr>
    </w:p>
    <w:p w14:paraId="21B06CCA" w14:textId="77777777" w:rsidR="00301575" w:rsidRPr="001C4C71" w:rsidRDefault="00301575" w:rsidP="001C4C7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DD5ECF" w:rsidRPr="00166599" w14:paraId="2EFEE801" w14:textId="77777777" w:rsidTr="00D876B0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084A523C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17AE6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39149EC0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71AF361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7C2F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DD5ECF" w:rsidRPr="00166599" w14:paraId="59F16E47" w14:textId="77777777" w:rsidTr="00D876B0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2E4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8573150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8389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8C1DE7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6080177A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D118F8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15BB9FE2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D5ECF" w:rsidRPr="00166599" w14:paraId="1619BA29" w14:textId="77777777" w:rsidTr="00D876B0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E20771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85199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332F80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562771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6D7F96ED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CDFFAD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43D67A2C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7F1537A1" w14:textId="77777777" w:rsidTr="00D876B0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407780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93B8A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71F7C9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FA8C5C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6FE77C69" w14:textId="77777777" w:rsidR="008149DB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9CC3EE" w14:textId="77777777" w:rsidR="008149DB" w:rsidRPr="00166599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</w:tr>
      <w:tr w:rsidR="00DD5ECF" w:rsidRPr="00166599" w14:paraId="162C8E2C" w14:textId="77777777" w:rsidTr="00D876B0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C042834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6873186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B83CB67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1F13A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54189FE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57A213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62F193B5" w14:textId="77777777" w:rsidR="008149DB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BC7AAA" w14:textId="77777777" w:rsidR="008149DB" w:rsidRPr="00166599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21BACBE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5AC5B456" w14:textId="77777777" w:rsidTr="00D876B0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6E522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A1173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F52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3E12CD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4082131D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425A9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DD5ECF" w:rsidRPr="00166599" w14:paraId="73C5A9AB" w14:textId="77777777" w:rsidTr="00D876B0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2F5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B81BBA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9E98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72CCF89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3D229BF4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180BCB97" w14:textId="77777777" w:rsidTr="00D876B0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F0A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BEB69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B81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F62BA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64F56714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5805A0F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DD5ECF" w:rsidRPr="00166599" w14:paraId="1BEB0318" w14:textId="77777777" w:rsidTr="00D876B0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78E270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7C738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186944DC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983699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768C2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21E2642C" w14:textId="77777777" w:rsidR="00DD5ECF" w:rsidRDefault="00DD5ECF" w:rsidP="00DD5ECF">
      <w:pPr>
        <w:rPr>
          <w:lang w:val="cs-CZ" w:eastAsia="cs-CZ"/>
        </w:rPr>
      </w:pPr>
    </w:p>
    <w:p w14:paraId="0529A529" w14:textId="77777777" w:rsidR="00DD5ECF" w:rsidRDefault="00DD5ECF" w:rsidP="00DD5ECF">
      <w:pPr>
        <w:rPr>
          <w:lang w:val="cs-CZ" w:eastAsia="cs-CZ"/>
        </w:rPr>
      </w:pPr>
    </w:p>
    <w:p w14:paraId="29B1B9B6" w14:textId="77777777" w:rsidR="00613303" w:rsidRDefault="00613303" w:rsidP="00DD5ECF">
      <w:pPr>
        <w:rPr>
          <w:lang w:val="cs-CZ" w:eastAsia="cs-CZ"/>
        </w:rPr>
      </w:pPr>
    </w:p>
    <w:p w14:paraId="222E4E37" w14:textId="77777777" w:rsidR="00613303" w:rsidRDefault="00613303" w:rsidP="00DD5ECF">
      <w:pPr>
        <w:rPr>
          <w:lang w:val="cs-CZ" w:eastAsia="cs-CZ"/>
        </w:rPr>
      </w:pPr>
    </w:p>
    <w:p w14:paraId="657B5850" w14:textId="77777777" w:rsidR="00301575" w:rsidRDefault="00301575" w:rsidP="00DD5ECF">
      <w:pPr>
        <w:rPr>
          <w:lang w:val="cs-CZ" w:eastAsia="cs-CZ"/>
        </w:rPr>
      </w:pPr>
    </w:p>
    <w:p w14:paraId="47F7E814" w14:textId="5CDD50B3" w:rsidR="00301575" w:rsidRDefault="00301575" w:rsidP="00DD5ECF">
      <w:pPr>
        <w:rPr>
          <w:lang w:val="cs-CZ" w:eastAsia="cs-CZ"/>
        </w:rPr>
      </w:pPr>
    </w:p>
    <w:p w14:paraId="316DBE97" w14:textId="77777777" w:rsidR="00C400F1" w:rsidRDefault="00C400F1" w:rsidP="00DD5ECF">
      <w:pPr>
        <w:rPr>
          <w:lang w:val="cs-CZ" w:eastAsia="cs-CZ"/>
        </w:rPr>
      </w:pPr>
    </w:p>
    <w:p w14:paraId="0C8F1A24" w14:textId="77777777" w:rsidR="00DD5ECF" w:rsidRDefault="00DD5ECF" w:rsidP="00C3045E">
      <w:pPr>
        <w:rPr>
          <w:lang w:val="cs-CZ" w:eastAsia="cs-CZ"/>
        </w:rPr>
      </w:pPr>
    </w:p>
    <w:p w14:paraId="68EA8681" w14:textId="77777777" w:rsidR="008149DB" w:rsidRPr="00B06306" w:rsidRDefault="008149DB" w:rsidP="008149DB">
      <w:pPr>
        <w:pStyle w:val="Nadpis1"/>
        <w:rPr>
          <w:sz w:val="28"/>
          <w:szCs w:val="28"/>
        </w:rPr>
      </w:pPr>
      <w:bookmarkStart w:id="36" w:name="_Toc50581166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06306">
        <w:rPr>
          <w:sz w:val="28"/>
          <w:szCs w:val="28"/>
        </w:rPr>
        <w:t xml:space="preserve"> UČEBNÝ PLÁN - </w:t>
      </w:r>
      <w:r>
        <w:rPr>
          <w:sz w:val="28"/>
          <w:szCs w:val="28"/>
        </w:rPr>
        <w:t>6</w:t>
      </w:r>
      <w:r w:rsidRPr="00B06306">
        <w:rPr>
          <w:sz w:val="28"/>
          <w:szCs w:val="28"/>
        </w:rPr>
        <w:t>. ročník nižšieho stredného vzdelávania</w:t>
      </w:r>
      <w:bookmarkEnd w:id="36"/>
    </w:p>
    <w:p w14:paraId="0837023F" w14:textId="77777777" w:rsidR="00DD5ECF" w:rsidRPr="008149DB" w:rsidRDefault="00DD5ECF" w:rsidP="008149DB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DD5ECF" w14:paraId="05A0E336" w14:textId="77777777" w:rsidTr="00D876B0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415DD645" w14:textId="77777777" w:rsidR="00DD5ECF" w:rsidRPr="008149DB" w:rsidRDefault="00DD5ECF" w:rsidP="00D876B0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7F1F56D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6120B4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306585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B367C6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DD5ECF" w14:paraId="08D7BF88" w14:textId="77777777" w:rsidTr="00D876B0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8393EA6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7252A5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7D622C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CFFDCBE" w14:textId="77777777" w:rsidR="00DD5ECF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C4395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DD5ECF" w14:paraId="30678C3A" w14:textId="77777777" w:rsidTr="00D876B0">
        <w:trPr>
          <w:trHeight w:val="453"/>
        </w:trPr>
        <w:tc>
          <w:tcPr>
            <w:tcW w:w="2258" w:type="dxa"/>
            <w:vMerge/>
            <w:shd w:val="clear" w:color="auto" w:fill="auto"/>
            <w:vAlign w:val="center"/>
          </w:tcPr>
          <w:p w14:paraId="57DB757C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936EEE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784AD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0DB1C8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E2306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</w:tr>
      <w:tr w:rsidR="00DD5ECF" w14:paraId="5A4C5ED2" w14:textId="77777777" w:rsidTr="00D876B0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F7B63EA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0BB4CF7E" w14:textId="77777777" w:rsidR="00DD5ECF" w:rsidRPr="00B06306" w:rsidRDefault="00DD5ECF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288D33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ABE0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AF96B2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90E27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DD5ECF" w14:paraId="4AA7C3C4" w14:textId="77777777" w:rsidTr="00D876B0">
        <w:trPr>
          <w:trHeight w:val="533"/>
        </w:trPr>
        <w:tc>
          <w:tcPr>
            <w:tcW w:w="2258" w:type="dxa"/>
            <w:vMerge/>
            <w:shd w:val="clear" w:color="auto" w:fill="auto"/>
            <w:vAlign w:val="center"/>
          </w:tcPr>
          <w:p w14:paraId="3EDE8098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8F82D0B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E4F96D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241C34E" w14:textId="77777777" w:rsidR="00DD5ECF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FEE791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8149DB" w14:paraId="2C5B333C" w14:textId="77777777" w:rsidTr="008149DB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10E0554" w14:textId="77777777" w:rsidR="008149DB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1EF3A2A" w14:textId="77777777" w:rsidR="008149DB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971E25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D6C56D1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4B86EA" w14:textId="77777777" w:rsidR="008149DB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C838392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8149DB" w14:paraId="39270E50" w14:textId="77777777" w:rsidTr="00D876B0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41C94B4E" w14:textId="77777777" w:rsidR="008149DB" w:rsidRPr="00B06306" w:rsidRDefault="008149DB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25AC640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747A10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27B9878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951993" w14:textId="77777777" w:rsidR="008149DB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502D80B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E6452" w14:paraId="707E4A7A" w14:textId="77777777" w:rsidTr="00D876B0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A5CF79E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B943919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5F3F9D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18211C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BAF60F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E6452" w14:paraId="31C8465A" w14:textId="77777777" w:rsidTr="00DE6452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37FC30E4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0EC7D5B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9206CA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C1B6173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76728A" w14:textId="77777777" w:rsidR="00DE6452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814D1FA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E6452" w14:paraId="299F95B8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6B3FBF10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791B6E3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21CF7E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8221B58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F7FE181" w14:textId="77777777" w:rsidR="00DE6452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7FABFDF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D5ECF" w14:paraId="076FE729" w14:textId="77777777" w:rsidTr="00D876B0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F872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12F8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801C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C697660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EF327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:rsidRPr="00C1055E" w14:paraId="4B014852" w14:textId="77777777" w:rsidTr="00D876B0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C0E5" w14:textId="77777777" w:rsidR="00DD5ECF" w:rsidRPr="00B06306" w:rsidRDefault="00DD5ECF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0974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F26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6C5BCDA2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ECAEF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5ABEFE64" w14:textId="77777777" w:rsidTr="00D876B0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B403EAB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AB0E78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AF3C33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0A54AAA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E494E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54554152" w14:textId="77777777" w:rsidTr="00D876B0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6C321FFC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A0208B2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148223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CD13AA6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C3EC84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02EA2CA9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5B7B79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409F8D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9B13D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153DAA4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F7BBBD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DD5ECF" w14:paraId="05E81992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CC0118E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F6E5D57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7FF9A9C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3DB41DD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7AAA68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</w:tbl>
    <w:p w14:paraId="3429BBF3" w14:textId="77777777" w:rsidR="00DD5ECF" w:rsidRDefault="00DD5ECF" w:rsidP="00DD5ECF">
      <w:pPr>
        <w:rPr>
          <w:lang w:val="cs-CZ" w:eastAsia="cs-CZ"/>
        </w:rPr>
      </w:pPr>
    </w:p>
    <w:p w14:paraId="401C1ED0" w14:textId="77777777" w:rsidR="00DD5ECF" w:rsidRDefault="00DD5ECF" w:rsidP="00DD5ECF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11D6DA9F" w14:textId="6F8CCA67" w:rsidR="00DD5ECF" w:rsidRPr="005230F7" w:rsidRDefault="00DD5ECF" w:rsidP="00DD5ECF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IŠkVP v </w:t>
      </w:r>
      <w:r w:rsidR="00DE6452">
        <w:rPr>
          <w:rFonts w:ascii="Arial" w:hAnsi="Arial" w:cs="Arial"/>
          <w:sz w:val="20"/>
          <w:szCs w:val="20"/>
          <w:lang w:eastAsia="cs-CZ"/>
        </w:rPr>
        <w:t>6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 w:rsidR="00DE6452">
        <w:rPr>
          <w:rFonts w:ascii="Arial" w:hAnsi="Arial" w:cs="Arial"/>
          <w:sz w:val="20"/>
          <w:szCs w:val="20"/>
          <w:lang w:eastAsia="cs-CZ"/>
        </w:rPr>
        <w:t>ovacie predmety anglický jazyk ,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matematika </w:t>
      </w:r>
      <w:r w:rsidR="00DE6452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E6452" w:rsidRPr="005230F7">
        <w:rPr>
          <w:rFonts w:ascii="Arial" w:hAnsi="Arial" w:cs="Arial"/>
          <w:sz w:val="20"/>
          <w:szCs w:val="20"/>
          <w:lang w:eastAsia="cs-CZ"/>
        </w:rPr>
        <w:t xml:space="preserve">a dejepis </w:t>
      </w:r>
      <w:r w:rsidRPr="005230F7">
        <w:rPr>
          <w:rFonts w:ascii="Arial" w:hAnsi="Arial" w:cs="Arial"/>
          <w:sz w:val="20"/>
          <w:szCs w:val="20"/>
          <w:lang w:eastAsia="cs-CZ"/>
        </w:rPr>
        <w:t>na prehĺbenie obsahu týchto predmetov.</w:t>
      </w:r>
      <w:r w:rsidR="007824E2" w:rsidRPr="005230F7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61EBADB" w14:textId="7ACB9F8C" w:rsidR="007824E2" w:rsidRPr="0059495B" w:rsidRDefault="007824E2" w:rsidP="00DD5ECF">
      <w:pPr>
        <w:rPr>
          <w:rFonts w:ascii="Arial" w:hAnsi="Arial" w:cs="Arial"/>
          <w:sz w:val="20"/>
          <w:szCs w:val="20"/>
          <w:lang w:eastAsia="cs-CZ"/>
        </w:rPr>
      </w:pPr>
      <w:r w:rsidRPr="005230F7">
        <w:rPr>
          <w:rFonts w:ascii="Arial" w:hAnsi="Arial" w:cs="Arial"/>
          <w:sz w:val="20"/>
          <w:szCs w:val="20"/>
          <w:lang w:eastAsia="cs-CZ"/>
        </w:rPr>
        <w:t xml:space="preserve">Trieda v tomto ročníku sa  delí na dve skupiny na predmete ANJ, INF, THD, TSV. Telesná a športová výchova je delená na chlapcov a dievčatá.  </w:t>
      </w:r>
      <w:r w:rsidR="005230F7" w:rsidRPr="005230F7">
        <w:rPr>
          <w:rFonts w:ascii="Arial" w:hAnsi="Arial" w:cs="Arial"/>
          <w:sz w:val="20"/>
          <w:szCs w:val="20"/>
          <w:lang w:eastAsia="cs-CZ"/>
        </w:rPr>
        <w:t>Vzhľadom na nízky počet spájame 5.A a 6. A triedu do</w:t>
      </w:r>
      <w:r w:rsidR="005230F7">
        <w:rPr>
          <w:rFonts w:ascii="Arial" w:hAnsi="Arial" w:cs="Arial"/>
          <w:sz w:val="20"/>
          <w:szCs w:val="20"/>
          <w:lang w:eastAsia="cs-CZ"/>
        </w:rPr>
        <w:t xml:space="preserve"> jednej skupiny.</w:t>
      </w:r>
    </w:p>
    <w:p w14:paraId="7A8DBD0E" w14:textId="77777777" w:rsidR="00DD5ECF" w:rsidRPr="0059495B" w:rsidRDefault="00DD5ECF" w:rsidP="00DD5ECF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Naša škola má vhodné podmienky na vyučovanie predmetu  telesná a športová výchova, a preto sme využili jednu hodinu na posilnenie tohto predmetu.</w:t>
      </w:r>
      <w:r w:rsidR="007C4AC4" w:rsidRPr="007C4AC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C4AC4">
        <w:rPr>
          <w:rFonts w:ascii="Arial" w:hAnsi="Arial" w:cs="Arial"/>
          <w:sz w:val="20"/>
          <w:szCs w:val="20"/>
          <w:lang w:eastAsia="cs-CZ"/>
        </w:rPr>
        <w:t>TSV.</w:t>
      </w:r>
      <w:r w:rsidR="0065408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11619E">
        <w:rPr>
          <w:rFonts w:ascii="Arial" w:hAnsi="Arial" w:cs="Arial"/>
          <w:sz w:val="20"/>
          <w:szCs w:val="20"/>
          <w:lang w:eastAsia="cs-CZ"/>
        </w:rPr>
        <w:t>6</w:t>
      </w:r>
      <w:r w:rsidRPr="0059495B">
        <w:rPr>
          <w:rFonts w:ascii="Arial" w:hAnsi="Arial" w:cs="Arial"/>
          <w:sz w:val="20"/>
          <w:szCs w:val="20"/>
          <w:lang w:eastAsia="cs-CZ"/>
        </w:rPr>
        <w:t>. ročník nižšieho stredného vzdelávania sú prílohou.</w:t>
      </w:r>
    </w:p>
    <w:p w14:paraId="2A9AC43D" w14:textId="77777777" w:rsidR="00DD5ECF" w:rsidRDefault="00DD5ECF" w:rsidP="00C3045E">
      <w:pPr>
        <w:rPr>
          <w:lang w:val="cs-CZ" w:eastAsia="cs-CZ"/>
        </w:rPr>
      </w:pPr>
    </w:p>
    <w:p w14:paraId="0E671F45" w14:textId="77777777" w:rsidR="00B311C7" w:rsidRDefault="00B311C7" w:rsidP="00625D6B">
      <w:pPr>
        <w:pStyle w:val="Nadpis1"/>
        <w:rPr>
          <w:sz w:val="28"/>
          <w:szCs w:val="28"/>
        </w:rPr>
      </w:pPr>
      <w:bookmarkStart w:id="37" w:name="_Toc50581167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D5ECF" w:rsidRPr="00166599">
        <w:rPr>
          <w:sz w:val="28"/>
          <w:szCs w:val="28"/>
        </w:rPr>
        <w:t xml:space="preserve"> VZDELÁVACIE</w:t>
      </w:r>
      <w:r w:rsidR="00736153">
        <w:rPr>
          <w:sz w:val="28"/>
          <w:szCs w:val="28"/>
        </w:rPr>
        <w:t xml:space="preserve"> </w:t>
      </w:r>
      <w:r w:rsidR="00303589">
        <w:rPr>
          <w:sz w:val="28"/>
          <w:szCs w:val="28"/>
        </w:rPr>
        <w:t xml:space="preserve"> OBLAST</w:t>
      </w:r>
      <w:r w:rsidR="00B3724A">
        <w:rPr>
          <w:sz w:val="28"/>
          <w:szCs w:val="28"/>
        </w:rPr>
        <w:t>I</w:t>
      </w:r>
      <w:r w:rsidR="00736153">
        <w:rPr>
          <w:sz w:val="28"/>
          <w:szCs w:val="28"/>
        </w:rPr>
        <w:t xml:space="preserve"> </w:t>
      </w:r>
      <w:r w:rsidR="00444628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A </w:t>
      </w:r>
      <w:r w:rsidR="00444628">
        <w:rPr>
          <w:sz w:val="28"/>
          <w:szCs w:val="28"/>
        </w:rPr>
        <w:t xml:space="preserve"> </w:t>
      </w:r>
      <w:r w:rsidR="00B25C25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>PREDMETY</w:t>
      </w:r>
      <w:r w:rsidR="00625D6B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SIEDMOM </w:t>
      </w:r>
      <w:r w:rsidR="00DD5ECF" w:rsidRPr="00166599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>ROČNÍKU</w:t>
      </w:r>
      <w:bookmarkEnd w:id="37"/>
    </w:p>
    <w:p w14:paraId="25275C01" w14:textId="77777777" w:rsidR="001C4C71" w:rsidRPr="001C4C71" w:rsidRDefault="001C4C71" w:rsidP="001C4C7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311C7" w:rsidRPr="00166599" w14:paraId="1A1F090A" w14:textId="77777777" w:rsidTr="00D876B0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72016635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AE2E9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2E9FCE9A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3C5A823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0176A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311C7" w:rsidRPr="00166599" w14:paraId="59B6C889" w14:textId="77777777" w:rsidTr="00D876B0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7BB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E5895A3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619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BA7DE1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547C034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496428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03826A4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3381E7" w14:textId="77777777" w:rsidR="00B311C7" w:rsidRPr="00166599" w:rsidRDefault="00B311C7" w:rsidP="00B311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C0B5487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22B00F30" w14:textId="77777777" w:rsidTr="00D876B0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4381599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A162A8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85272D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0D6C18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33F8861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3D3B75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281ED132" w14:textId="77777777" w:rsidR="00A97818" w:rsidRDefault="00A97818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14C2EE6" w14:textId="77777777" w:rsidR="00B311C7" w:rsidRPr="00166599" w:rsidRDefault="00B311C7" w:rsidP="00617B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0DD7FA70" w14:textId="77777777" w:rsidTr="00D876B0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74371EA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175F0CE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4A3DDA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D7B798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54F227C7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ECE12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628733B1" w14:textId="77777777" w:rsidR="00625D6B" w:rsidRDefault="00625D6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7D6FDEA" w14:textId="77777777" w:rsidR="00625D6B" w:rsidRPr="00166599" w:rsidRDefault="00625D6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311C7" w:rsidRPr="00166599" w14:paraId="7AB4715B" w14:textId="77777777" w:rsidTr="00D876B0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1AF5B0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44DCB0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FD3130A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8E754B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7736B87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94F1DC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3B36E510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FE7B5E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14CF95D9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4E79D07A" w14:textId="77777777" w:rsidTr="00D876B0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DB3DB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699C5E1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232E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D75867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6467463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FD0A1C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311C7" w:rsidRPr="00166599" w14:paraId="27F29D76" w14:textId="77777777" w:rsidTr="00D876B0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BF46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99A9EF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16EE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9191E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00967AD3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74B89E26" w14:textId="77777777" w:rsidTr="00D876B0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832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A8030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89258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B633304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07A8F7F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3DC4ED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311C7" w:rsidRPr="00166599" w14:paraId="0FBFFF0B" w14:textId="77777777" w:rsidTr="00D876B0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99800E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7687E4F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4EC259FD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1032F1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31E8E2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53A813C6" w14:textId="77777777" w:rsidR="00B311C7" w:rsidRDefault="00B311C7" w:rsidP="00B311C7">
      <w:pPr>
        <w:rPr>
          <w:lang w:val="cs-CZ" w:eastAsia="cs-CZ"/>
        </w:rPr>
      </w:pPr>
    </w:p>
    <w:p w14:paraId="720B7768" w14:textId="77777777" w:rsidR="00DD5ECF" w:rsidRDefault="00DD5ECF" w:rsidP="00C3045E">
      <w:pPr>
        <w:rPr>
          <w:lang w:val="cs-CZ" w:eastAsia="cs-CZ"/>
        </w:rPr>
      </w:pPr>
    </w:p>
    <w:p w14:paraId="3CF0C0E0" w14:textId="77777777" w:rsidR="00DD5ECF" w:rsidRDefault="00DD5ECF" w:rsidP="00C3045E">
      <w:pPr>
        <w:rPr>
          <w:lang w:val="cs-CZ" w:eastAsia="cs-CZ"/>
        </w:rPr>
      </w:pPr>
    </w:p>
    <w:p w14:paraId="7B242105" w14:textId="77777777" w:rsidR="00DD5ECF" w:rsidRDefault="00DD5ECF" w:rsidP="00C3045E">
      <w:pPr>
        <w:rPr>
          <w:lang w:val="cs-CZ" w:eastAsia="cs-CZ"/>
        </w:rPr>
      </w:pPr>
    </w:p>
    <w:p w14:paraId="3413C03E" w14:textId="77777777" w:rsidR="00DD5ECF" w:rsidRDefault="00DD5ECF" w:rsidP="00C3045E">
      <w:pPr>
        <w:rPr>
          <w:lang w:val="cs-CZ" w:eastAsia="cs-CZ"/>
        </w:rPr>
      </w:pPr>
    </w:p>
    <w:p w14:paraId="74C2D513" w14:textId="77777777" w:rsidR="00DD5ECF" w:rsidRDefault="00DD5ECF" w:rsidP="00C3045E">
      <w:pPr>
        <w:rPr>
          <w:lang w:val="cs-CZ" w:eastAsia="cs-CZ"/>
        </w:rPr>
      </w:pPr>
    </w:p>
    <w:p w14:paraId="71752FD6" w14:textId="77777777" w:rsidR="00DD5ECF" w:rsidRDefault="00DD5ECF" w:rsidP="00C3045E">
      <w:pPr>
        <w:rPr>
          <w:lang w:val="cs-CZ" w:eastAsia="cs-CZ"/>
        </w:rPr>
      </w:pPr>
    </w:p>
    <w:p w14:paraId="37B92159" w14:textId="77777777" w:rsidR="00736153" w:rsidRPr="00B06306" w:rsidRDefault="00736153" w:rsidP="00736153">
      <w:pPr>
        <w:pStyle w:val="Nadpis1"/>
        <w:rPr>
          <w:sz w:val="28"/>
          <w:szCs w:val="28"/>
        </w:rPr>
      </w:pPr>
      <w:bookmarkStart w:id="38" w:name="_Toc50581168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06306">
        <w:rPr>
          <w:sz w:val="28"/>
          <w:szCs w:val="28"/>
        </w:rPr>
        <w:t xml:space="preserve"> UČEBNÝ PLÁN -</w:t>
      </w:r>
      <w:r w:rsidR="00E67ABD">
        <w:rPr>
          <w:sz w:val="28"/>
          <w:szCs w:val="28"/>
        </w:rPr>
        <w:t>7</w:t>
      </w:r>
      <w:r w:rsidRPr="00B06306">
        <w:rPr>
          <w:sz w:val="28"/>
          <w:szCs w:val="28"/>
        </w:rPr>
        <w:t>. ročník nižšieho stredného vzdelávania</w:t>
      </w:r>
      <w:bookmarkEnd w:id="38"/>
    </w:p>
    <w:p w14:paraId="54412FDE" w14:textId="77777777" w:rsidR="00736153" w:rsidRPr="008149DB" w:rsidRDefault="00736153" w:rsidP="00736153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736153" w14:paraId="31AB3741" w14:textId="77777777" w:rsidTr="00D876B0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63D63E00" w14:textId="77777777" w:rsidR="00736153" w:rsidRPr="008149DB" w:rsidRDefault="00736153" w:rsidP="00D876B0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D15647C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BCC4C3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D52CE7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287F5F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E67ABD" w14:paraId="31A1BDB6" w14:textId="77777777" w:rsidTr="00D876B0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107386FE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B0E719A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28E4AE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FD9C8D8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0FAD3F3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67ABD" w14:paraId="39593773" w14:textId="77777777" w:rsidTr="00E67ABD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4F7BDF2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F3EAF30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D3A476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C5900C1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7EEDA9" w14:textId="77777777" w:rsidR="00E67ABD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9706ED9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E67ABD" w14:paraId="2783C395" w14:textId="77777777" w:rsidTr="00D876B0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EB10E98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989B290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9413E2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CB8936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5BBAB9" w14:textId="77777777" w:rsidR="00E67ABD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61750CD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A97818" w14:paraId="5E0317D3" w14:textId="77777777" w:rsidTr="00D876B0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4F2EF51" w14:textId="77777777" w:rsidR="00A97818" w:rsidRPr="00B06306" w:rsidRDefault="00A97818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76D3B523" w14:textId="77777777" w:rsidR="00A97818" w:rsidRPr="00B06306" w:rsidRDefault="00A97818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2D90131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0F89D8" w14:textId="77777777" w:rsidR="00A97818" w:rsidRPr="00FE1B37" w:rsidRDefault="00A97818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1280387" w14:textId="77777777" w:rsidR="00A97818" w:rsidRPr="00FE1B37" w:rsidRDefault="00B17A20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1C26A4" w14:textId="77777777" w:rsidR="00A97818" w:rsidRPr="00FE1B37" w:rsidRDefault="00B17A20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</w:tr>
      <w:tr w:rsidR="00A97818" w14:paraId="21F437DC" w14:textId="77777777" w:rsidTr="00A97818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37B5E6F9" w14:textId="77777777" w:rsidR="00A97818" w:rsidRPr="00B06306" w:rsidRDefault="00A97818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86AB8D2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412C61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C5041C9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F86680" w14:textId="77777777" w:rsidR="00A97818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  <w:p w14:paraId="3D813C54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2A6CAE7C" w14:textId="77777777" w:rsidTr="00D876B0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310FC87E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58B4DE2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C37B537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02FB7DA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ACFADD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420D3DD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28CDE479" w14:textId="77777777" w:rsidTr="000B0390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266EA5C9" w14:textId="77777777" w:rsidR="000B0390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DDAE895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21990CB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9D48E8B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6D3953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B3CDBED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050A38A8" w14:textId="77777777" w:rsidTr="00D876B0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7DC2B378" w14:textId="77777777" w:rsidR="000B0390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16C07AB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6EF561" w14:textId="77777777" w:rsidR="000B0390" w:rsidRDefault="00102A2C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3C83DF0" w14:textId="77777777" w:rsidR="000B0390" w:rsidRDefault="00102A2C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FD06C3" w14:textId="77777777" w:rsidR="000B0390" w:rsidRDefault="00102A2C" w:rsidP="00102A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CF95A4D" w14:textId="77777777" w:rsidR="00102A2C" w:rsidRDefault="00102A2C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07E1D1DD" w14:textId="77777777" w:rsidTr="00D876B0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42C421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0F0945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877D71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83BFD5" w14:textId="77777777" w:rsidR="00736153" w:rsidRPr="00B06306" w:rsidRDefault="003C214F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6341D7" w14:textId="77777777" w:rsidR="00736153" w:rsidRPr="00B06306" w:rsidRDefault="003C214F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6153" w14:paraId="7D109B72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7D3CCF6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20ED33C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E91EB5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4BDA6B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0744D1" w14:textId="77777777" w:rsidR="00736153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EE7C8D6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308A21C9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01285F3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4D9DC76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EB4AAC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19C897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D52D178" w14:textId="77777777" w:rsidR="00736153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D3AB6F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43E40847" w14:textId="77777777" w:rsidTr="00D876B0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DFC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D0C0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FCDD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4DF7D1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CE5D73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:rsidRPr="00C1055E" w14:paraId="1B81BE76" w14:textId="77777777" w:rsidTr="00D876B0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D3E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D803" w14:textId="77777777" w:rsidR="00736153" w:rsidRPr="00B06306" w:rsidRDefault="00736153" w:rsidP="00D876B0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9F5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174EB10F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EB3CA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4AC4D63B" w14:textId="77777777" w:rsidTr="00D876B0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5B7483C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FEFDA4F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96D5F3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89AAF87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4CCF9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7D1B1255" w14:textId="77777777" w:rsidTr="00D876B0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7C5B715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B191E7B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B32DEC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DF59D6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A3B31D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5A5F6984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29B4CE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AE2F84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5C00B5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493E0B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20B8D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736153" w14:paraId="3F10F824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95FD84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CF7ED4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E56E1CA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B039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620B4D0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C54C68" w14:textId="77777777" w:rsidR="00736153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090C4610" w14:textId="77777777" w:rsidR="00736153" w:rsidRDefault="00736153" w:rsidP="00736153">
      <w:pPr>
        <w:rPr>
          <w:lang w:val="cs-CZ" w:eastAsia="cs-CZ"/>
        </w:rPr>
      </w:pPr>
    </w:p>
    <w:p w14:paraId="36E88424" w14:textId="77777777" w:rsidR="00F32B4A" w:rsidRDefault="00736153" w:rsidP="00736153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01E28789" w14:textId="7D1BE190" w:rsidR="00736153" w:rsidRPr="005230F7" w:rsidRDefault="00736153" w:rsidP="00736153">
      <w:pPr>
        <w:rPr>
          <w:lang w:val="cs-CZ"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IŠkVP v </w:t>
      </w:r>
      <w:r w:rsidR="00102A2C">
        <w:rPr>
          <w:rFonts w:ascii="Arial" w:hAnsi="Arial" w:cs="Arial"/>
          <w:sz w:val="20"/>
          <w:szCs w:val="20"/>
          <w:lang w:eastAsia="cs-CZ"/>
        </w:rPr>
        <w:t>7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 w:rsidR="00102A2C">
        <w:rPr>
          <w:rFonts w:ascii="Arial" w:hAnsi="Arial" w:cs="Arial"/>
          <w:sz w:val="20"/>
          <w:szCs w:val="20"/>
          <w:lang w:eastAsia="cs-CZ"/>
        </w:rPr>
        <w:t xml:space="preserve">ovanie druhého cudzieho jazyka </w:t>
      </w:r>
      <w:r w:rsidR="00F32B4A">
        <w:rPr>
          <w:rFonts w:ascii="Arial" w:hAnsi="Arial" w:cs="Arial"/>
          <w:sz w:val="20"/>
          <w:szCs w:val="20"/>
          <w:lang w:eastAsia="cs-CZ"/>
        </w:rPr>
        <w:t>–</w:t>
      </w:r>
      <w:r w:rsidR="00102A2C">
        <w:rPr>
          <w:rFonts w:ascii="Arial" w:hAnsi="Arial" w:cs="Arial"/>
          <w:sz w:val="20"/>
          <w:szCs w:val="20"/>
          <w:lang w:eastAsia="cs-CZ"/>
        </w:rPr>
        <w:t xml:space="preserve"> nemecký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 jazyk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 rozšírenie vyučovania matematiky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na prehĺbenie obsahu týchto predmetov.</w:t>
      </w:r>
      <w:r w:rsidR="006060A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9495B">
        <w:rPr>
          <w:rFonts w:ascii="Arial" w:hAnsi="Arial" w:cs="Arial"/>
          <w:sz w:val="20"/>
          <w:szCs w:val="20"/>
          <w:lang w:eastAsia="cs-CZ"/>
        </w:rPr>
        <w:t>Naša škola má vhodné podmienky na vyučovanie predmetu  telesná a športová výchova, a preto sme využili jednu hodinu na posilnenie tohto predmetu.</w:t>
      </w:r>
      <w:r w:rsidR="005230F7">
        <w:rPr>
          <w:lang w:val="cs-CZ" w:eastAsia="cs-CZ"/>
        </w:rPr>
        <w:t xml:space="preserve"> </w:t>
      </w:r>
      <w:r w:rsidRPr="005230F7">
        <w:rPr>
          <w:rFonts w:ascii="Arial" w:hAnsi="Arial" w:cs="Arial"/>
          <w:sz w:val="20"/>
          <w:szCs w:val="20"/>
          <w:lang w:eastAsia="cs-CZ"/>
        </w:rPr>
        <w:t>Tried</w:t>
      </w:r>
      <w:r w:rsidR="005230F7" w:rsidRPr="005230F7">
        <w:rPr>
          <w:rFonts w:ascii="Arial" w:hAnsi="Arial" w:cs="Arial"/>
          <w:sz w:val="20"/>
          <w:szCs w:val="20"/>
          <w:lang w:eastAsia="cs-CZ"/>
        </w:rPr>
        <w:t>y</w:t>
      </w:r>
      <w:r w:rsidRPr="005230F7">
        <w:rPr>
          <w:rFonts w:ascii="Arial" w:hAnsi="Arial" w:cs="Arial"/>
          <w:sz w:val="20"/>
          <w:szCs w:val="20"/>
          <w:lang w:eastAsia="cs-CZ"/>
        </w:rPr>
        <w:t xml:space="preserve"> v tomto ročníku</w:t>
      </w:r>
      <w:r w:rsidR="00522937" w:rsidRPr="005230F7">
        <w:rPr>
          <w:rFonts w:ascii="Arial" w:hAnsi="Arial" w:cs="Arial"/>
          <w:sz w:val="20"/>
          <w:szCs w:val="20"/>
          <w:lang w:eastAsia="cs-CZ"/>
        </w:rPr>
        <w:t xml:space="preserve"> sa </w:t>
      </w:r>
      <w:r w:rsidRPr="005230F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230F7" w:rsidRPr="005230F7">
        <w:rPr>
          <w:rFonts w:ascii="Arial" w:hAnsi="Arial" w:cs="Arial"/>
          <w:sz w:val="20"/>
          <w:szCs w:val="20"/>
          <w:lang w:eastAsia="cs-CZ"/>
        </w:rPr>
        <w:t>delia</w:t>
      </w:r>
      <w:r w:rsidRPr="005230F7">
        <w:rPr>
          <w:rFonts w:ascii="Arial" w:hAnsi="Arial" w:cs="Arial"/>
          <w:sz w:val="20"/>
          <w:szCs w:val="20"/>
          <w:lang w:eastAsia="cs-CZ"/>
        </w:rPr>
        <w:t xml:space="preserve"> na </w:t>
      </w:r>
      <w:r w:rsidR="00F32B4A" w:rsidRPr="005230F7">
        <w:rPr>
          <w:rFonts w:ascii="Arial" w:hAnsi="Arial" w:cs="Arial"/>
          <w:sz w:val="20"/>
          <w:szCs w:val="20"/>
          <w:lang w:eastAsia="cs-CZ"/>
        </w:rPr>
        <w:t xml:space="preserve">dve </w:t>
      </w:r>
      <w:r w:rsidRPr="005230F7">
        <w:rPr>
          <w:rFonts w:ascii="Arial" w:hAnsi="Arial" w:cs="Arial"/>
          <w:sz w:val="20"/>
          <w:szCs w:val="20"/>
          <w:lang w:eastAsia="cs-CZ"/>
        </w:rPr>
        <w:t xml:space="preserve">skupiny </w:t>
      </w:r>
      <w:r w:rsidR="0065408A" w:rsidRPr="005230F7">
        <w:rPr>
          <w:rFonts w:ascii="Arial" w:hAnsi="Arial" w:cs="Arial"/>
          <w:sz w:val="20"/>
          <w:szCs w:val="20"/>
          <w:lang w:eastAsia="cs-CZ"/>
        </w:rPr>
        <w:t>TSV.</w:t>
      </w:r>
      <w:r w:rsidRPr="005230F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32B4A" w:rsidRPr="005230F7">
        <w:rPr>
          <w:rFonts w:ascii="Arial" w:hAnsi="Arial" w:cs="Arial"/>
          <w:sz w:val="20"/>
          <w:szCs w:val="20"/>
          <w:lang w:eastAsia="cs-CZ"/>
        </w:rPr>
        <w:t>Telesná a športová výchova je delená na chlapcov a dievčatá.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39C21B8" w14:textId="3C73F3B9" w:rsidR="00B3724A" w:rsidRPr="005230F7" w:rsidRDefault="00736153" w:rsidP="00C3045E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F32B4A">
        <w:rPr>
          <w:rFonts w:ascii="Arial" w:hAnsi="Arial" w:cs="Arial"/>
          <w:sz w:val="20"/>
          <w:szCs w:val="20"/>
          <w:lang w:eastAsia="cs-CZ"/>
        </w:rPr>
        <w:t>7</w:t>
      </w:r>
      <w:r w:rsidRPr="0059495B">
        <w:rPr>
          <w:rFonts w:ascii="Arial" w:hAnsi="Arial" w:cs="Arial"/>
          <w:sz w:val="20"/>
          <w:szCs w:val="20"/>
          <w:lang w:eastAsia="cs-CZ"/>
        </w:rPr>
        <w:t>. ročník nižšieho stredného vzdelávania sú prílohou.</w:t>
      </w:r>
    </w:p>
    <w:p w14:paraId="47C67B5E" w14:textId="77777777" w:rsidR="00B3724A" w:rsidRDefault="00B3724A" w:rsidP="00C3045E">
      <w:pPr>
        <w:rPr>
          <w:lang w:val="cs-CZ" w:eastAsia="cs-CZ"/>
        </w:rPr>
      </w:pPr>
    </w:p>
    <w:p w14:paraId="247791CD" w14:textId="77777777" w:rsidR="00B3724A" w:rsidRDefault="00B3724A" w:rsidP="00B3724A">
      <w:pPr>
        <w:pStyle w:val="Nadpis1"/>
        <w:rPr>
          <w:sz w:val="28"/>
          <w:szCs w:val="28"/>
        </w:rPr>
      </w:pPr>
      <w:bookmarkStart w:id="39" w:name="_Toc50581169"/>
      <w:r>
        <w:rPr>
          <w:sz w:val="28"/>
          <w:szCs w:val="28"/>
        </w:rPr>
        <w:t>20.</w:t>
      </w:r>
      <w:r w:rsidRPr="00166599">
        <w:rPr>
          <w:sz w:val="28"/>
          <w:szCs w:val="28"/>
        </w:rPr>
        <w:t xml:space="preserve"> VZDELÁVACIE</w:t>
      </w:r>
      <w:r>
        <w:rPr>
          <w:sz w:val="28"/>
          <w:szCs w:val="28"/>
        </w:rPr>
        <w:t xml:space="preserve">  OBLASTI</w:t>
      </w:r>
      <w:r w:rsidR="000C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A</w:t>
      </w:r>
      <w:r w:rsidR="006271F7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</w:t>
      </w:r>
      <w:r w:rsidR="00B25C25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PREDMETY </w:t>
      </w:r>
      <w:r w:rsidR="00444628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B7502B">
        <w:rPr>
          <w:sz w:val="28"/>
          <w:szCs w:val="28"/>
        </w:rPr>
        <w:t>Ô</w:t>
      </w:r>
      <w:r w:rsidR="00625D6B">
        <w:rPr>
          <w:sz w:val="28"/>
          <w:szCs w:val="28"/>
        </w:rPr>
        <w:t>SMOM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>ROČNÍKU</w:t>
      </w:r>
      <w:bookmarkEnd w:id="39"/>
    </w:p>
    <w:p w14:paraId="1A213859" w14:textId="77777777" w:rsidR="00B3724A" w:rsidRPr="00B311C7" w:rsidRDefault="00B3724A" w:rsidP="00B3724A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3724A" w:rsidRPr="00166599" w14:paraId="2A8968C5" w14:textId="77777777" w:rsidTr="00A247E1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077B5DC4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8DADB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0E80D54F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F83F1B1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DC03C6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3724A" w:rsidRPr="00166599" w14:paraId="5CB7F94C" w14:textId="77777777" w:rsidTr="00A247E1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1CF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B6046E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C6C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3DB9452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09D5CC35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07CC7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483CE34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E8DF88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1AD44717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2D3FE94F" w14:textId="77777777" w:rsidTr="00A247E1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8E3BE71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0DA2C1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A29BEA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E84B05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036EBE80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8ED86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65104E6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9C38E8" w14:textId="77777777" w:rsidR="00B3724A" w:rsidRPr="00166599" w:rsidRDefault="00B3724A" w:rsidP="00625D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5E3F5484" w14:textId="77777777" w:rsidTr="00A247E1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7E64B0D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D9F2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C48AF88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82DAE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0614E2B5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49E6D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302A6D19" w14:textId="77777777" w:rsidR="00625D6B" w:rsidRDefault="00625D6B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A8367D" w14:textId="77777777" w:rsidR="00625D6B" w:rsidRPr="00166599" w:rsidRDefault="00625D6B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3724A" w:rsidRPr="00166599" w14:paraId="2D436ED1" w14:textId="77777777" w:rsidTr="00A247E1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E9A3680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29B194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38E55E2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816DC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E5D71B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1E04E13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25200B8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668D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4E5EFE02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2C4F17FF" w14:textId="77777777" w:rsidTr="00A247E1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047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5B407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0885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878525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600BCA6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61F70A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3724A" w:rsidRPr="00166599" w14:paraId="67DA9F65" w14:textId="77777777" w:rsidTr="00A247E1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8518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3D65B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4E37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483ED3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639F0DA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7BEE21BF" w14:textId="77777777" w:rsidTr="00A247E1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D19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7256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D064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67BA1F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1B5C24A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8F7225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3724A" w:rsidRPr="00166599" w14:paraId="4A0CE695" w14:textId="77777777" w:rsidTr="00A247E1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991A60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39B4E4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5817F89A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AA905DC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52A19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6BF6B0BA" w14:textId="77777777" w:rsidR="00B3724A" w:rsidRDefault="00B3724A" w:rsidP="00B3724A">
      <w:pPr>
        <w:rPr>
          <w:lang w:val="cs-CZ" w:eastAsia="cs-CZ"/>
        </w:rPr>
      </w:pPr>
    </w:p>
    <w:p w14:paraId="71E6BE29" w14:textId="77777777" w:rsidR="00B3724A" w:rsidRDefault="00B3724A" w:rsidP="00C3045E">
      <w:pPr>
        <w:rPr>
          <w:lang w:val="cs-CZ" w:eastAsia="cs-CZ"/>
        </w:rPr>
      </w:pPr>
    </w:p>
    <w:p w14:paraId="3C1A2EFE" w14:textId="77777777" w:rsidR="00B3724A" w:rsidRDefault="00B3724A" w:rsidP="00C3045E">
      <w:pPr>
        <w:rPr>
          <w:lang w:val="cs-CZ" w:eastAsia="cs-CZ"/>
        </w:rPr>
      </w:pPr>
    </w:p>
    <w:p w14:paraId="5389A91A" w14:textId="77777777" w:rsidR="00B3724A" w:rsidRDefault="00B3724A" w:rsidP="00C3045E">
      <w:pPr>
        <w:rPr>
          <w:lang w:val="cs-CZ" w:eastAsia="cs-CZ"/>
        </w:rPr>
      </w:pPr>
    </w:p>
    <w:p w14:paraId="63293AB0" w14:textId="77777777" w:rsidR="00B3724A" w:rsidRDefault="00B3724A" w:rsidP="00C3045E">
      <w:pPr>
        <w:rPr>
          <w:lang w:val="cs-CZ" w:eastAsia="cs-CZ"/>
        </w:rPr>
      </w:pPr>
    </w:p>
    <w:p w14:paraId="3FBD4F86" w14:textId="77777777" w:rsidR="00B3724A" w:rsidRDefault="00B3724A" w:rsidP="00C3045E">
      <w:pPr>
        <w:rPr>
          <w:lang w:val="cs-CZ" w:eastAsia="cs-CZ"/>
        </w:rPr>
      </w:pPr>
    </w:p>
    <w:p w14:paraId="5CA09C7F" w14:textId="77777777" w:rsidR="00B3724A" w:rsidRDefault="00B3724A" w:rsidP="00C3045E">
      <w:pPr>
        <w:rPr>
          <w:lang w:val="cs-CZ" w:eastAsia="cs-CZ"/>
        </w:rPr>
      </w:pPr>
    </w:p>
    <w:p w14:paraId="18A0A5A8" w14:textId="77777777" w:rsidR="00B3724A" w:rsidRPr="00B06306" w:rsidRDefault="00625D6B" w:rsidP="00B3724A">
      <w:pPr>
        <w:pStyle w:val="Nadpis1"/>
        <w:rPr>
          <w:sz w:val="28"/>
          <w:szCs w:val="28"/>
        </w:rPr>
      </w:pPr>
      <w:bookmarkStart w:id="40" w:name="_Toc50581170"/>
      <w:r>
        <w:rPr>
          <w:sz w:val="28"/>
          <w:szCs w:val="28"/>
        </w:rPr>
        <w:lastRenderedPageBreak/>
        <w:t>21</w:t>
      </w:r>
      <w:r w:rsidR="00B3724A">
        <w:rPr>
          <w:sz w:val="28"/>
          <w:szCs w:val="28"/>
        </w:rPr>
        <w:t>.</w:t>
      </w:r>
      <w:r w:rsidR="00B3724A" w:rsidRPr="00B06306">
        <w:rPr>
          <w:sz w:val="28"/>
          <w:szCs w:val="28"/>
        </w:rPr>
        <w:t xml:space="preserve"> UČEBNÝ PLÁN -</w:t>
      </w:r>
      <w:r>
        <w:rPr>
          <w:sz w:val="28"/>
          <w:szCs w:val="28"/>
        </w:rPr>
        <w:t>8</w:t>
      </w:r>
      <w:r w:rsidR="00B3724A" w:rsidRPr="00B06306">
        <w:rPr>
          <w:sz w:val="28"/>
          <w:szCs w:val="28"/>
        </w:rPr>
        <w:t>. ročník nižšieho stredného vzdelávania</w:t>
      </w:r>
      <w:bookmarkEnd w:id="40"/>
    </w:p>
    <w:p w14:paraId="65FFD8A0" w14:textId="77777777" w:rsidR="00B3724A" w:rsidRPr="008149DB" w:rsidRDefault="00B3724A" w:rsidP="00B3724A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B3724A" w14:paraId="19456C9E" w14:textId="77777777" w:rsidTr="00A247E1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23264D9D" w14:textId="77777777" w:rsidR="00B3724A" w:rsidRPr="008149DB" w:rsidRDefault="00B3724A" w:rsidP="00A247E1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F7C518F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51A667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A6993E2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5B3677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B3724A" w14:paraId="3DB03008" w14:textId="77777777" w:rsidTr="00A247E1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1764A6C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B5E7DF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13B251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ACA6B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858E48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3724A" w14:paraId="22A5C98E" w14:textId="77777777" w:rsidTr="00A247E1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B2F6E8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5AF55A1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74EA9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A595CC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4A2785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4DB0D9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71E84F36" w14:textId="77777777" w:rsidTr="00A247E1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4D3202A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29DD2F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B2E39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8D2B30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2A3DAD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D8CE98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06ABD12C" w14:textId="77777777" w:rsidTr="00A247E1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833C306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74CDB97C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351B11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002F67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CB57DB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A5549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724A" w14:paraId="24934CE1" w14:textId="77777777" w:rsidTr="00A247E1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08843910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38DD781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914EA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83078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C49BFC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  <w:p w14:paraId="72A0F9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E257390" w14:textId="77777777" w:rsidTr="00A247E1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1F90A8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1514F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5D2053F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5202099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8F57D5" w14:textId="77777777" w:rsidR="00B3724A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22986C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E5A02BE" w14:textId="77777777" w:rsidTr="00A247E1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6DCF3646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16208E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FC47ED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60504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F46CF6" w14:textId="77777777" w:rsidR="00B3724A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A0509E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1367C79F" w14:textId="77777777" w:rsidTr="00A247E1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4E27F76F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E4C30F1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BFE82A9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DE789FF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A5FE89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922B433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57CA8C48" w14:textId="77777777" w:rsidTr="00A247E1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F61CFFE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67503B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1C3F0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0AB98B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0E406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724A" w14:paraId="1081F0FE" w14:textId="77777777" w:rsidTr="00A247E1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10749B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480FBB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4586D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D533E3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85FEAC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887E5A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8D0A2CD" w14:textId="77777777" w:rsidTr="00A247E1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6406F219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982A14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371950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76F19F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43EC33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4C947B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355B356E" w14:textId="77777777" w:rsidTr="00A247E1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673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938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872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3828B5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29B6E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:rsidRPr="00C1055E" w14:paraId="6EDED156" w14:textId="77777777" w:rsidTr="00A247E1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18F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D133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87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17AA676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4E033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0D6D3116" w14:textId="77777777" w:rsidTr="00A247E1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511C77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61D86AE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C49D7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2D90F4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C2B1FB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5515AB15" w14:textId="77777777" w:rsidTr="00A247E1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3100DEE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974097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9B703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D2C0BD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CE797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4F576CBE" w14:textId="77777777" w:rsidTr="00A247E1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3B5125F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32A265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30D6E2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47E83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497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B3724A" w14:paraId="4B8C666C" w14:textId="77777777" w:rsidTr="00A247E1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7F3916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61E419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1C5F1AD" w14:textId="77777777" w:rsidR="00B3724A" w:rsidRPr="00B06306" w:rsidRDefault="00B3724A" w:rsidP="00625D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25D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D554D0" w14:textId="77777777" w:rsidR="00B3724A" w:rsidRPr="00B06306" w:rsidRDefault="00625D6B" w:rsidP="00A247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2376AB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64421114" w14:textId="77777777" w:rsidR="00B3724A" w:rsidRDefault="00B3724A" w:rsidP="00B3724A">
      <w:pPr>
        <w:rPr>
          <w:lang w:val="cs-CZ" w:eastAsia="cs-CZ"/>
        </w:rPr>
      </w:pPr>
    </w:p>
    <w:p w14:paraId="55960FEB" w14:textId="77777777" w:rsidR="00B3724A" w:rsidRDefault="00B3724A" w:rsidP="00B3724A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4E4E76C0" w14:textId="6BF88BB3" w:rsidR="00B17941" w:rsidRDefault="00B3724A" w:rsidP="00A247E1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IŠkVP v </w:t>
      </w:r>
      <w:r w:rsidR="00625D6B">
        <w:rPr>
          <w:rFonts w:ascii="Arial" w:hAnsi="Arial" w:cs="Arial"/>
          <w:sz w:val="20"/>
          <w:szCs w:val="20"/>
          <w:lang w:eastAsia="cs-CZ"/>
        </w:rPr>
        <w:t>8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>
        <w:rPr>
          <w:rFonts w:ascii="Arial" w:hAnsi="Arial" w:cs="Arial"/>
          <w:sz w:val="20"/>
          <w:szCs w:val="20"/>
          <w:lang w:eastAsia="cs-CZ"/>
        </w:rPr>
        <w:t xml:space="preserve">ovanie druhého cudzieho jazyka – nemecký jazyk, </w:t>
      </w:r>
      <w:r w:rsidR="00625D6B">
        <w:rPr>
          <w:rFonts w:ascii="Arial" w:hAnsi="Arial" w:cs="Arial"/>
          <w:sz w:val="20"/>
          <w:szCs w:val="20"/>
          <w:lang w:eastAsia="cs-CZ"/>
        </w:rPr>
        <w:t>na posilnenie vyučovania telesnej výchovy.</w:t>
      </w:r>
      <w:r w:rsidR="00A247E1" w:rsidRPr="00A247E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>Tried</w:t>
      </w:r>
      <w:r w:rsidR="00A247E1">
        <w:rPr>
          <w:rFonts w:ascii="Arial" w:hAnsi="Arial" w:cs="Arial"/>
          <w:sz w:val="20"/>
          <w:szCs w:val="20"/>
          <w:lang w:eastAsia="cs-CZ"/>
        </w:rPr>
        <w:t>u v tomto ročníku delíme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 xml:space="preserve"> na </w:t>
      </w:r>
      <w:r w:rsidR="00A247E1">
        <w:rPr>
          <w:rFonts w:ascii="Arial" w:hAnsi="Arial" w:cs="Arial"/>
          <w:sz w:val="20"/>
          <w:szCs w:val="20"/>
          <w:lang w:eastAsia="cs-CZ"/>
        </w:rPr>
        <w:t xml:space="preserve">dve 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>skupiny na predmet</w:t>
      </w:r>
      <w:r w:rsidR="00B25C25">
        <w:rPr>
          <w:rFonts w:ascii="Arial" w:hAnsi="Arial" w:cs="Arial"/>
          <w:sz w:val="20"/>
          <w:szCs w:val="20"/>
          <w:lang w:eastAsia="cs-CZ"/>
        </w:rPr>
        <w:t xml:space="preserve">e </w:t>
      </w:r>
      <w:r w:rsidR="000C6B8D">
        <w:rPr>
          <w:rFonts w:ascii="Arial" w:hAnsi="Arial" w:cs="Arial"/>
          <w:sz w:val="20"/>
          <w:szCs w:val="20"/>
          <w:lang w:eastAsia="cs-CZ"/>
        </w:rPr>
        <w:t>TSV.</w:t>
      </w:r>
      <w:r w:rsidR="00A247E1">
        <w:rPr>
          <w:rFonts w:ascii="Arial" w:hAnsi="Arial" w:cs="Arial"/>
          <w:sz w:val="20"/>
          <w:szCs w:val="20"/>
          <w:lang w:eastAsia="cs-CZ"/>
        </w:rPr>
        <w:t xml:space="preserve"> Telesná a športová výchova je delená na chlapcov a dievčatá. 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247E1">
        <w:rPr>
          <w:rFonts w:ascii="Arial" w:hAnsi="Arial" w:cs="Arial"/>
          <w:sz w:val="20"/>
          <w:szCs w:val="20"/>
          <w:lang w:eastAsia="cs-CZ"/>
        </w:rPr>
        <w:t>Vzhľadom na nízky počet spá</w:t>
      </w:r>
      <w:r w:rsidR="00105D53">
        <w:rPr>
          <w:rFonts w:ascii="Arial" w:hAnsi="Arial" w:cs="Arial"/>
          <w:sz w:val="20"/>
          <w:szCs w:val="20"/>
          <w:lang w:eastAsia="cs-CZ"/>
        </w:rPr>
        <w:t xml:space="preserve">jame </w:t>
      </w:r>
      <w:r w:rsidR="00C438C5">
        <w:rPr>
          <w:rFonts w:ascii="Arial" w:hAnsi="Arial" w:cs="Arial"/>
          <w:sz w:val="20"/>
          <w:szCs w:val="20"/>
          <w:lang w:eastAsia="cs-CZ"/>
        </w:rPr>
        <w:t>8</w:t>
      </w:r>
      <w:r w:rsidR="00105D53">
        <w:rPr>
          <w:rFonts w:ascii="Arial" w:hAnsi="Arial" w:cs="Arial"/>
          <w:sz w:val="20"/>
          <w:szCs w:val="20"/>
          <w:lang w:eastAsia="cs-CZ"/>
        </w:rPr>
        <w:t>.A a</w:t>
      </w:r>
      <w:r w:rsidR="00C438C5">
        <w:rPr>
          <w:rFonts w:ascii="Arial" w:hAnsi="Arial" w:cs="Arial"/>
          <w:sz w:val="20"/>
          <w:szCs w:val="20"/>
          <w:lang w:eastAsia="cs-CZ"/>
        </w:rPr>
        <w:t xml:space="preserve"> 9 </w:t>
      </w:r>
      <w:r w:rsidR="00996639">
        <w:rPr>
          <w:rFonts w:ascii="Arial" w:hAnsi="Arial" w:cs="Arial"/>
          <w:sz w:val="20"/>
          <w:szCs w:val="20"/>
          <w:lang w:eastAsia="cs-CZ"/>
        </w:rPr>
        <w:t>A</w:t>
      </w:r>
      <w:r w:rsidR="00105D53">
        <w:rPr>
          <w:rFonts w:ascii="Arial" w:hAnsi="Arial" w:cs="Arial"/>
          <w:sz w:val="20"/>
          <w:szCs w:val="20"/>
          <w:lang w:eastAsia="cs-CZ"/>
        </w:rPr>
        <w:t xml:space="preserve"> tried</w:t>
      </w:r>
      <w:r w:rsidR="00444628">
        <w:rPr>
          <w:rFonts w:ascii="Arial" w:hAnsi="Arial" w:cs="Arial"/>
          <w:sz w:val="20"/>
          <w:szCs w:val="20"/>
          <w:lang w:eastAsia="cs-CZ"/>
        </w:rPr>
        <w:t>u</w:t>
      </w:r>
      <w:r w:rsidR="00105D53">
        <w:rPr>
          <w:rFonts w:ascii="Arial" w:hAnsi="Arial" w:cs="Arial"/>
          <w:sz w:val="20"/>
          <w:szCs w:val="20"/>
          <w:lang w:eastAsia="cs-CZ"/>
        </w:rPr>
        <w:t> </w:t>
      </w:r>
      <w:r w:rsidR="00A247E1">
        <w:rPr>
          <w:rFonts w:ascii="Arial" w:hAnsi="Arial" w:cs="Arial"/>
          <w:sz w:val="20"/>
          <w:szCs w:val="20"/>
          <w:lang w:eastAsia="cs-CZ"/>
        </w:rPr>
        <w:t xml:space="preserve">do jednej </w:t>
      </w:r>
      <w:r w:rsidR="00A247E1" w:rsidRPr="005230F7">
        <w:rPr>
          <w:rFonts w:ascii="Arial" w:hAnsi="Arial" w:cs="Arial"/>
          <w:sz w:val="20"/>
          <w:szCs w:val="20"/>
          <w:lang w:eastAsia="cs-CZ"/>
        </w:rPr>
        <w:t>skupiny.</w:t>
      </w:r>
      <w:r w:rsidR="007824E2" w:rsidRPr="005230F7">
        <w:rPr>
          <w:rFonts w:ascii="Arial" w:hAnsi="Arial" w:cs="Arial"/>
          <w:sz w:val="20"/>
          <w:szCs w:val="20"/>
          <w:lang w:eastAsia="cs-CZ"/>
        </w:rPr>
        <w:t xml:space="preserve"> Trieda v tomto ročníku sa  delí na dve skupiny na predmete ANJ, NEJ/RUJ, INF, THD, TSV. Telesná a športová výchova je delená na chlapcov a dievčatá.  </w:t>
      </w:r>
      <w:r w:rsidR="005230F7" w:rsidRPr="005230F7">
        <w:rPr>
          <w:rFonts w:ascii="Arial" w:hAnsi="Arial" w:cs="Arial"/>
          <w:sz w:val="20"/>
          <w:szCs w:val="20"/>
          <w:lang w:eastAsia="cs-CZ"/>
        </w:rPr>
        <w:t>Vzhľadom na nízky počet spájame 8.A a 9. A triedu do jednej skupiny.</w:t>
      </w:r>
    </w:p>
    <w:p w14:paraId="332E7CB1" w14:textId="77777777" w:rsidR="00B17941" w:rsidRDefault="00B17941" w:rsidP="00B17941">
      <w:pPr>
        <w:pStyle w:val="Nadpis1"/>
        <w:rPr>
          <w:sz w:val="28"/>
          <w:szCs w:val="28"/>
        </w:rPr>
      </w:pPr>
      <w:bookmarkStart w:id="41" w:name="_Toc50581171"/>
      <w:r>
        <w:rPr>
          <w:sz w:val="28"/>
          <w:szCs w:val="28"/>
        </w:rPr>
        <w:lastRenderedPageBreak/>
        <w:t>22.</w:t>
      </w:r>
      <w:r w:rsidRPr="00166599">
        <w:rPr>
          <w:sz w:val="28"/>
          <w:szCs w:val="28"/>
        </w:rPr>
        <w:t xml:space="preserve"> VZDELÁVACIE</w:t>
      </w:r>
      <w:r>
        <w:rPr>
          <w:sz w:val="28"/>
          <w:szCs w:val="28"/>
        </w:rPr>
        <w:t xml:space="preserve">  OBLASTI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>A</w:t>
      </w:r>
      <w:r w:rsidR="006C18F8">
        <w:rPr>
          <w:sz w:val="28"/>
          <w:szCs w:val="28"/>
        </w:rPr>
        <w:t xml:space="preserve"> </w:t>
      </w:r>
      <w:r w:rsidR="000C6B8D">
        <w:rPr>
          <w:sz w:val="28"/>
          <w:szCs w:val="28"/>
        </w:rPr>
        <w:t xml:space="preserve"> </w:t>
      </w:r>
      <w:r w:rsidR="006271F7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PREDMETY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DEVIATOM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>ROČNÍKU</w:t>
      </w:r>
      <w:bookmarkEnd w:id="41"/>
    </w:p>
    <w:p w14:paraId="19725D15" w14:textId="77777777" w:rsidR="00B17941" w:rsidRPr="00B311C7" w:rsidRDefault="00B17941" w:rsidP="00B1794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17941" w:rsidRPr="00166599" w14:paraId="5B4BB875" w14:textId="77777777" w:rsidTr="00822958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5369ACBE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14E51E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74A67F8B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277FAEC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E1FA4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17941" w:rsidRPr="00166599" w14:paraId="34CE712A" w14:textId="77777777" w:rsidTr="00822958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369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6B5A1B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CA570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138C30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1CF5C06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E2839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EDEE15D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789EC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96F103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6DBB8018" w14:textId="77777777" w:rsidTr="00822958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ED827E7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57FCC57" w14:textId="77777777" w:rsidR="00822958" w:rsidRDefault="00822958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CF1686" w14:textId="77777777" w:rsidR="00822958" w:rsidRDefault="00822958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D9FE255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19BA8D9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D6312C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29269F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6F9AEB0D" w14:textId="77777777" w:rsidTr="00822958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D2E0CDB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AB01C6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13D818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9E7B7F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3DF4891C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93CC612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5B8784A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F87B3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17941" w:rsidRPr="00166599" w14:paraId="55CC7309" w14:textId="77777777" w:rsidTr="00822958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538536D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CE5404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1DEFEA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DBAB5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0486F8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5EAD5B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6D14F71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57F6A2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419D979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048CA268" w14:textId="77777777" w:rsidTr="00822958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068D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16006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42B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20FFCF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08026AF7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CE332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17941" w:rsidRPr="00166599" w14:paraId="310F62EE" w14:textId="77777777" w:rsidTr="00822958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F1758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96F6136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311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F4ABA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1869E1FD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5EC721FD" w14:textId="77777777" w:rsidTr="00822958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30AE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D5C32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C0EA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4BAD697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17941" w:rsidRPr="00166599" w14:paraId="6A42C2E7" w14:textId="77777777" w:rsidTr="00822958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86FDD8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69225C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7FBF79A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FAA4D36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60F92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1E3BF641" w14:textId="77777777" w:rsidR="00B17941" w:rsidRDefault="00B17941" w:rsidP="00B17941">
      <w:pPr>
        <w:rPr>
          <w:lang w:val="cs-CZ" w:eastAsia="cs-CZ"/>
        </w:rPr>
      </w:pPr>
    </w:p>
    <w:p w14:paraId="7D62E963" w14:textId="77777777" w:rsidR="00B17941" w:rsidRDefault="00B17941" w:rsidP="00B17941">
      <w:pPr>
        <w:rPr>
          <w:lang w:val="cs-CZ" w:eastAsia="cs-CZ"/>
        </w:rPr>
      </w:pPr>
    </w:p>
    <w:p w14:paraId="56A069A2" w14:textId="77777777" w:rsidR="00B17941" w:rsidRDefault="00B17941" w:rsidP="00B17941">
      <w:pPr>
        <w:rPr>
          <w:lang w:val="cs-CZ" w:eastAsia="cs-CZ"/>
        </w:rPr>
      </w:pPr>
    </w:p>
    <w:p w14:paraId="630150A1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447F1617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5A7F55E2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620E9DA9" w14:textId="77777777" w:rsidR="00B17941" w:rsidRPr="0059495B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65C33F13" w14:textId="77777777" w:rsidR="00B17941" w:rsidRPr="00B06306" w:rsidRDefault="00B17941" w:rsidP="00B17941">
      <w:pPr>
        <w:pStyle w:val="Nadpis1"/>
        <w:rPr>
          <w:sz w:val="28"/>
          <w:szCs w:val="28"/>
        </w:rPr>
      </w:pPr>
      <w:bookmarkStart w:id="42" w:name="_Toc50581172"/>
      <w:r>
        <w:rPr>
          <w:sz w:val="28"/>
          <w:szCs w:val="28"/>
        </w:rPr>
        <w:lastRenderedPageBreak/>
        <w:t>23.</w:t>
      </w:r>
      <w:r w:rsidRPr="00B06306">
        <w:rPr>
          <w:sz w:val="28"/>
          <w:szCs w:val="28"/>
        </w:rPr>
        <w:t xml:space="preserve"> UČEBNÝ PLÁN -</w:t>
      </w:r>
      <w:r>
        <w:rPr>
          <w:sz w:val="28"/>
          <w:szCs w:val="28"/>
        </w:rPr>
        <w:t>9</w:t>
      </w:r>
      <w:r w:rsidRPr="00B06306">
        <w:rPr>
          <w:sz w:val="28"/>
          <w:szCs w:val="28"/>
        </w:rPr>
        <w:t>. ročník nižšieho stredného vzdelávania</w:t>
      </w:r>
      <w:bookmarkEnd w:id="42"/>
    </w:p>
    <w:p w14:paraId="0E579E36" w14:textId="77777777" w:rsidR="00B17941" w:rsidRPr="008149DB" w:rsidRDefault="00B17941" w:rsidP="00B17941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B17941" w14:paraId="43E9D941" w14:textId="77777777" w:rsidTr="00822958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525D3D15" w14:textId="77777777" w:rsidR="00B17941" w:rsidRPr="008149DB" w:rsidRDefault="00B17941" w:rsidP="00822958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DFD22B2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8FF39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6D41182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B0A654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B17941" w:rsidRPr="00B17941" w14:paraId="531BEC9E" w14:textId="77777777" w:rsidTr="00822958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D406C7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B8D6FD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07581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0CBB99B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9C5955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17941" w:rsidRPr="00B17941" w14:paraId="28553DF3" w14:textId="77777777" w:rsidTr="00822958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715141F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55C6F0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1C58B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883C03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71DB1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  <w:p w14:paraId="57EFDF45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5A268B22" w14:textId="77777777" w:rsidTr="00822958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69364B9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3000361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8E7A4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EF6C28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92683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  <w:p w14:paraId="1AB62E9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26911BD9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3B4723E" w14:textId="77777777" w:rsidR="00B17941" w:rsidRPr="00FE1B37" w:rsidRDefault="00B17941" w:rsidP="00822958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FE1B37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0C8F74AA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67B63D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B11C65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39B3606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47423DF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6</w:t>
            </w:r>
          </w:p>
        </w:tc>
      </w:tr>
      <w:tr w:rsidR="00B17941" w:rsidRPr="00B17941" w14:paraId="41DC0AC3" w14:textId="77777777" w:rsidTr="00822958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7E614C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0B89C1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549113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F267CA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887D9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2947C84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5C6E08B" w14:textId="77777777" w:rsidTr="00822958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3195BE0C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8A898B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F793D3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2EEDC5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87FBE0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0BD6AD6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1524F543" w14:textId="77777777" w:rsidTr="00822958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79A12110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57E6A95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DCBB510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AEE05F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67EF29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064EB93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BD25030" w14:textId="77777777" w:rsidTr="00822958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5E1C33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10BC1F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1D1385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82B9A5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18DC8F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941" w:rsidRPr="00B17941" w14:paraId="4F5EC4D5" w14:textId="77777777" w:rsidTr="00822958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5E5B0D0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6101D0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36CB6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825B57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AF4C8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7518B182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E391286" w14:textId="77777777" w:rsidTr="00822958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01B1FBE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241A265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A3E75E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93E37F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F70F0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2B0732E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1028BD0F" w14:textId="77777777" w:rsidTr="00822958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7E82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A4DA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75B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67D4E2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C579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685339CB" w14:textId="77777777" w:rsidTr="00822958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9855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AAFA" w14:textId="77777777" w:rsidR="00B17941" w:rsidRPr="00FE1B37" w:rsidRDefault="00B17941" w:rsidP="00822958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FE1B37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183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77966591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C3745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1EADCA53" w14:textId="77777777" w:rsidTr="00822958">
        <w:trPr>
          <w:trHeight w:val="511"/>
        </w:trPr>
        <w:tc>
          <w:tcPr>
            <w:tcW w:w="2258" w:type="dxa"/>
            <w:shd w:val="clear" w:color="auto" w:fill="auto"/>
            <w:vAlign w:val="center"/>
          </w:tcPr>
          <w:p w14:paraId="5BDD1B2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C6885E8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Výtvarná</w:t>
            </w:r>
            <w:r w:rsidR="00B17941" w:rsidRPr="00FE1B37">
              <w:rPr>
                <w:rFonts w:ascii="Arial" w:hAnsi="Arial" w:cs="Arial"/>
              </w:rPr>
              <w:t xml:space="preserve">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E5F91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19198B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9D32A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68B47D41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0C37A3E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D978EE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52711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7CA31A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E00F3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</w:tc>
      </w:tr>
      <w:tr w:rsidR="00B17941" w:rsidRPr="00B17941" w14:paraId="7DDBF147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F36235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F7CE8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FBBC55F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2</w:t>
            </w:r>
            <w:r w:rsidR="00FE1B37" w:rsidRPr="00FE1B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18FB8A9" w14:textId="77777777" w:rsidR="00B17941" w:rsidRPr="00FE1B37" w:rsidRDefault="00FE1B37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BFB7E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30</w:t>
            </w:r>
          </w:p>
        </w:tc>
      </w:tr>
    </w:tbl>
    <w:p w14:paraId="79C42F32" w14:textId="77777777" w:rsidR="00B17941" w:rsidRPr="00B17941" w:rsidRDefault="00B17941" w:rsidP="00B17941">
      <w:pPr>
        <w:rPr>
          <w:highlight w:val="yellow"/>
          <w:lang w:val="cs-CZ" w:eastAsia="cs-CZ"/>
        </w:rPr>
      </w:pPr>
    </w:p>
    <w:p w14:paraId="76537B7C" w14:textId="77777777" w:rsidR="00B17941" w:rsidRPr="00822958" w:rsidRDefault="00B17941" w:rsidP="00B17941">
      <w:pPr>
        <w:rPr>
          <w:lang w:val="cs-CZ" w:eastAsia="cs-CZ"/>
        </w:rPr>
      </w:pPr>
      <w:r w:rsidRPr="00822958">
        <w:rPr>
          <w:rFonts w:ascii="Arial" w:hAnsi="Arial" w:cs="Arial"/>
          <w:sz w:val="20"/>
          <w:szCs w:val="20"/>
          <w:lang w:val="cs-CZ" w:eastAsia="cs-CZ"/>
        </w:rPr>
        <w:t>Poznámky</w:t>
      </w:r>
      <w:r w:rsidRPr="00822958">
        <w:rPr>
          <w:lang w:val="cs-CZ" w:eastAsia="cs-CZ"/>
        </w:rPr>
        <w:t>:</w:t>
      </w:r>
    </w:p>
    <w:p w14:paraId="7BB53AA8" w14:textId="0E9930E9" w:rsidR="00B17941" w:rsidRDefault="00B17941" w:rsidP="00B17941">
      <w:pPr>
        <w:rPr>
          <w:rFonts w:ascii="Arial" w:hAnsi="Arial" w:cs="Arial"/>
          <w:sz w:val="20"/>
          <w:szCs w:val="20"/>
          <w:lang w:eastAsia="cs-CZ"/>
        </w:rPr>
      </w:pPr>
      <w:r w:rsidRPr="00822958">
        <w:rPr>
          <w:rFonts w:ascii="Arial" w:hAnsi="Arial" w:cs="Arial"/>
          <w:sz w:val="20"/>
          <w:szCs w:val="20"/>
          <w:lang w:eastAsia="cs-CZ"/>
        </w:rPr>
        <w:t>Voliteľné hodiny v IŠkVP v 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>9</w:t>
      </w:r>
      <w:r w:rsidRPr="00822958">
        <w:rPr>
          <w:rFonts w:ascii="Arial" w:hAnsi="Arial" w:cs="Arial"/>
          <w:sz w:val="20"/>
          <w:szCs w:val="20"/>
          <w:lang w:eastAsia="cs-CZ"/>
        </w:rPr>
        <w:t>. ročníku sme využili na vyučovanie druhého cudzieho jazyka – nemecký jazyk, na posilne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 xml:space="preserve">nie vyučovania telesnej výchovy, </w:t>
      </w:r>
      <w:r w:rsidRPr="0082295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 xml:space="preserve">na posilnenie vyučovania matematiky a  na posilnenie </w:t>
      </w:r>
      <w:r w:rsidR="00996639">
        <w:rPr>
          <w:rFonts w:ascii="Arial" w:hAnsi="Arial" w:cs="Arial"/>
          <w:sz w:val="20"/>
          <w:szCs w:val="20"/>
          <w:lang w:eastAsia="cs-CZ"/>
        </w:rPr>
        <w:t xml:space="preserve">vyučovania slovenského </w:t>
      </w:r>
      <w:r w:rsidR="00996639" w:rsidRPr="00D56AA7">
        <w:rPr>
          <w:rFonts w:ascii="Arial" w:hAnsi="Arial" w:cs="Arial"/>
          <w:sz w:val="20"/>
          <w:szCs w:val="20"/>
          <w:lang w:eastAsia="cs-CZ"/>
        </w:rPr>
        <w:t>jazyka.</w:t>
      </w:r>
      <w:r w:rsidR="00822958" w:rsidRPr="00D56AA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D56AA7">
        <w:rPr>
          <w:rFonts w:ascii="Arial" w:hAnsi="Arial" w:cs="Arial"/>
          <w:sz w:val="20"/>
          <w:szCs w:val="20"/>
          <w:lang w:eastAsia="cs-CZ"/>
        </w:rPr>
        <w:t xml:space="preserve">Telesná a športová výchova je delená na chlapcov a dievčatá. </w:t>
      </w:r>
      <w:r w:rsidR="00D56AA7" w:rsidRPr="00D56AA7">
        <w:rPr>
          <w:rFonts w:ascii="Arial" w:hAnsi="Arial" w:cs="Arial"/>
          <w:sz w:val="20"/>
          <w:szCs w:val="20"/>
          <w:lang w:eastAsia="cs-CZ"/>
        </w:rPr>
        <w:t>Vzhľadom na nízky počet spájame 8.A a 9. A triedu do jednej skupiny.</w:t>
      </w:r>
      <w:r w:rsidRPr="00822958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2982D8C" w14:textId="77777777" w:rsidR="0062082A" w:rsidRDefault="0062082A" w:rsidP="0062082A">
      <w:pPr>
        <w:rPr>
          <w:lang w:val="cs-CZ" w:eastAsia="cs-CZ"/>
        </w:rPr>
      </w:pPr>
    </w:p>
    <w:p w14:paraId="53185110" w14:textId="77777777" w:rsidR="00822958" w:rsidRPr="0062082A" w:rsidRDefault="00822958" w:rsidP="0062082A">
      <w:pPr>
        <w:rPr>
          <w:lang w:val="cs-CZ" w:eastAsia="cs-CZ"/>
        </w:rPr>
      </w:pPr>
    </w:p>
    <w:p w14:paraId="66EAC0BB" w14:textId="5DCCAB3C" w:rsidR="00CE3EE8" w:rsidRDefault="00625D6B" w:rsidP="00FE004A">
      <w:pPr>
        <w:pStyle w:val="Nadpis1"/>
      </w:pPr>
      <w:bookmarkStart w:id="43" w:name="_Toc50581173"/>
      <w:r>
        <w:lastRenderedPageBreak/>
        <w:t>2</w:t>
      </w:r>
      <w:r w:rsidR="0067261E">
        <w:t>4</w:t>
      </w:r>
      <w:r w:rsidR="00F32B4A">
        <w:t>.</w:t>
      </w:r>
      <w:r w:rsidR="00C66FAE" w:rsidRPr="00FE004A">
        <w:t xml:space="preserve"> </w:t>
      </w:r>
      <w:r w:rsidR="007E398C" w:rsidRPr="00FE004A">
        <w:t>ZAČLENENIE PRIEREZOVÝCH TÉM</w:t>
      </w:r>
      <w:bookmarkEnd w:id="43"/>
      <w:r w:rsidR="007E398C" w:rsidRPr="00FE004A">
        <w:t xml:space="preserve"> </w:t>
      </w:r>
    </w:p>
    <w:p w14:paraId="56F0B1AE" w14:textId="77777777" w:rsidR="00B311C7" w:rsidRPr="00B311C7" w:rsidRDefault="00B311C7" w:rsidP="00B311C7">
      <w:pPr>
        <w:rPr>
          <w:lang w:val="cs-CZ" w:eastAsia="cs-CZ"/>
        </w:rPr>
      </w:pPr>
    </w:p>
    <w:p w14:paraId="6ADD41B1" w14:textId="77777777" w:rsidR="00922B3A" w:rsidRPr="00957FEB" w:rsidRDefault="007E398C" w:rsidP="007E39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Súčasťou obsahu vzdelávania na úrovni </w:t>
      </w:r>
      <w:r w:rsidRP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primárneho vzdelávania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sú prierezové témy, ktoré sa prelínajú cez vzdelávacie oblasti. Nevyhnutnou podmienkou účinnosti prierezovej témy je použitie aktivizujúcich, interaktívnych učebných metód.</w:t>
      </w:r>
    </w:p>
    <w:p w14:paraId="452E0934" w14:textId="77777777" w:rsidR="007E398C" w:rsidRPr="00957FEB" w:rsidRDefault="007E398C" w:rsidP="007E39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1223EAEE" w14:textId="77777777" w:rsidR="00922B3A" w:rsidRPr="00957FEB" w:rsidRDefault="007A183B" w:rsidP="00367084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 primárnom vzdelávaní majú prierezový charakter nasledujúce témy: </w:t>
      </w:r>
    </w:p>
    <w:p w14:paraId="06F87A8A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Osobnostný a sociálny rozvoj 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OSR</w:t>
      </w:r>
    </w:p>
    <w:p w14:paraId="0581BDF4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Vých</w:t>
      </w:r>
      <w:r w:rsidR="005E2755">
        <w:rPr>
          <w:rFonts w:ascii="Arial" w:hAnsi="Arial" w:cs="Arial"/>
          <w:bCs w:val="0"/>
          <w:sz w:val="20"/>
          <w:szCs w:val="20"/>
        </w:rPr>
        <w:t>ova k manželstvu a rodičovstvu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 w:rsidRPr="005E2755">
        <w:rPr>
          <w:rFonts w:ascii="Arial" w:hAnsi="Arial" w:cs="Arial"/>
          <w:bCs w:val="0"/>
          <w:sz w:val="20"/>
          <w:szCs w:val="20"/>
        </w:rPr>
        <w:t>VMR</w:t>
      </w:r>
    </w:p>
    <w:p w14:paraId="5D60E77F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Enviro</w:t>
      </w:r>
      <w:r w:rsidR="007E398C" w:rsidRPr="00957FEB">
        <w:rPr>
          <w:rFonts w:ascii="Arial" w:hAnsi="Arial" w:cs="Arial"/>
          <w:bCs w:val="0"/>
          <w:sz w:val="20"/>
          <w:szCs w:val="20"/>
        </w:rPr>
        <w:t>n</w:t>
      </w:r>
      <w:r w:rsidR="005E2755">
        <w:rPr>
          <w:rFonts w:ascii="Arial" w:hAnsi="Arial" w:cs="Arial"/>
          <w:bCs w:val="0"/>
          <w:sz w:val="20"/>
          <w:szCs w:val="20"/>
        </w:rPr>
        <w:t>mentálna výchova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 w:rsidRPr="005E2755">
        <w:rPr>
          <w:rFonts w:ascii="Arial" w:hAnsi="Arial" w:cs="Arial"/>
          <w:bCs w:val="0"/>
          <w:sz w:val="20"/>
          <w:szCs w:val="20"/>
        </w:rPr>
        <w:t>ENV</w:t>
      </w:r>
    </w:p>
    <w:p w14:paraId="699DD344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Mediálna výchova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MDV</w:t>
      </w:r>
    </w:p>
    <w:p w14:paraId="66BED9A0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Multikultúrna výchova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MUV</w:t>
      </w:r>
      <w:r w:rsidR="007A183B" w:rsidRPr="00957FEB">
        <w:rPr>
          <w:rFonts w:ascii="Arial" w:hAnsi="Arial" w:cs="Arial"/>
          <w:bCs w:val="0"/>
          <w:sz w:val="20"/>
          <w:szCs w:val="20"/>
        </w:rPr>
        <w:t xml:space="preserve"> </w:t>
      </w:r>
    </w:p>
    <w:p w14:paraId="42AFCDFB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Regio</w:t>
      </w:r>
      <w:r w:rsidR="005E2755">
        <w:rPr>
          <w:rFonts w:ascii="Arial" w:hAnsi="Arial" w:cs="Arial"/>
          <w:bCs w:val="0"/>
          <w:sz w:val="20"/>
          <w:szCs w:val="20"/>
        </w:rPr>
        <w:t>nálna výchova a ľudová kultúra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  <w:t>RGV</w:t>
      </w:r>
    </w:p>
    <w:p w14:paraId="6D7DDD83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Dopravná výchova – výchova k bezpeč</w:t>
      </w:r>
      <w:r w:rsidR="00922B3A" w:rsidRPr="00957FEB">
        <w:rPr>
          <w:rFonts w:ascii="Arial" w:hAnsi="Arial" w:cs="Arial"/>
          <w:bCs w:val="0"/>
          <w:sz w:val="20"/>
          <w:szCs w:val="20"/>
        </w:rPr>
        <w:t xml:space="preserve">nosti v cestnej premávke 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="005E2755">
        <w:rPr>
          <w:rFonts w:ascii="Arial" w:hAnsi="Arial" w:cs="Arial"/>
          <w:bCs w:val="0"/>
          <w:sz w:val="20"/>
          <w:szCs w:val="20"/>
        </w:rPr>
        <w:tab/>
        <w:t>DOV</w:t>
      </w:r>
    </w:p>
    <w:p w14:paraId="10A7E7CC" w14:textId="77777777" w:rsidR="004029B6" w:rsidRPr="005E2755" w:rsidRDefault="007A183B" w:rsidP="007E398C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Ochrana života a</w:t>
      </w:r>
      <w:r w:rsidR="005E2755">
        <w:rPr>
          <w:rFonts w:ascii="Arial" w:hAnsi="Arial" w:cs="Arial"/>
          <w:bCs w:val="0"/>
          <w:sz w:val="20"/>
          <w:szCs w:val="20"/>
        </w:rPr>
        <w:t> </w:t>
      </w:r>
      <w:r w:rsidRPr="00957FEB">
        <w:rPr>
          <w:rFonts w:ascii="Arial" w:hAnsi="Arial" w:cs="Arial"/>
          <w:bCs w:val="0"/>
          <w:sz w:val="20"/>
          <w:szCs w:val="20"/>
        </w:rPr>
        <w:t>zdravia</w:t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 w:rsidRPr="005E2755">
        <w:rPr>
          <w:rFonts w:ascii="Arial" w:hAnsi="Arial" w:cs="Arial"/>
          <w:iCs/>
          <w:sz w:val="20"/>
          <w:szCs w:val="20"/>
        </w:rPr>
        <w:t>OŽZ</w:t>
      </w:r>
    </w:p>
    <w:p w14:paraId="147444AB" w14:textId="77777777" w:rsidR="005E2755" w:rsidRDefault="005E2755" w:rsidP="007E398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B7B1981" w14:textId="77777777" w:rsidR="005E2755" w:rsidRPr="005E2755" w:rsidRDefault="005E2755" w:rsidP="005E2755">
      <w:pPr>
        <w:jc w:val="both"/>
        <w:rPr>
          <w:rFonts w:ascii="Arial" w:hAnsi="Arial" w:cs="Arial"/>
          <w:sz w:val="20"/>
          <w:szCs w:val="20"/>
        </w:rPr>
      </w:pPr>
      <w:r w:rsidRPr="005E2755">
        <w:rPr>
          <w:rFonts w:ascii="Arial" w:hAnsi="Arial" w:cs="Arial"/>
          <w:sz w:val="20"/>
          <w:szCs w:val="20"/>
        </w:rPr>
        <w:t xml:space="preserve">V nižšom strednom vzdelávaní majú prierezový charakter nasledujúce témy: </w:t>
      </w:r>
    </w:p>
    <w:p w14:paraId="4C8E4B58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 xml:space="preserve">Osobnostný a sociálny rozvoj 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OSR</w:t>
      </w:r>
    </w:p>
    <w:p w14:paraId="09ED54E0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Výchova k manželstvu a rodičovstvu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VMR</w:t>
      </w:r>
    </w:p>
    <w:p w14:paraId="70DDCA0C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Environmentálna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ENV</w:t>
      </w:r>
    </w:p>
    <w:p w14:paraId="079D22CD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Mediálna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MDV</w:t>
      </w:r>
    </w:p>
    <w:p w14:paraId="324CD071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Multikultúrna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MUV</w:t>
      </w:r>
    </w:p>
    <w:p w14:paraId="47E53AD8" w14:textId="77777777" w:rsidR="005E2755" w:rsidRDefault="005E2755" w:rsidP="005E2755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Ochrana života a zdravia</w:t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Cs/>
          <w:sz w:val="20"/>
          <w:szCs w:val="20"/>
        </w:rPr>
        <w:t>OŽZ</w:t>
      </w:r>
    </w:p>
    <w:p w14:paraId="400F485C" w14:textId="77777777" w:rsidR="004C3D17" w:rsidRPr="00957FEB" w:rsidRDefault="004C3D17" w:rsidP="004C3D17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Regio</w:t>
      </w:r>
      <w:r>
        <w:rPr>
          <w:rFonts w:ascii="Arial" w:hAnsi="Arial" w:cs="Arial"/>
          <w:bCs w:val="0"/>
          <w:sz w:val="20"/>
          <w:szCs w:val="20"/>
        </w:rPr>
        <w:t>nálna výchova a ľudová kultúra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>RGV</w:t>
      </w:r>
    </w:p>
    <w:p w14:paraId="2557CDBC" w14:textId="77777777" w:rsidR="004C3D17" w:rsidRPr="005E2755" w:rsidRDefault="004C3D17" w:rsidP="005E27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7C76BF" w14:textId="77777777" w:rsidR="005E2755" w:rsidRPr="005E2755" w:rsidRDefault="005E2755" w:rsidP="007E39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E441E0" w14:textId="77777777" w:rsidR="004029B6" w:rsidRPr="00957FEB" w:rsidRDefault="004029B6" w:rsidP="004029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40BFE29A" w14:textId="77777777" w:rsidR="00367084" w:rsidRPr="00957FEB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Osobnostný a sociálny rozvoj</w:t>
      </w:r>
    </w:p>
    <w:p w14:paraId="1C64F894" w14:textId="77777777" w:rsidR="00367084" w:rsidRPr="00957FEB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8A0F5F1" w14:textId="77777777" w:rsidR="005E2755" w:rsidRPr="005E2755" w:rsidRDefault="005E2755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020816E4" w14:textId="77777777" w:rsidR="00367084" w:rsidRPr="00957FEB" w:rsidRDefault="00367084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Rozvíja ľudský potenciál žiakov, poskytuje žiakom základy pre plnohodnotný a zodpovedný život. Znamená to rozvíjanie 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ch a sociálnych spôsobilostí, ktoré spätne akademický rozvoj podporujú. Aby žiak získal kvalitné vzdelanie, k tomu je potrebné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aby si už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 primárneho vzdelávania rozvíjal sebareflexiu (rozmýšľa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l o sebe), spoznával sám seba, 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voje dobré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slabé stránky, rozvíjal si sebaúctu, sebadôveru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s tým spojené prevzatie zodpovednosti za svoje konanie,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život a sebavzdelávanie. V tejto súvislosti je potrebné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aby sa naučil uplatňovať svoje práva, ale aj rešpektovať názory, potreby a práva ostatných, podporovať u žiakov rozvoj schopnosti uplatňovať prevenciu sociálno-patologických javov (šikanovanie, agresivita, užívanie návykových látok), získaval a udržal si osobnostnú integritu, pestoval kvali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tné medziľudské vzťahy, rozvíjal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sociálne spôsobnosti potrebné pre 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sociálny život a spoluprácu.</w:t>
      </w:r>
    </w:p>
    <w:p w14:paraId="0B62D15E" w14:textId="77777777" w:rsidR="00367084" w:rsidRDefault="004210BE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 tejto prierezovej téme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sa uplatňuje aj vzdelávanie k ľudským právam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rodinnej výchove. Téma sa prelína všetkými obsahovými vzdelávacími oblasťami, pričom sa pri jej uskutočňovaní berú do úvahy aktuálne potreby žiakov. Najviac priestoru má v predmete 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etická výchova, ale aj v predmete prvouka a slovenský jazyk. Daná prierezová téma je svojou špecifi</w:t>
      </w:r>
      <w:r w:rsidR="00930DD0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ckosť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ou včlenená do každého vyučovacieho predmetu v rámci nastolených modelových situácií.</w:t>
      </w:r>
      <w:r w:rsidR="00410D03" w:rsidRPr="00957FEB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Témy realizujeme prakticky, prostredníctvom modelových situácií, diskusií, hier a iných interaktívnych metód.</w:t>
      </w:r>
    </w:p>
    <w:p w14:paraId="6906C0E4" w14:textId="77777777" w:rsid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322CF13" w14:textId="77777777" w:rsidR="005E2755" w:rsidRP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296ED7CE" w14:textId="77777777" w:rsidR="005E2755" w:rsidRPr="009067FE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>Daná prierezová téma je svojou špecifickosťou včlenená do každého vyučovacieho predmetu v rámci nastolených modelových situácií.</w:t>
      </w:r>
      <w:r w:rsidRPr="009067FE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 tejto prierezovej téme sa uplatňuje aj vzdelávanie k ľudským právam ale aj rodinnej výchove. Najviac priestoru má v predmete etická výchova, ale aj v predmete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slovenský jazyk, výtvarná výchova, hudobná výchova a ďalších predmetoch. </w:t>
      </w: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>Témy realizujeme prakticky, prostredníctvom model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ových situácií, diskusií, hier, prostredníctvom vychádzok i exkurzií.</w:t>
      </w:r>
    </w:p>
    <w:p w14:paraId="1C59D3C1" w14:textId="77777777" w:rsidR="00C13808" w:rsidRDefault="00C13808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3D1D4564" w14:textId="77777777" w:rsidR="00C13808" w:rsidRPr="00C13808" w:rsidRDefault="00C13808" w:rsidP="00C1380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26FBE299" w14:textId="77777777" w:rsidR="00C13808" w:rsidRPr="00C13808" w:rsidRDefault="00C13808" w:rsidP="00C138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13808">
        <w:rPr>
          <w:rFonts w:ascii="Arial" w:hAnsi="Arial" w:cs="Arial"/>
          <w:sz w:val="20"/>
          <w:szCs w:val="20"/>
        </w:rPr>
        <w:t xml:space="preserve">ktivity: </w:t>
      </w:r>
      <w:r>
        <w:rPr>
          <w:rFonts w:ascii="Arial" w:hAnsi="Arial" w:cs="Arial"/>
          <w:sz w:val="20"/>
          <w:szCs w:val="20"/>
        </w:rPr>
        <w:t>pasovanie prvákov, karneval</w:t>
      </w:r>
      <w:r w:rsidRPr="00C13808">
        <w:rPr>
          <w:rFonts w:ascii="Arial" w:hAnsi="Arial" w:cs="Arial"/>
          <w:sz w:val="20"/>
          <w:szCs w:val="20"/>
        </w:rPr>
        <w:t>, Vianoč</w:t>
      </w:r>
      <w:r w:rsidR="00C10255">
        <w:rPr>
          <w:rFonts w:ascii="Arial" w:hAnsi="Arial" w:cs="Arial"/>
          <w:sz w:val="20"/>
          <w:szCs w:val="20"/>
        </w:rPr>
        <w:t>ná besiedka</w:t>
      </w:r>
      <w:r w:rsidRPr="00C13808">
        <w:rPr>
          <w:rFonts w:ascii="Arial" w:hAnsi="Arial" w:cs="Arial"/>
          <w:sz w:val="20"/>
          <w:szCs w:val="20"/>
        </w:rPr>
        <w:t>, De</w:t>
      </w:r>
      <w:r w:rsidR="00C10255">
        <w:rPr>
          <w:rFonts w:ascii="Arial" w:hAnsi="Arial" w:cs="Arial"/>
          <w:sz w:val="20"/>
          <w:szCs w:val="20"/>
        </w:rPr>
        <w:t>ň matiek, n</w:t>
      </w:r>
      <w:r w:rsidRPr="00C13808">
        <w:rPr>
          <w:rFonts w:ascii="Arial" w:hAnsi="Arial" w:cs="Arial"/>
          <w:sz w:val="20"/>
          <w:szCs w:val="20"/>
        </w:rPr>
        <w:t xml:space="preserve">oc </w:t>
      </w:r>
      <w:r w:rsidR="00C10255">
        <w:rPr>
          <w:rFonts w:ascii="Arial" w:hAnsi="Arial" w:cs="Arial"/>
          <w:sz w:val="20"/>
          <w:szCs w:val="20"/>
        </w:rPr>
        <w:t>v škole,</w:t>
      </w:r>
      <w:r w:rsidRPr="00C13808">
        <w:rPr>
          <w:rFonts w:ascii="Arial" w:hAnsi="Arial" w:cs="Arial"/>
          <w:sz w:val="20"/>
          <w:szCs w:val="20"/>
        </w:rPr>
        <w:t xml:space="preserve"> </w:t>
      </w:r>
      <w:r w:rsidR="00C10255">
        <w:rPr>
          <w:rFonts w:ascii="Arial" w:hAnsi="Arial" w:cs="Arial"/>
          <w:sz w:val="20"/>
          <w:szCs w:val="20"/>
        </w:rPr>
        <w:t xml:space="preserve">Deň úcty k starším. </w:t>
      </w:r>
      <w:r w:rsidRPr="00C13808">
        <w:rPr>
          <w:rFonts w:ascii="Arial" w:hAnsi="Arial" w:cs="Arial"/>
          <w:sz w:val="20"/>
          <w:szCs w:val="20"/>
        </w:rPr>
        <w:t xml:space="preserve">V decembri uskutočňujeme </w:t>
      </w:r>
      <w:r w:rsidR="00C10255">
        <w:rPr>
          <w:rFonts w:ascii="Arial" w:hAnsi="Arial" w:cs="Arial"/>
          <w:sz w:val="20"/>
          <w:szCs w:val="20"/>
        </w:rPr>
        <w:t>Vianočné trhy spojené s predajom predmetov vyrobených žiakmi, organizujeme aktivity na</w:t>
      </w:r>
      <w:r w:rsidRPr="00C13808">
        <w:rPr>
          <w:rFonts w:ascii="Arial" w:hAnsi="Arial" w:cs="Arial"/>
          <w:sz w:val="20"/>
          <w:szCs w:val="20"/>
        </w:rPr>
        <w:t xml:space="preserve"> Deň boja proti AIDS, Deň narcisov, </w:t>
      </w:r>
      <w:r w:rsidR="00C10255">
        <w:rPr>
          <w:rFonts w:ascii="Arial" w:hAnsi="Arial" w:cs="Arial"/>
          <w:sz w:val="20"/>
          <w:szCs w:val="20"/>
        </w:rPr>
        <w:t>Červené stužky</w:t>
      </w:r>
      <w:r w:rsidRPr="00C13808">
        <w:rPr>
          <w:rFonts w:ascii="Arial" w:hAnsi="Arial" w:cs="Arial"/>
          <w:sz w:val="20"/>
          <w:szCs w:val="20"/>
        </w:rPr>
        <w:t>, organizujeme besedy s</w:t>
      </w:r>
      <w:r w:rsidR="00C10255">
        <w:rPr>
          <w:rFonts w:ascii="Arial" w:hAnsi="Arial" w:cs="Arial"/>
          <w:sz w:val="20"/>
          <w:szCs w:val="20"/>
        </w:rPr>
        <w:t> príslušníkmi</w:t>
      </w:r>
      <w:r w:rsidR="00990E35">
        <w:rPr>
          <w:rFonts w:ascii="Arial" w:hAnsi="Arial" w:cs="Arial"/>
          <w:sz w:val="20"/>
          <w:szCs w:val="20"/>
        </w:rPr>
        <w:t xml:space="preserve"> polície a Horskej služby a MDD.</w:t>
      </w:r>
    </w:p>
    <w:p w14:paraId="2830D62F" w14:textId="77777777" w:rsidR="00C13808" w:rsidRPr="00957FEB" w:rsidRDefault="00C13808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495914D" w14:textId="77777777" w:rsidR="00B833A6" w:rsidRPr="00957FEB" w:rsidRDefault="00B833A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</w:p>
    <w:p w14:paraId="28F43B13" w14:textId="77777777" w:rsidR="00410D03" w:rsidRPr="00957FEB" w:rsidRDefault="00410D03" w:rsidP="00410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Výchova k manželstvu a</w:t>
      </w:r>
      <w:r w:rsidR="007A18E3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rodičovstvu</w:t>
      </w:r>
    </w:p>
    <w:p w14:paraId="3C8B045F" w14:textId="77777777" w:rsidR="007A18E3" w:rsidRDefault="007A18E3" w:rsidP="00410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C337A64" w14:textId="77777777" w:rsidR="005E2755" w:rsidRPr="00957FEB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DEB2BEA" w14:textId="77777777" w:rsidR="004709D4" w:rsidRPr="00957FEB" w:rsidRDefault="007A18E3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Výchova k manželstvu a rodičovstvu je zacielená na utváranie základných vedomostí a zodpovedných postojov v oblasti partnerských vzťahov a rodičovstva v súlade s vedeckými poznatkami a etickými normami. Aby žiak získal kvalitné vzdelanie aj v tejto oblasti</w:t>
      </w:r>
      <w:r w:rsidR="00544BEA">
        <w:rPr>
          <w:rFonts w:ascii="Arial" w:hAnsi="Arial" w:cs="Arial"/>
          <w:sz w:val="20"/>
          <w:szCs w:val="20"/>
        </w:rPr>
        <w:t xml:space="preserve">, </w:t>
      </w:r>
      <w:r w:rsidRPr="00957FEB">
        <w:rPr>
          <w:rFonts w:ascii="Arial" w:hAnsi="Arial" w:cs="Arial"/>
          <w:sz w:val="20"/>
          <w:szCs w:val="20"/>
        </w:rPr>
        <w:t xml:space="preserve"> je potrebné, aby si rozvíjal zodpovednosť voči sebe a iným, aby si rozvíjal pozitívne sebavedomie, ale i právne vedomie, t.j</w:t>
      </w:r>
      <w:r w:rsidR="00544BEA">
        <w:rPr>
          <w:rFonts w:ascii="Arial" w:hAnsi="Arial" w:cs="Arial"/>
          <w:sz w:val="20"/>
          <w:szCs w:val="20"/>
        </w:rPr>
        <w:t>. adekvátnym spôsobom uplatňoval svoje práva, ale aj rešpektoval</w:t>
      </w:r>
      <w:r w:rsidRPr="00957FEB">
        <w:rPr>
          <w:rFonts w:ascii="Arial" w:hAnsi="Arial" w:cs="Arial"/>
          <w:sz w:val="20"/>
          <w:szCs w:val="20"/>
        </w:rPr>
        <w:t xml:space="preserve"> názory, potreby a práva iných. V tejto prierezovej téme sa uplatňuje aj potreba postupného osvojenia si a uvedomovania svojej pohlavnej roly</w:t>
      </w:r>
      <w:r w:rsidR="004709D4"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so zreteľom na spoločensko-mravné normy vzájomného správania sa. Poukazujeme na rodinu ako na základnú a funkčnú </w:t>
      </w:r>
      <w:r w:rsidR="002132FC" w:rsidRPr="00957FEB">
        <w:rPr>
          <w:rFonts w:ascii="Arial" w:hAnsi="Arial" w:cs="Arial"/>
          <w:sz w:val="20"/>
          <w:szCs w:val="20"/>
        </w:rPr>
        <w:t>jednotku spoločnosti, v ktorej má rodič i dieťa svoje postavenie.  Je potrebné, aby si ži</w:t>
      </w:r>
      <w:r w:rsidR="004709D4" w:rsidRPr="00957FEB">
        <w:rPr>
          <w:rFonts w:ascii="Arial" w:hAnsi="Arial" w:cs="Arial"/>
          <w:sz w:val="20"/>
          <w:szCs w:val="20"/>
        </w:rPr>
        <w:t>aci osvojili prvotné informácie</w:t>
      </w:r>
      <w:r w:rsidR="002132FC" w:rsidRPr="00957FEB">
        <w:rPr>
          <w:rFonts w:ascii="Arial" w:hAnsi="Arial" w:cs="Arial"/>
          <w:sz w:val="20"/>
          <w:szCs w:val="20"/>
        </w:rPr>
        <w:t xml:space="preserve"> o vzniku a vývine ľudského jedinca, princípy starostlivosti rodičov o svoje dieťa</w:t>
      </w:r>
      <w:r w:rsidR="004709D4" w:rsidRPr="00957FEB">
        <w:rPr>
          <w:rFonts w:ascii="Arial" w:hAnsi="Arial" w:cs="Arial"/>
          <w:sz w:val="20"/>
          <w:szCs w:val="20"/>
        </w:rPr>
        <w:t xml:space="preserve"> so zámerom na rozvoj tolerancie, rešpektu a prosociálneho správania sa a konania. Adekvátnym spôsobom uplatňujeme i osvojenie si základných poznatkov o biologických, emocionálnych a sociálnych zmenách počas vývinu človeka.</w:t>
      </w:r>
    </w:p>
    <w:p w14:paraId="620084D3" w14:textId="77777777" w:rsidR="004709D4" w:rsidRDefault="004709D4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Téma sa prelína všetkými obsahovými vzdelávacími oblasťami, pričom sa pri jej uskutočňovaní berú do úvahy aktuálne potreby žiakov. </w:t>
      </w:r>
      <w:r w:rsidRPr="00957FEB">
        <w:rPr>
          <w:rFonts w:ascii="Arial" w:hAnsi="Arial" w:cs="Arial"/>
          <w:sz w:val="20"/>
          <w:szCs w:val="20"/>
        </w:rPr>
        <w:t>Obsah výchovy k manželstvu a rodičovstvu sa prezentuje vo vyučovaní viacerých učebných predmetov, avšak kľúčové postavenie má spoločenskovedné učivo prvouky – tematický celok Domov a j</w:t>
      </w:r>
      <w:r w:rsidR="00C10255">
        <w:rPr>
          <w:rFonts w:ascii="Arial" w:hAnsi="Arial" w:cs="Arial"/>
          <w:sz w:val="20"/>
          <w:szCs w:val="20"/>
        </w:rPr>
        <w:t>eho okolie, Rodina a spoločnosť</w:t>
      </w:r>
      <w:r w:rsidRPr="00957FEB">
        <w:rPr>
          <w:rFonts w:ascii="Arial" w:hAnsi="Arial" w:cs="Arial"/>
          <w:sz w:val="20"/>
          <w:szCs w:val="20"/>
        </w:rPr>
        <w:t>. Témy sú realizované prakticky formou nastolených životných situácií, hier a diskusií.</w:t>
      </w:r>
    </w:p>
    <w:p w14:paraId="48F4842B" w14:textId="77777777" w:rsidR="005E2755" w:rsidRDefault="005E2755" w:rsidP="001808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F4694" w14:textId="77777777" w:rsidR="005E2755" w:rsidRP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8C37741" w14:textId="77777777" w:rsidR="005E2755" w:rsidRPr="00957FEB" w:rsidRDefault="005E2755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3E68">
        <w:rPr>
          <w:rFonts w:ascii="Arial" w:hAnsi="Arial" w:cs="Arial"/>
          <w:sz w:val="20"/>
          <w:szCs w:val="20"/>
        </w:rPr>
        <w:t>Obsah výchovy k manželstvu a rodičovstvu sa prezentuje vo vyučovaní viacerých učebných predme</w:t>
      </w:r>
      <w:r>
        <w:rPr>
          <w:rFonts w:ascii="Arial" w:hAnsi="Arial" w:cs="Arial"/>
          <w:sz w:val="20"/>
          <w:szCs w:val="20"/>
        </w:rPr>
        <w:t xml:space="preserve">tov, kľúčové postavenie majú predmety biológia, etická výchova, náboženská výchova, ale aj ostatné predmety. </w:t>
      </w:r>
    </w:p>
    <w:p w14:paraId="1DC2CA23" w14:textId="77777777" w:rsidR="00367084" w:rsidRPr="00957FEB" w:rsidRDefault="00367084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</w:p>
    <w:p w14:paraId="54D16C2B" w14:textId="77777777" w:rsidR="00C10255" w:rsidRDefault="00C10255" w:rsidP="00C10255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012F8418" w14:textId="77777777" w:rsidR="00C10255" w:rsidRPr="00990E35" w:rsidRDefault="00C10255" w:rsidP="00990E35">
      <w:pPr>
        <w:jc w:val="both"/>
        <w:rPr>
          <w:rFonts w:ascii="Arial" w:hAnsi="Arial" w:cs="Arial"/>
          <w:sz w:val="20"/>
          <w:szCs w:val="20"/>
        </w:rPr>
      </w:pPr>
      <w:r w:rsidRPr="00C10255">
        <w:rPr>
          <w:rFonts w:ascii="Arial" w:hAnsi="Arial" w:cs="Arial"/>
          <w:sz w:val="20"/>
          <w:szCs w:val="20"/>
        </w:rPr>
        <w:t>Zapájame sa do programu Čas premien (program o dospievaní)</w:t>
      </w:r>
      <w:r w:rsidR="005E2755">
        <w:rPr>
          <w:rFonts w:ascii="Arial" w:hAnsi="Arial" w:cs="Arial"/>
          <w:sz w:val="20"/>
          <w:szCs w:val="20"/>
        </w:rPr>
        <w:t xml:space="preserve"> formou besied</w:t>
      </w:r>
      <w:r w:rsidRPr="00C10255">
        <w:rPr>
          <w:rFonts w:ascii="Arial" w:hAnsi="Arial" w:cs="Arial"/>
          <w:sz w:val="20"/>
          <w:szCs w:val="20"/>
        </w:rPr>
        <w:t xml:space="preserve">, </w:t>
      </w:r>
      <w:r w:rsidR="00990E35">
        <w:rPr>
          <w:rFonts w:ascii="Arial" w:hAnsi="Arial" w:cs="Arial"/>
          <w:sz w:val="20"/>
          <w:szCs w:val="20"/>
        </w:rPr>
        <w:t>zapájame sa do programu Uvítanie detí do života, Deň úcty k starším,</w:t>
      </w:r>
      <w:r w:rsidR="00990E35" w:rsidRPr="00C10255">
        <w:rPr>
          <w:rFonts w:ascii="Arial" w:hAnsi="Arial" w:cs="Arial"/>
          <w:sz w:val="20"/>
          <w:szCs w:val="20"/>
        </w:rPr>
        <w:t xml:space="preserve"> </w:t>
      </w:r>
      <w:r w:rsidRPr="00C10255">
        <w:rPr>
          <w:rFonts w:ascii="Arial" w:hAnsi="Arial" w:cs="Arial"/>
          <w:sz w:val="20"/>
          <w:szCs w:val="20"/>
        </w:rPr>
        <w:t>organizujeme besedy –</w:t>
      </w:r>
      <w:r w:rsidR="005E2755">
        <w:rPr>
          <w:rFonts w:ascii="Arial" w:hAnsi="Arial" w:cs="Arial"/>
          <w:sz w:val="20"/>
          <w:szCs w:val="20"/>
        </w:rPr>
        <w:t xml:space="preserve"> s detským psychiatrom a detskou psychologičkou o dospievaní a hygiene</w:t>
      </w:r>
      <w:r w:rsidRPr="00C10255">
        <w:rPr>
          <w:rFonts w:ascii="Arial" w:hAnsi="Arial" w:cs="Arial"/>
          <w:sz w:val="20"/>
          <w:szCs w:val="20"/>
        </w:rPr>
        <w:t xml:space="preserve">, pripravujeme Deň matiek, vytvárame na hodinách prvouky, </w:t>
      </w:r>
      <w:r w:rsidR="00990E35">
        <w:rPr>
          <w:rFonts w:ascii="Arial" w:hAnsi="Arial" w:cs="Arial"/>
          <w:sz w:val="20"/>
          <w:szCs w:val="20"/>
        </w:rPr>
        <w:t xml:space="preserve">vlastivedy, </w:t>
      </w:r>
      <w:r w:rsidRPr="00C10255">
        <w:rPr>
          <w:rFonts w:ascii="Arial" w:hAnsi="Arial" w:cs="Arial"/>
          <w:sz w:val="20"/>
          <w:szCs w:val="20"/>
        </w:rPr>
        <w:t>dejepisu rodostromy, rodokmene a pod.</w:t>
      </w:r>
    </w:p>
    <w:p w14:paraId="16EB315D" w14:textId="77777777" w:rsidR="00990E35" w:rsidRDefault="00990E35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7D16971" w14:textId="77777777" w:rsidR="00990E35" w:rsidRDefault="00990E35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17C70349" w14:textId="77777777" w:rsidR="00367084" w:rsidRPr="00957FEB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Environmentálna výchova</w:t>
      </w:r>
    </w:p>
    <w:p w14:paraId="48D5C09D" w14:textId="77777777" w:rsidR="00367084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B4B309C" w14:textId="77777777" w:rsidR="00990E35" w:rsidRPr="00957FEB" w:rsidRDefault="00990E35" w:rsidP="00990E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E94A7E4" w14:textId="77777777" w:rsidR="00367084" w:rsidRPr="00957FEB" w:rsidRDefault="00367084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Cieľom je prispieť k rozvoju osobnosti žiaka tak, že v oblasti vedomostí, zručností a schopností nadobudne schopnosť dokázať vnímať vzťahy medzi človekom a jeho životným prostredím vo svojom okolí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uvedomovať si aj dôležitosť vnímania životného prostredia a jeho ohrozenia na celom svete. Dôležité je, aby žiaci získali vedomosti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zručnosti, ktorými môžu pomáhať životnému prostrediu jednoduchými činnosťami, ktoré sú im primerané a vhodné pre nich - chrániť rastliny, zvieratá, mať kladný vzťah k domácim zvieratám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k zvieratám v prírode.</w:t>
      </w:r>
    </w:p>
    <w:p w14:paraId="47F999CA" w14:textId="77777777" w:rsidR="00221526" w:rsidRPr="00957FEB" w:rsidRDefault="00021771" w:rsidP="0018085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Prelína sa všetkými predmetmi. 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Obsah environmentálnej  výchovy sa prezentuje vo vyučovan</w:t>
      </w:r>
      <w:r w:rsidR="000E4C35">
        <w:rPr>
          <w:rFonts w:ascii="Arial" w:hAnsi="Arial" w:cs="Arial"/>
          <w:color w:val="000000"/>
          <w:sz w:val="20"/>
          <w:szCs w:val="20"/>
        </w:rPr>
        <w:t xml:space="preserve">í viacerých učebných predmetov, 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avšak kľúčové postav</w:t>
      </w:r>
      <w:r w:rsidR="000E4C35">
        <w:rPr>
          <w:rFonts w:ascii="Arial" w:hAnsi="Arial" w:cs="Arial"/>
          <w:color w:val="000000"/>
          <w:sz w:val="20"/>
          <w:szCs w:val="20"/>
        </w:rPr>
        <w:t>enie má spoločenskovedné učivo p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rvouky</w:t>
      </w:r>
      <w:r w:rsidR="00990E35">
        <w:rPr>
          <w:rFonts w:ascii="Arial" w:hAnsi="Arial" w:cs="Arial"/>
          <w:color w:val="000000"/>
          <w:sz w:val="20"/>
          <w:szCs w:val="20"/>
        </w:rPr>
        <w:t>,</w:t>
      </w:r>
      <w:r w:rsidR="00C10255">
        <w:rPr>
          <w:rFonts w:ascii="Arial" w:hAnsi="Arial" w:cs="Arial"/>
          <w:color w:val="000000"/>
          <w:sz w:val="20"/>
          <w:szCs w:val="20"/>
        </w:rPr>
        <w:t xml:space="preserve">– </w:t>
      </w:r>
      <w:r w:rsidR="00C10255">
        <w:rPr>
          <w:rFonts w:ascii="Arial" w:hAnsi="Arial" w:cs="Arial"/>
          <w:color w:val="000000"/>
          <w:sz w:val="20"/>
          <w:szCs w:val="20"/>
        </w:rPr>
        <w:lastRenderedPageBreak/>
        <w:t xml:space="preserve">tematický celok </w:t>
      </w:r>
      <w:r w:rsidR="00C10255" w:rsidRPr="00957FEB">
        <w:rPr>
          <w:rFonts w:ascii="Arial" w:hAnsi="Arial" w:cs="Arial"/>
          <w:sz w:val="20"/>
          <w:szCs w:val="20"/>
        </w:rPr>
        <w:t>Človek a jeho životné prostredie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, ktoré je zamerané na všest</w:t>
      </w:r>
      <w:r w:rsidR="00990E35">
        <w:rPr>
          <w:rFonts w:ascii="Arial" w:hAnsi="Arial" w:cs="Arial"/>
          <w:color w:val="000000"/>
          <w:sz w:val="20"/>
          <w:szCs w:val="20"/>
        </w:rPr>
        <w:t>ranný rozvoj osobnosti dieťaťa, výtvarnej výchovy, hudobnej výchovy.</w:t>
      </w:r>
    </w:p>
    <w:p w14:paraId="4D8DAA8E" w14:textId="77777777" w:rsidR="00221526" w:rsidRDefault="00221526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Vo veľkej miere sa využívajú metódy dialógu a projektové metódy, zamerané na rozvoj aktivačných prvkov, hravé aktivity, exkurzie, pokusy, pozorovania priamo v prírode, zúčastňuje sa na rôznych súťažiach, kvízoch, v Škole v</w:t>
      </w:r>
      <w:r w:rsidR="000E4C35">
        <w:rPr>
          <w:rFonts w:ascii="Arial" w:hAnsi="Arial" w:cs="Arial"/>
          <w:color w:val="000000"/>
          <w:sz w:val="20"/>
          <w:szCs w:val="20"/>
        </w:rPr>
        <w:t> </w:t>
      </w:r>
      <w:r w:rsidRPr="00957FEB">
        <w:rPr>
          <w:rFonts w:ascii="Arial" w:hAnsi="Arial" w:cs="Arial"/>
          <w:color w:val="000000"/>
          <w:sz w:val="20"/>
          <w:szCs w:val="20"/>
        </w:rPr>
        <w:t>prírode</w:t>
      </w:r>
      <w:r w:rsidR="000E4C35">
        <w:rPr>
          <w:rFonts w:ascii="Arial" w:hAnsi="Arial" w:cs="Arial"/>
          <w:color w:val="000000"/>
          <w:sz w:val="20"/>
          <w:szCs w:val="20"/>
        </w:rPr>
        <w:t>, zber papiera.</w:t>
      </w:r>
      <w:r w:rsidRPr="00957FEB">
        <w:rPr>
          <w:rFonts w:ascii="Arial" w:hAnsi="Arial" w:cs="Arial"/>
          <w:color w:val="333333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4ED4F110" w14:textId="77777777" w:rsidR="00990E35" w:rsidRDefault="00990E35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A30C6BB" w14:textId="77777777" w:rsidR="00990E35" w:rsidRPr="005E2755" w:rsidRDefault="00990E35" w:rsidP="00990E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C44DE8F" w14:textId="77777777" w:rsidR="00990E35" w:rsidRPr="00F43E68" w:rsidRDefault="00990E35" w:rsidP="00990E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43E68">
        <w:rPr>
          <w:rFonts w:ascii="Arial" w:hAnsi="Arial" w:cs="Arial"/>
          <w:color w:val="000000"/>
          <w:sz w:val="20"/>
          <w:szCs w:val="20"/>
        </w:rPr>
        <w:t xml:space="preserve">Obsah environmentálnej  výchovy sa prezentuje vo vyučovaní viacerých učebných predmetov, kľúčové postavenie má </w:t>
      </w:r>
      <w:r>
        <w:rPr>
          <w:rFonts w:ascii="Arial" w:hAnsi="Arial" w:cs="Arial"/>
          <w:color w:val="000000"/>
          <w:sz w:val="20"/>
          <w:szCs w:val="20"/>
        </w:rPr>
        <w:t>predmet biológia, geografia</w:t>
      </w:r>
      <w:r w:rsidRPr="00F43E6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telesná a športová výchova, prelína sa aj predmetmi matematika, slovenský jazyk, ale aj predmety výchovné.</w:t>
      </w:r>
      <w:r w:rsidRPr="00F43E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1AD9A3" w14:textId="77777777" w:rsidR="00990E35" w:rsidRPr="0010622D" w:rsidRDefault="00990E35" w:rsidP="00990E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Cieľom uplatňovania tejto prierezovej témy je prispieť k tomu, aby žiak: </w:t>
      </w:r>
    </w:p>
    <w:p w14:paraId="361BF2D8" w14:textId="77777777" w:rsidR="00990E35" w:rsidRPr="0010622D" w:rsidRDefault="00990E35" w:rsidP="004F7D09">
      <w:pPr>
        <w:pStyle w:val="Default"/>
        <w:numPr>
          <w:ilvl w:val="0"/>
          <w:numId w:val="34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rešpektoval základné pravidlá pre správanie sa v prírode s ohľadom na organizmy a ich životné prostredie; </w:t>
      </w:r>
    </w:p>
    <w:p w14:paraId="69401DE3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rozpoznal a vyhodnotil zmeny v prírode a vo svojom okolí; </w:t>
      </w:r>
    </w:p>
    <w:p w14:paraId="5BC76A00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poznal možnosti smerujúce k ochrane a zlepšeniu životného prostredia, podieľal sa na aktivitách (školy) smerujúcich k ochrane a zlepšovaniu životného prostredia širšieho okolia (školy, obce...); </w:t>
      </w:r>
    </w:p>
    <w:p w14:paraId="0C3A685B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získal informácie o zásahoch človeka do životného prostredia a vyhodnotil ich dôsledky v lokálnych a globálnych súvislostiach; </w:t>
      </w:r>
    </w:p>
    <w:p w14:paraId="37C2232E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rozlišoval technológie a výrobky šetrné k životnému prostrediu; </w:t>
      </w:r>
    </w:p>
    <w:p w14:paraId="2DCC776D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šetrne sa správal k prírodným zdrojom; </w:t>
      </w:r>
    </w:p>
    <w:p w14:paraId="180E50AA" w14:textId="77777777" w:rsidR="00990E35" w:rsidRPr="0010622D" w:rsidRDefault="00990E35" w:rsidP="004F7D09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aktívne sa podieľal na eliminácii znečistenia životného prostredia. </w:t>
      </w:r>
    </w:p>
    <w:p w14:paraId="783948D8" w14:textId="77777777" w:rsidR="00990E35" w:rsidRPr="00957FEB" w:rsidRDefault="00990E35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8AC846C" w14:textId="77777777" w:rsidR="00990E35" w:rsidRDefault="00990E35" w:rsidP="00990E35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1D610A1D" w14:textId="77777777" w:rsidR="008E715C" w:rsidRPr="00D011D7" w:rsidRDefault="00990E35" w:rsidP="00D011D7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xkurzie, </w:t>
      </w:r>
      <w:r>
        <w:rPr>
          <w:rFonts w:ascii="Arial" w:hAnsi="Arial" w:cs="Arial"/>
          <w:color w:val="000000"/>
          <w:sz w:val="20"/>
          <w:szCs w:val="20"/>
        </w:rPr>
        <w:t xml:space="preserve">vlastivedné vychádzky - </w:t>
      </w:r>
      <w:r w:rsidRPr="00957FEB">
        <w:rPr>
          <w:rFonts w:ascii="Arial" w:hAnsi="Arial" w:cs="Arial"/>
          <w:color w:val="000000"/>
          <w:sz w:val="20"/>
          <w:szCs w:val="20"/>
        </w:rPr>
        <w:t>pozorovania priamo v prírode, zúčastňuje</w:t>
      </w:r>
      <w:r>
        <w:rPr>
          <w:rFonts w:ascii="Arial" w:hAnsi="Arial" w:cs="Arial"/>
          <w:color w:val="000000"/>
          <w:sz w:val="20"/>
          <w:szCs w:val="20"/>
        </w:rPr>
        <w:t>me sa rôznych výtvarných súťaží: Voda pre život, Strom, Netradičné jab</w:t>
      </w:r>
      <w:r w:rsidR="00927CFF">
        <w:rPr>
          <w:rFonts w:ascii="Arial" w:hAnsi="Arial" w:cs="Arial"/>
          <w:color w:val="000000"/>
          <w:sz w:val="20"/>
          <w:szCs w:val="20"/>
        </w:rPr>
        <w:t>ĺčko.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7CF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ktivity a tvorba plagátov ku Dňu Zeme a ich prezentácie</w:t>
      </w:r>
      <w:r w:rsidR="00927CFF">
        <w:rPr>
          <w:rFonts w:ascii="Arial" w:hAnsi="Arial" w:cs="Arial"/>
          <w:color w:val="000000"/>
          <w:sz w:val="20"/>
          <w:szCs w:val="20"/>
        </w:rPr>
        <w:t>, realizujeme Školu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57FEB">
        <w:rPr>
          <w:rFonts w:ascii="Arial" w:hAnsi="Arial" w:cs="Arial"/>
          <w:color w:val="000000"/>
          <w:sz w:val="20"/>
          <w:szCs w:val="20"/>
        </w:rPr>
        <w:t>prírode</w:t>
      </w:r>
      <w:r>
        <w:rPr>
          <w:rFonts w:ascii="Arial" w:hAnsi="Arial" w:cs="Arial"/>
          <w:color w:val="000000"/>
          <w:sz w:val="20"/>
          <w:szCs w:val="20"/>
        </w:rPr>
        <w:t>, zber papiera</w:t>
      </w:r>
      <w:r w:rsidR="00927CFF">
        <w:rPr>
          <w:rFonts w:ascii="Arial" w:hAnsi="Arial" w:cs="Arial"/>
          <w:color w:val="000000"/>
          <w:sz w:val="20"/>
          <w:szCs w:val="20"/>
        </w:rPr>
        <w:t xml:space="preserve"> a železného šrotu.</w:t>
      </w:r>
      <w:r w:rsidRPr="00957FEB">
        <w:rPr>
          <w:rFonts w:ascii="Arial" w:hAnsi="Arial" w:cs="Arial"/>
          <w:color w:val="333333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2ECDBD13" w14:textId="77777777" w:rsidR="006C3682" w:rsidRPr="00957FEB" w:rsidRDefault="00114489" w:rsidP="006C3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Mediálna </w:t>
      </w:r>
      <w:r w:rsidR="006C3682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 výchova</w:t>
      </w:r>
    </w:p>
    <w:p w14:paraId="25DB40C5" w14:textId="77777777" w:rsidR="008E715C" w:rsidRDefault="008E715C" w:rsidP="006C3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67508840" w14:textId="77777777" w:rsidR="00927CFF" w:rsidRPr="00957FEB" w:rsidRDefault="00927CFF" w:rsidP="00927C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787F26B" w14:textId="77777777" w:rsidR="00114489" w:rsidRPr="00957FEB" w:rsidRDefault="00196363" w:rsidP="001808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Mediálna výchova je jednou z najmodernejších tendencií, ktorá podporuje kritické myslenie prostredníctvom výberu, hodnotenia a spôsobu funkčného využitia médií, t.j. možno tvrdiť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Pr="00957FEB">
        <w:rPr>
          <w:rFonts w:ascii="Arial" w:hAnsi="Arial" w:cs="Arial"/>
          <w:bCs w:val="0"/>
          <w:sz w:val="20"/>
          <w:szCs w:val="20"/>
        </w:rPr>
        <w:t xml:space="preserve"> že je akousi prevenciou proti funkčnej negramotnosti. Cieľom danej prierezovej témy je podnietiť reflexiu žiakov nad mediálnymi obsahmi, sproblematizovať, zvýšiť ich citlivosť na využívanie  určitých obsahov (najmä s nadmerným a neprimeraným výskytom násilia).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Pr="00957FEB">
        <w:rPr>
          <w:rFonts w:ascii="Arial" w:hAnsi="Arial" w:cs="Arial"/>
          <w:bCs w:val="0"/>
          <w:sz w:val="20"/>
          <w:szCs w:val="20"/>
        </w:rPr>
        <w:t>Za primárnym cieľom, ktorým je naučiť žiakov kompetentne zaobchádzať s</w:t>
      </w:r>
      <w:r w:rsidR="000E4C35">
        <w:rPr>
          <w:rFonts w:ascii="Arial" w:hAnsi="Arial" w:cs="Arial"/>
          <w:bCs w:val="0"/>
          <w:sz w:val="20"/>
          <w:szCs w:val="20"/>
        </w:rPr>
        <w:t> </w:t>
      </w:r>
      <w:r w:rsidRPr="00957FEB">
        <w:rPr>
          <w:rFonts w:ascii="Arial" w:hAnsi="Arial" w:cs="Arial"/>
          <w:bCs w:val="0"/>
          <w:sz w:val="20"/>
          <w:szCs w:val="20"/>
        </w:rPr>
        <w:t>médiami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Pr="00957FEB">
        <w:rPr>
          <w:rFonts w:ascii="Arial" w:hAnsi="Arial" w:cs="Arial"/>
          <w:bCs w:val="0"/>
          <w:sz w:val="20"/>
          <w:szCs w:val="20"/>
        </w:rPr>
        <w:t xml:space="preserve"> stoja ďalšie sekundárne ciele, t.j. na kognitívnej úrovni ide o rozvoj vedomostí a schopností žiakov poznať jednotlivé druhy médií</w:t>
      </w:r>
      <w:r w:rsidR="000E4C35">
        <w:rPr>
          <w:rFonts w:ascii="Arial" w:hAnsi="Arial" w:cs="Arial"/>
          <w:bCs w:val="0"/>
          <w:sz w:val="20"/>
          <w:szCs w:val="20"/>
        </w:rPr>
        <w:t xml:space="preserve">, </w:t>
      </w:r>
      <w:r w:rsidRPr="00957FEB">
        <w:rPr>
          <w:rFonts w:ascii="Arial" w:hAnsi="Arial" w:cs="Arial"/>
          <w:bCs w:val="0"/>
          <w:sz w:val="20"/>
          <w:szCs w:val="20"/>
        </w:rPr>
        <w:t xml:space="preserve"> ich funkcie i vývoj,</w:t>
      </w:r>
      <w:r w:rsidR="00F57BE2" w:rsidRPr="00957FEB">
        <w:rPr>
          <w:rFonts w:ascii="Arial" w:hAnsi="Arial" w:cs="Arial"/>
          <w:bCs w:val="0"/>
          <w:sz w:val="20"/>
          <w:szCs w:val="20"/>
        </w:rPr>
        <w:t xml:space="preserve"> chápať a kriticky posudzovať mediálne spracovanú a znázorňovanú realitu, vedieť diferencovane využívať médiá a ich produkty podľa kvality plnenia ich funkcií.  Na úrovni psychomotorickej sa zameriavame na rozvoj v oblasti 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aktívneho využívania médií v procese komunikácie i aktívneho produkovania vlastných mediálnych príspevkov. Afektívna úroveň sa opiera o rozvoj schopnosti zaujať kladný postoj k mediálnym produktom, ktoré poskytujú pozitívne hodnotové orientácie, ale vedieť </w:t>
      </w:r>
      <w:r w:rsidR="000E4C35" w:rsidRPr="00957FEB">
        <w:rPr>
          <w:rFonts w:ascii="Arial" w:hAnsi="Arial" w:cs="Arial"/>
          <w:bCs w:val="0"/>
          <w:sz w:val="20"/>
          <w:szCs w:val="20"/>
        </w:rPr>
        <w:t xml:space="preserve">aj </w:t>
      </w:r>
      <w:r w:rsidR="00F214B1" w:rsidRPr="00957FEB">
        <w:rPr>
          <w:rFonts w:ascii="Arial" w:hAnsi="Arial" w:cs="Arial"/>
          <w:bCs w:val="0"/>
          <w:sz w:val="20"/>
          <w:szCs w:val="20"/>
        </w:rPr>
        <w:t>odmietať mediálne obsahy, ktoré odporujú etickým normám, prinášajú deformovaný pohľad na hodnoty a</w:t>
      </w:r>
      <w:r w:rsidR="000E4C35">
        <w:rPr>
          <w:rFonts w:ascii="Arial" w:hAnsi="Arial" w:cs="Arial"/>
          <w:bCs w:val="0"/>
          <w:sz w:val="20"/>
          <w:szCs w:val="20"/>
        </w:rPr>
        <w:t> </w:t>
      </w:r>
      <w:r w:rsidR="00F214B1" w:rsidRPr="00957FEB">
        <w:rPr>
          <w:rFonts w:ascii="Arial" w:hAnsi="Arial" w:cs="Arial"/>
          <w:bCs w:val="0"/>
          <w:sz w:val="20"/>
          <w:szCs w:val="20"/>
        </w:rPr>
        <w:t>ohrozujú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 resp. škodia osobnostnému vývinu. </w:t>
      </w:r>
    </w:p>
    <w:p w14:paraId="556BAD50" w14:textId="77777777" w:rsidR="004210BE" w:rsidRPr="00957FEB" w:rsidRDefault="00F214B1" w:rsidP="001808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Mediálnu výchovu sme</w:t>
      </w:r>
      <w:r w:rsidR="004210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hlavne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začlenili </w:t>
      </w:r>
      <w:r w:rsidR="004210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 predmetov</w:t>
      </w:r>
      <w:r w:rsidRPr="00957FEB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lovenský jazyk, kde sa zaoberáme vnímaním hovoreného i písaného prejavu, podporujeme osvojovanie základných pravidiel verejnej komunikácie, dialógu i argumentácie. V neposlednom rade ju využívame vo výchovných predmetoch, kde sa podieľa na zdokonaľovaní schopností vnímania, interpretovania a kritického hodnotenia umeleckej i bežnej mediálnej produkcie. </w:t>
      </w:r>
    </w:p>
    <w:p w14:paraId="1EE4C9FB" w14:textId="77777777" w:rsidR="00C15AFF" w:rsidRDefault="00C15AFF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A255596" w14:textId="77777777" w:rsidR="00927CFF" w:rsidRPr="005E2755" w:rsidRDefault="00927CFF" w:rsidP="00927C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5512633" w14:textId="77777777" w:rsidR="00D011D7" w:rsidRPr="004C3D17" w:rsidRDefault="00927CFF" w:rsidP="004C3D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Mediálnu výchovu sme hlavne začlenili do predmetov</w:t>
      </w:r>
      <w:r w:rsidRPr="00F43E68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lovenský jazyk 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 cudzie jazyky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výchovné predmety, kde 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osvojovanie základných pravidiel verejnej komu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nikácie, dialógu i argumentácie, aby žiak </w:t>
      </w:r>
      <w:r w:rsidRPr="00927CFF">
        <w:rPr>
          <w:rFonts w:ascii="Arial" w:hAnsi="Arial" w:cs="Arial"/>
          <w:color w:val="000000"/>
          <w:sz w:val="20"/>
          <w:szCs w:val="20"/>
          <w:lang w:bidi="sk-SK"/>
        </w:rPr>
        <w:t>nadobudol základné technické zručnosti potrebné pre používanie médií a médiá využíval zmysluplne</w:t>
      </w:r>
      <w:r>
        <w:rPr>
          <w:rFonts w:ascii="Arial" w:hAnsi="Arial" w:cs="Arial"/>
          <w:color w:val="000000"/>
          <w:sz w:val="20"/>
          <w:szCs w:val="20"/>
          <w:lang w:bidi="sk-SK"/>
        </w:rPr>
        <w:t>.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653329AC" w14:textId="77777777" w:rsidR="00927CFF" w:rsidRDefault="00927CFF" w:rsidP="00927CFF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lastRenderedPageBreak/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76D29FB2" w14:textId="77777777" w:rsidR="00927CFF" w:rsidRDefault="00927CFF" w:rsidP="003402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27CFF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Odoberanie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časopisov, tvorba vlastného školského časopisu </w:t>
      </w:r>
      <w:r w:rsidR="00340217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Smejko v ŠKD a Slnečnica na II. stupni,</w:t>
      </w:r>
    </w:p>
    <w:p w14:paraId="0945654E" w14:textId="5BE38AA0" w:rsidR="00927CFF" w:rsidRDefault="00340217" w:rsidP="003402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zapojenosť žiakov v l</w:t>
      </w:r>
      <w:r w:rsidR="00927CFF">
        <w:rPr>
          <w:rFonts w:ascii="Arial" w:eastAsia="Times New Roman" w:hAnsi="Arial" w:cs="Arial"/>
          <w:bCs w:val="0"/>
          <w:sz w:val="20"/>
          <w:szCs w:val="20"/>
          <w:lang w:eastAsia="sk-SK"/>
        </w:rPr>
        <w:t>iterárno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– dramatickom krúžku, príprava a moderovanie rozhlasových relácií a kultúrnych podujatí, realizovanie vystúpenia Vianočné koledy a Slávik Slovenska.</w:t>
      </w:r>
      <w:r w:rsidR="00303589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464C1BB4" w14:textId="77777777" w:rsidR="00927CFF" w:rsidRPr="00927CFF" w:rsidRDefault="00927CFF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0CFB555" w14:textId="77777777" w:rsidR="002F51B8" w:rsidRDefault="002F51B8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Multikultúrna  výchova</w:t>
      </w:r>
    </w:p>
    <w:p w14:paraId="6B6C8220" w14:textId="77777777" w:rsidR="00340217" w:rsidRPr="00957FEB" w:rsidRDefault="00340217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CC8F665" w14:textId="77777777" w:rsidR="002F51B8" w:rsidRPr="00957FEB" w:rsidRDefault="00340217" w:rsidP="003402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04A14268" w14:textId="77777777" w:rsidR="00433AA1" w:rsidRPr="00957FEB" w:rsidRDefault="00325DF1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Multikultúrna výchova v dnešnej dobe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pretože svet sa mení zo dňa na deň, dochádza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 globalizácii, k integrácii iných kultúr prichádzajúcich na dané územie do kultúry domácej. Ciele danej prierezovej témy definujeme ako interkultúrne kompetencie, ktoré predstavujú schopnosť komunikovať s príslušníkom inej kultúry. Zameriava sa na zdokonaľovanie zručností, postojov a informácií, ktoré umožňujú realizáciu aktívnej a pozitívnej komunikácie. Cez prierezovú tému Multikultúrna výchova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si kladieme za cieľ, aby žiak poznal iné kultúry,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získal toleranciu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 iným, adekvátne akceptoval príslušníkov iných kultúr ako plnohodnotných členov spoločnosti a v neposlednom rade, aby vedel aktívne pracovať s inými. </w:t>
      </w:r>
      <w:r w:rsidR="003B4CE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Multikultúrna výchova rozvíja hlavne kultúrne kompetencie, osobné, sociálne a komunikačné kompetencie žiakov. Ciele prierezovej témy vychádzajú z  hodnoty individuálneho ľudského života, z hodnoty komunity ako prirodzeného prostredia pre človeka, z rešpektu voči individuálnym potrebám človeka a z faktu rovnosti ľudí pred platnými zákonmi. 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Pre m</w:t>
      </w:r>
      <w:r w:rsidR="00426AB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ultikultúrnu výc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hovu sú vhodné najmä zážitkové </w:t>
      </w:r>
      <w:r w:rsidR="00426AB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metódy vyučovania, ktoré pomáhajú budovať samostatné kritické myslenie žiakov. </w:t>
      </w:r>
    </w:p>
    <w:p w14:paraId="397D4EB9" w14:textId="77777777" w:rsidR="00426ABA" w:rsidRDefault="00426ABA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Multikultúrnu výchovu včleňujeme ako prierezovú tému skoro do všetkých vyučovacích</w:t>
      </w:r>
      <w:r w:rsidR="00340217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predmetov, hlavne do predmetu slovenský jazyk a p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rvouka, ale aj do výchovných predmetov, kde je daná prierezová téma otvorená prístupom z viacerých strán na formovanie kvalitných hodnotových orientácií a postojov žiakov.</w:t>
      </w:r>
    </w:p>
    <w:p w14:paraId="1741D8DD" w14:textId="77777777" w:rsidR="00340217" w:rsidRPr="00957FEB" w:rsidRDefault="00340217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4295EF7" w14:textId="77777777" w:rsidR="00B14E8C" w:rsidRPr="00B14E8C" w:rsidRDefault="00B14E8C" w:rsidP="00B14E8C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522D0AE9" w14:textId="77777777" w:rsidR="004210BE" w:rsidRPr="00B14E8C" w:rsidRDefault="00B14E8C" w:rsidP="004210B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B14E8C">
        <w:rPr>
          <w:rFonts w:ascii="Arial" w:hAnsi="Arial" w:cs="Arial"/>
          <w:sz w:val="20"/>
          <w:szCs w:val="20"/>
        </w:rPr>
        <w:t>Zapájame sa do Európskeho dňa jazykov</w:t>
      </w:r>
      <w:r w:rsidR="00DD6160">
        <w:rPr>
          <w:rFonts w:ascii="Arial" w:hAnsi="Arial" w:cs="Arial"/>
          <w:sz w:val="20"/>
          <w:szCs w:val="20"/>
        </w:rPr>
        <w:t>.</w:t>
      </w:r>
    </w:p>
    <w:p w14:paraId="25087D0A" w14:textId="77777777" w:rsidR="00B14E8C" w:rsidRDefault="00B14E8C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1B1ADCA" w14:textId="77777777" w:rsidR="006D02EB" w:rsidRPr="00957FEB" w:rsidRDefault="00607BEE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Regionálna </w:t>
      </w:r>
      <w:r w:rsidR="00B14E8C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výchova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a ľudová kultúra</w:t>
      </w:r>
    </w:p>
    <w:p w14:paraId="28651153" w14:textId="77777777" w:rsidR="00C24225" w:rsidRPr="00957FEB" w:rsidRDefault="00C24225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856690E" w14:textId="77777777" w:rsidR="00625D6B" w:rsidRDefault="00340217" w:rsidP="00625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</w:t>
      </w:r>
      <w:r w:rsidR="00625D6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 a n</w:t>
      </w:r>
      <w:r w:rsidR="00625D6B"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ižšie stredné vzdelávanie:</w:t>
      </w:r>
    </w:p>
    <w:p w14:paraId="36091800" w14:textId="77777777" w:rsidR="006D02EB" w:rsidRPr="00957FEB" w:rsidRDefault="00C24225" w:rsidP="00835F7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Regionálna a ľudová kultúra ako prierezová téma rozvíja rôzne schopnosti vyjadrovať sa a realizovať sa prostredníctvom slov, pohybov, piesní a obrazov, čo je významný základ na rozvoj všestrannej gramotnosti. Regionálna výchova je mnohoaspektová a mnohodimenzionálna.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Obsahovo spája poznatky z vlastivedného,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prírodovedno-technického, jazykovedného, umenovedného, matematického vzdelávania a pohybovej kultúry, ktorých   cieľom je prebudiť a rozvinúť citový vzťah jednotlivca ku krásam prírody a k výsledkom tvorivej činnosti obyvateľov určitého územia, t.j. územia Liptova. </w:t>
      </w:r>
      <w:r w:rsidR="006B523C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Zameriavame sa na všestranný rozvoj osobnosti žiaka, vyzdvihujeme národné povedomie k znalostiam kultúrnych a prírodných hodnôt, vedieme žiakov k citu k svojmu bydlisku, obci, regiónu, ale i štátu, čo samozrejme vnímame ako súčasť celoživotného vzdelávania a poznávania. 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Regionálna a ľudová kultúra tvorí súčasť výchovného pôsobenia, každodenného kontaktu žiakov s okolitou realitou, rodičmi a učiteľmi.  Prostredníctvom úrovne kvality týchto kontaktov a vznikajúcich väzieb je silne ovplyvňovaný vzťah žiakov k hodnotám. Edukačná činnosť je zameraná na to, aby žiaci poznali nielen históriu a kultúru svojej obce, ale vedeli sa orientovať aj v turisticky a historicky atraktívnych mestách Slovenska s dôrazom na funkčné využívanie historických regionálnych ukážok.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Základom našej kultúrnej identity, aj zdrojom historického vedomia, patriotizmu a vzdelanosti, poznávania kultúrnej rozmanitosti je tradičná ľudová kultúra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kultúra, ktorú vytvorili, ktorou žili a dodnes žij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ú najširšie vrstvy obyvateľstva -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využitie danosti regiónu, návšteva ľudového majstra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maliara, dielne, výstavy, spoznávania tradičných ľudových remesiel, ľudovoumeleckých výrobkov, tradičných jedál, spoznávania pamiatok regi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ónu, spoznávanie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zbierok ľudovej hudobnej kultúry (vyčítanky, há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danky, básne, ľudové piesne,</w:t>
      </w:r>
      <w:r w:rsidR="003F42E1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tance, príslovia, porekadlá, ľudové rozprávky, atď.).</w:t>
      </w:r>
    </w:p>
    <w:p w14:paraId="15EA90A5" w14:textId="77777777" w:rsidR="005D4454" w:rsidRDefault="003F42E1" w:rsidP="00D01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Regionálna a ľudová kultúra svojim obsahom  zasahuje do všetkých oblastí edukačného procesu. Jej úlohou je naučiť žiakov poznať svoju minulosť hravou a tvorivou formou. Včleňujeme ju do všetkých vyučovacích predmetov, no najmä do predmetu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p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rvouka,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lovenský jazyk, do výchovný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ch predmetov,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>t.j. do predmetu h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udob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ná výchova, výtvarná výchova i et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ická výchova</w:t>
      </w:r>
      <w:r w:rsidR="000F4F1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ktoré sa zameriavajú na všestranný rozvoj žiaka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62BBB8D8" w14:textId="77777777" w:rsidR="00D011D7" w:rsidRPr="00D011D7" w:rsidRDefault="00D011D7" w:rsidP="00D01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6AF2B6E" w14:textId="77777777" w:rsidR="00B14E8C" w:rsidRDefault="00B14E8C" w:rsidP="00B14E8C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1922098F" w14:textId="77777777" w:rsidR="00B14E8C" w:rsidRPr="005D4454" w:rsidRDefault="00B14E8C" w:rsidP="005D44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našej </w:t>
      </w:r>
      <w:r w:rsidRPr="00B14E8C">
        <w:rPr>
          <w:rFonts w:ascii="Arial" w:hAnsi="Arial" w:cs="Arial"/>
          <w:sz w:val="20"/>
          <w:szCs w:val="20"/>
        </w:rPr>
        <w:t xml:space="preserve">škole pracuje </w:t>
      </w:r>
      <w:r>
        <w:rPr>
          <w:rFonts w:ascii="Arial" w:hAnsi="Arial" w:cs="Arial"/>
          <w:sz w:val="20"/>
          <w:szCs w:val="20"/>
        </w:rPr>
        <w:t xml:space="preserve">detský </w:t>
      </w:r>
      <w:r w:rsidRPr="00B14E8C">
        <w:rPr>
          <w:rFonts w:ascii="Arial" w:hAnsi="Arial" w:cs="Arial"/>
          <w:sz w:val="20"/>
          <w:szCs w:val="20"/>
        </w:rPr>
        <w:t xml:space="preserve">folklórny súbor </w:t>
      </w:r>
      <w:r>
        <w:rPr>
          <w:rFonts w:ascii="Arial" w:hAnsi="Arial" w:cs="Arial"/>
          <w:sz w:val="20"/>
          <w:szCs w:val="20"/>
        </w:rPr>
        <w:t>Likava</w:t>
      </w:r>
      <w:r w:rsidRPr="00B14E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žiaci ktorého vystupujú na rôznych</w:t>
      </w:r>
      <w:r w:rsidRPr="00B14E8C">
        <w:rPr>
          <w:rFonts w:ascii="Arial" w:hAnsi="Arial" w:cs="Arial"/>
          <w:sz w:val="20"/>
          <w:szCs w:val="20"/>
        </w:rPr>
        <w:t xml:space="preserve"> kultúrny</w:t>
      </w:r>
      <w:r>
        <w:rPr>
          <w:rFonts w:ascii="Arial" w:hAnsi="Arial" w:cs="Arial"/>
          <w:sz w:val="20"/>
          <w:szCs w:val="20"/>
        </w:rPr>
        <w:t>ch</w:t>
      </w:r>
      <w:r w:rsidRPr="00B14E8C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och v obci i mimo nej. Zúčastňujeme sa regionálnych recitačných súťaží</w:t>
      </w:r>
      <w:r w:rsidRPr="00B14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14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Rázusovie Vrbica</w:t>
      </w:r>
      <w:r w:rsidRPr="00B14E8C">
        <w:rPr>
          <w:rFonts w:ascii="Arial" w:hAnsi="Arial" w:cs="Arial"/>
          <w:sz w:val="20"/>
          <w:szCs w:val="20"/>
        </w:rPr>
        <w:t xml:space="preserve">, </w:t>
      </w:r>
      <w:r w:rsidR="005D4454">
        <w:rPr>
          <w:rFonts w:ascii="Arial" w:hAnsi="Arial" w:cs="Arial"/>
          <w:sz w:val="20"/>
          <w:szCs w:val="20"/>
        </w:rPr>
        <w:t xml:space="preserve">pravidelne </w:t>
      </w:r>
      <w:r w:rsidR="002D3151">
        <w:rPr>
          <w:rFonts w:ascii="Arial" w:hAnsi="Arial" w:cs="Arial"/>
          <w:sz w:val="20"/>
          <w:szCs w:val="20"/>
        </w:rPr>
        <w:t>organizujeme stretnutie s</w:t>
      </w:r>
      <w:r w:rsidR="005D4454">
        <w:rPr>
          <w:rFonts w:ascii="Arial" w:hAnsi="Arial" w:cs="Arial"/>
          <w:sz w:val="20"/>
          <w:szCs w:val="20"/>
        </w:rPr>
        <w:t xml:space="preserve"> umeleck</w:t>
      </w:r>
      <w:r w:rsidR="002D3151">
        <w:rPr>
          <w:rFonts w:ascii="Arial" w:hAnsi="Arial" w:cs="Arial"/>
          <w:sz w:val="20"/>
          <w:szCs w:val="20"/>
        </w:rPr>
        <w:t>ým</w:t>
      </w:r>
      <w:r w:rsidR="005D4454">
        <w:rPr>
          <w:rFonts w:ascii="Arial" w:hAnsi="Arial" w:cs="Arial"/>
          <w:sz w:val="20"/>
          <w:szCs w:val="20"/>
        </w:rPr>
        <w:t xml:space="preserve"> rezbár</w:t>
      </w:r>
      <w:r w:rsidR="002D3151">
        <w:rPr>
          <w:rFonts w:ascii="Arial" w:hAnsi="Arial" w:cs="Arial"/>
          <w:sz w:val="20"/>
          <w:szCs w:val="20"/>
        </w:rPr>
        <w:t>om</w:t>
      </w:r>
      <w:r w:rsidR="005D4454">
        <w:rPr>
          <w:rFonts w:ascii="Arial" w:hAnsi="Arial" w:cs="Arial"/>
          <w:sz w:val="20"/>
          <w:szCs w:val="20"/>
        </w:rPr>
        <w:t xml:space="preserve"> Pavl</w:t>
      </w:r>
      <w:r w:rsidR="002D3151">
        <w:rPr>
          <w:rFonts w:ascii="Arial" w:hAnsi="Arial" w:cs="Arial"/>
          <w:sz w:val="20"/>
          <w:szCs w:val="20"/>
        </w:rPr>
        <w:t>om</w:t>
      </w:r>
      <w:r w:rsidR="005D4454">
        <w:rPr>
          <w:rFonts w:ascii="Arial" w:hAnsi="Arial" w:cs="Arial"/>
          <w:sz w:val="20"/>
          <w:szCs w:val="20"/>
        </w:rPr>
        <w:t xml:space="preserve"> Lofa</w:t>
      </w:r>
      <w:r w:rsidR="002D3151">
        <w:rPr>
          <w:rFonts w:ascii="Arial" w:hAnsi="Arial" w:cs="Arial"/>
          <w:sz w:val="20"/>
          <w:szCs w:val="20"/>
        </w:rPr>
        <w:t xml:space="preserve">jom, </w:t>
      </w:r>
      <w:r w:rsidR="005D4454">
        <w:rPr>
          <w:rFonts w:ascii="Arial" w:hAnsi="Arial" w:cs="Arial"/>
          <w:sz w:val="20"/>
          <w:szCs w:val="20"/>
        </w:rPr>
        <w:t xml:space="preserve"> organizujeme besedy s regionálnym spisovateľom Antonom Laučekom a ornitológom Miroslavom Sanigom. Navštevujeme výstavy s regionáln</w:t>
      </w:r>
      <w:r w:rsidR="00B7250E">
        <w:rPr>
          <w:rFonts w:ascii="Arial" w:hAnsi="Arial" w:cs="Arial"/>
          <w:sz w:val="20"/>
          <w:szCs w:val="20"/>
        </w:rPr>
        <w:t>ou tematikou v Liptovskom múzeu. Pravidelne sa podieľame na organizácii Detského folklórneho festivalu v spolupráci s obcou Likavka. Škola je tiež členom Združenia pedagógov zo škôl s regionálnou výchovou a tradičnou ľudovou kultúrou.</w:t>
      </w:r>
    </w:p>
    <w:p w14:paraId="49D56A52" w14:textId="77777777" w:rsidR="00607BEE" w:rsidRPr="00957FEB" w:rsidRDefault="00607BEE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1B5CAE8C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Dopravná výchova</w:t>
      </w:r>
    </w:p>
    <w:p w14:paraId="4DA0F3C5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2B4AE46" w14:textId="77777777" w:rsidR="005D4454" w:rsidRPr="005D4454" w:rsidRDefault="005D4454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588E87DF" w14:textId="77777777" w:rsidR="004029B6" w:rsidRPr="00957FEB" w:rsidRDefault="004029B6" w:rsidP="002607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Dopravná výchova je povinnou súčasťou výchovy a vzdelávania žiakov základných škôl. Úlohou výchovy k bezpečnosti 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 cestnej premávke je v škole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postupne pripraviť deti na samostatný pohyb v cestnej premávke - ako chodcov alebo cyklistov - pričom je potrebné mať na zreteli aj aspekt výchovy budúcich vodičov motorových vozidiel. Ciele výchovy bezpečnosti v cestnej premávke:</w:t>
      </w:r>
    </w:p>
    <w:p w14:paraId="6EFF6B0C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pochopiť funkcie dopravy ako riadeného systému vymedzeného všeobecne záväznými právnymi predpismi,</w:t>
      </w:r>
    </w:p>
    <w:p w14:paraId="57BAA0EC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sformovať si mravné vedomie a správanie sa v zmysle morálnej a prá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vnej zodpovednosti pri chôdzi 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jazde v cestnej premávke,</w:t>
      </w:r>
    </w:p>
    <w:p w14:paraId="2DBC576D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uplatňovať si zásady bezpečného správania sa v cestnej premávke podľa všeobecne záväzných právnych predpisov, a to ako chodec, korčuliar, cyklista, cestujúci (spolujazdec),</w:t>
      </w:r>
    </w:p>
    <w:p w14:paraId="2D72B456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spôsobnosť pozorovať svoje okolie, vyhodnocovať situáciu z hľadiska bezpečnosti a aplikovať návyky bezpečného správania sa v cestnej premávke v praktickom živote,</w:t>
      </w:r>
    </w:p>
    <w:p w14:paraId="247D0283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schopnosť zvládnuť techniku chôdze a jazdy na bicykli,</w:t>
      </w:r>
    </w:p>
    <w:p w14:paraId="6AD62910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pochopiť význam technického stavu a údržby vozidiel pre bezpečnú jazdu v cestnej premávke a prakticky zvládnuť základné úlohy údržby bicykla,</w:t>
      </w:r>
    </w:p>
    <w:p w14:paraId="34F243F9" w14:textId="77777777" w:rsidR="004029B6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uvedomiť si význam dopravy a zariadení ov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plyvňujúcich bezpečnosť cestnej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premávky.</w:t>
      </w:r>
    </w:p>
    <w:p w14:paraId="4D26765B" w14:textId="77777777" w:rsidR="005D4454" w:rsidRDefault="005D4454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7976529" w14:textId="77777777" w:rsidR="008274B4" w:rsidRDefault="005D4454" w:rsidP="0026079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6610C982" w14:textId="77777777" w:rsidR="005D4454" w:rsidRPr="005D4454" w:rsidRDefault="005D4454" w:rsidP="005D4454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4454">
        <w:rPr>
          <w:rFonts w:ascii="Arial" w:hAnsi="Arial" w:cs="Arial"/>
          <w:color w:val="000000"/>
          <w:sz w:val="20"/>
          <w:szCs w:val="20"/>
        </w:rPr>
        <w:t>Organizujeme besedy s</w:t>
      </w:r>
      <w:r>
        <w:rPr>
          <w:rFonts w:ascii="Arial" w:hAnsi="Arial" w:cs="Arial"/>
          <w:color w:val="000000"/>
          <w:sz w:val="20"/>
          <w:szCs w:val="20"/>
        </w:rPr>
        <w:t> príslušníkmi PZ v Ružomberku, zapájame sa do praktickej a vedomostnej súťaže Na bicykli bezpečne</w:t>
      </w:r>
      <w:r w:rsidR="0026079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0F647B" w14:textId="77777777" w:rsidR="0026079F" w:rsidRDefault="0026079F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28E9DDF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Ochran</w:t>
      </w:r>
      <w:r w:rsidR="00C66FAE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a života a zdravia </w:t>
      </w:r>
    </w:p>
    <w:p w14:paraId="744B5005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0849D21F" w14:textId="77777777" w:rsidR="004029B6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30E9DF2" w14:textId="77777777" w:rsidR="004029B6" w:rsidRPr="00957FEB" w:rsidRDefault="004029B6" w:rsidP="00234B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Ako prierezová téma sa v základných školách realizuje prostredníct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vom učebných predmetov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 samostatných organizačných foriem vyučovania – </w:t>
      </w:r>
      <w:r w:rsidRPr="0026079F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didaktických hier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</w:t>
      </w:r>
      <w:r w:rsidR="00234B6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1</w:t>
      </w:r>
      <w:r w:rsidR="00234B6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. ročníku primárneho vzdelávania. </w:t>
      </w:r>
    </w:p>
    <w:p w14:paraId="32CE069C" w14:textId="77777777" w:rsidR="004029B6" w:rsidRPr="00957FEB" w:rsidRDefault="004029B6" w:rsidP="00234B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Ochrana života človeka a jeho zdravia integruje postoje, vedomosti a schopnosti žiakov zamerané na ochranu života a zdravia v mimoriadnych situáciách. Podobne pri pobyte a pohybe v prírode, ktoré môžu vzniknúť vplyvom nepredvídaných s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ituácií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ohrozujúcich človeka a jeho okolie. Cieľom spoločnosti je pripraviť každého jednotlivca na život v prostredí, v ktorom sa nachádza. Nevyhnutným predpokladom k tomu je neustále poznávanie prostredníctvom pohybu a pobytu v prírode. Obsah učiva je predovšetkým orientovaný na zvládnutie situácií vzniknutých vplyvom priemyselných a ekologických havárií, dopravnými nehodami, živelnými pohromami a prírodnými katastrofami. Cieľom oblasti je formovať ich vzťah k problematike ochrany svojho zdravia a života, tiež zdravia a života iných ľudí, poskytnúť žiakom potrebné teoretické vedomosti, praktické poznatky, osvojiť si vedomosti a zručnosti v sebaochrane a poskytovaní pomoci iným v prípade ohrozenia zdravia a života, rozvinúť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>morálne vlastnosti žiakov, tvoriace základ vlasteneckého a národného cítenia, formovať predpoklady na dosiahnutie vyššej telesnej zdatnosti a celkovej odolnosti organizmu na fyzickú a psychickú záť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až náročných životných situácií.</w:t>
      </w:r>
    </w:p>
    <w:p w14:paraId="24E06345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F4D0450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58AB5E62" w14:textId="77777777" w:rsidR="0026079F" w:rsidRDefault="0026079F" w:rsidP="00260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33D8">
        <w:rPr>
          <w:rFonts w:ascii="Arial" w:hAnsi="Arial" w:cs="Arial"/>
          <w:sz w:val="20"/>
          <w:szCs w:val="20"/>
        </w:rPr>
        <w:t>Cieľom uplatňovania tejto prierezovej tém</w:t>
      </w:r>
      <w:r>
        <w:rPr>
          <w:rFonts w:ascii="Arial" w:hAnsi="Arial" w:cs="Arial"/>
          <w:sz w:val="20"/>
          <w:szCs w:val="20"/>
        </w:rPr>
        <w:t xml:space="preserve">y je prispieť k tomu, aby žiak, </w:t>
      </w:r>
      <w:r w:rsidRPr="000B33D8">
        <w:rPr>
          <w:rFonts w:ascii="Arial" w:hAnsi="Arial" w:cs="Arial"/>
          <w:sz w:val="20"/>
          <w:szCs w:val="20"/>
        </w:rPr>
        <w:t>rozpoznal nebezpečné situá</w:t>
      </w:r>
      <w:r>
        <w:rPr>
          <w:rFonts w:ascii="Arial" w:hAnsi="Arial" w:cs="Arial"/>
          <w:sz w:val="20"/>
          <w:szCs w:val="20"/>
        </w:rPr>
        <w:t xml:space="preserve">cie ohrozujúce život a zdravie, </w:t>
      </w:r>
      <w:r w:rsidRPr="000B33D8">
        <w:rPr>
          <w:rFonts w:ascii="Arial" w:hAnsi="Arial" w:cs="Arial"/>
          <w:sz w:val="20"/>
          <w:szCs w:val="20"/>
        </w:rPr>
        <w:t>osvojil si pra</w:t>
      </w:r>
      <w:r>
        <w:rPr>
          <w:rFonts w:ascii="Arial" w:hAnsi="Arial" w:cs="Arial"/>
          <w:sz w:val="20"/>
          <w:szCs w:val="20"/>
        </w:rPr>
        <w:t xml:space="preserve">ktické zručnosti v sebaochrane, </w:t>
      </w:r>
      <w:r w:rsidRPr="000B33D8">
        <w:rPr>
          <w:rFonts w:ascii="Arial" w:hAnsi="Arial" w:cs="Arial"/>
          <w:sz w:val="20"/>
          <w:szCs w:val="20"/>
        </w:rPr>
        <w:t>pochopil dôležitosť poskytnutia pomoci iným v príp</w:t>
      </w:r>
      <w:r>
        <w:rPr>
          <w:rFonts w:ascii="Arial" w:hAnsi="Arial" w:cs="Arial"/>
          <w:sz w:val="20"/>
          <w:szCs w:val="20"/>
        </w:rPr>
        <w:t xml:space="preserve">ade ohrozenia zdravia a života, </w:t>
      </w:r>
      <w:r w:rsidRPr="000B33D8">
        <w:rPr>
          <w:rFonts w:ascii="Arial" w:hAnsi="Arial" w:cs="Arial"/>
          <w:sz w:val="20"/>
          <w:szCs w:val="20"/>
        </w:rPr>
        <w:t>vedel pos</w:t>
      </w:r>
      <w:r>
        <w:rPr>
          <w:rFonts w:ascii="Arial" w:hAnsi="Arial" w:cs="Arial"/>
          <w:sz w:val="20"/>
          <w:szCs w:val="20"/>
        </w:rPr>
        <w:t xml:space="preserve">kytnúť predlekársku prvú pomoc, </w:t>
      </w:r>
      <w:r w:rsidRPr="000B33D8">
        <w:rPr>
          <w:rFonts w:ascii="Arial" w:hAnsi="Arial" w:cs="Arial"/>
          <w:sz w:val="20"/>
          <w:szCs w:val="20"/>
        </w:rPr>
        <w:t xml:space="preserve">mal možnosť cieľavedome rozvíjať svoju telesnú zdatnosť a odolnosť organizmu na fyzickú a psychickú záťaž v </w:t>
      </w:r>
      <w:r>
        <w:rPr>
          <w:rFonts w:ascii="Arial" w:hAnsi="Arial" w:cs="Arial"/>
          <w:sz w:val="20"/>
          <w:szCs w:val="20"/>
        </w:rPr>
        <w:t xml:space="preserve">náročných životných situáciách, </w:t>
      </w:r>
      <w:r w:rsidRPr="000B33D8">
        <w:rPr>
          <w:rFonts w:ascii="Arial" w:hAnsi="Arial" w:cs="Arial"/>
          <w:sz w:val="20"/>
          <w:szCs w:val="20"/>
        </w:rPr>
        <w:t xml:space="preserve">orientoval sa pri pohybe a pobyte v prírode. </w:t>
      </w:r>
    </w:p>
    <w:p w14:paraId="4150AFF7" w14:textId="77777777" w:rsidR="0026079F" w:rsidRPr="000B33D8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Ako prierezová téma sa realizuje prostredníctvom samostatných organizačných foriem vyučovania – </w:t>
      </w: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účelového cvičenia – Ochrana života a zdravia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 2-krát do roka, rozdeleného do teoretickej a praktickej časti.</w:t>
      </w:r>
    </w:p>
    <w:p w14:paraId="4F7B72D1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Odbornú zložku učiva napĺňajú tem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atické celky s uvedeným obsahom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:</w:t>
      </w:r>
    </w:p>
    <w:p w14:paraId="4DF09ED5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riešenie mimoriadnych situácií - civilná ochrana,</w:t>
      </w:r>
    </w:p>
    <w:p w14:paraId="230A223B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zdravotná príprava,</w:t>
      </w:r>
    </w:p>
    <w:p w14:paraId="56CFE489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pohyb a pobyt v prírode. </w:t>
      </w:r>
    </w:p>
    <w:p w14:paraId="007F30F8" w14:textId="77777777" w:rsidR="00CA34FC" w:rsidRDefault="0026079F" w:rsidP="00D01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Prierezové témy sú začlenené do predmetov podľa svojho obsahu a uvedené sú v učebných osnovách jednotlivých predmetov. </w:t>
      </w:r>
    </w:p>
    <w:p w14:paraId="2A863B5D" w14:textId="77777777" w:rsidR="00D011D7" w:rsidRPr="00D011D7" w:rsidRDefault="00D011D7" w:rsidP="00D01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A02B23" w14:textId="77777777" w:rsidR="0026079F" w:rsidRDefault="0026079F" w:rsidP="0026079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6DA3C693" w14:textId="6671B94C" w:rsidR="0026079F" w:rsidRDefault="0026079F" w:rsidP="0026079F">
      <w:pPr>
        <w:jc w:val="both"/>
        <w:rPr>
          <w:rFonts w:ascii="Arial" w:hAnsi="Arial" w:cs="Arial"/>
          <w:sz w:val="20"/>
          <w:szCs w:val="20"/>
        </w:rPr>
      </w:pPr>
      <w:r w:rsidRPr="0026079F">
        <w:rPr>
          <w:rFonts w:ascii="Arial" w:hAnsi="Arial" w:cs="Arial"/>
          <w:sz w:val="20"/>
          <w:szCs w:val="20"/>
        </w:rPr>
        <w:t>Organizujeme besedy s pr</w:t>
      </w:r>
      <w:r w:rsidR="002C033C">
        <w:rPr>
          <w:rFonts w:ascii="Arial" w:hAnsi="Arial" w:cs="Arial"/>
          <w:sz w:val="20"/>
          <w:szCs w:val="20"/>
        </w:rPr>
        <w:t>íslušníkmi</w:t>
      </w:r>
      <w:r w:rsidRPr="0026079F">
        <w:rPr>
          <w:rFonts w:ascii="Arial" w:hAnsi="Arial" w:cs="Arial"/>
          <w:sz w:val="20"/>
          <w:szCs w:val="20"/>
        </w:rPr>
        <w:t xml:space="preserve"> </w:t>
      </w:r>
      <w:r w:rsidR="002C033C">
        <w:rPr>
          <w:rFonts w:ascii="Arial" w:hAnsi="Arial" w:cs="Arial"/>
          <w:sz w:val="20"/>
          <w:szCs w:val="20"/>
        </w:rPr>
        <w:t>p</w:t>
      </w:r>
      <w:r w:rsidRPr="0026079F">
        <w:rPr>
          <w:rFonts w:ascii="Arial" w:hAnsi="Arial" w:cs="Arial"/>
          <w:sz w:val="20"/>
          <w:szCs w:val="20"/>
        </w:rPr>
        <w:t>olície,</w:t>
      </w:r>
      <w:r w:rsidR="002C033C">
        <w:rPr>
          <w:rFonts w:ascii="Arial" w:hAnsi="Arial" w:cs="Arial"/>
          <w:sz w:val="20"/>
          <w:szCs w:val="20"/>
        </w:rPr>
        <w:t xml:space="preserve"> ktorí predvádzajú žiakom praktické ukážky pri zásahoch</w:t>
      </w:r>
      <w:r w:rsidRPr="0026079F">
        <w:rPr>
          <w:rFonts w:ascii="Arial" w:hAnsi="Arial" w:cs="Arial"/>
          <w:sz w:val="20"/>
          <w:szCs w:val="20"/>
        </w:rPr>
        <w:t xml:space="preserve"> </w:t>
      </w:r>
      <w:r w:rsidR="002C033C">
        <w:rPr>
          <w:rFonts w:ascii="Arial" w:hAnsi="Arial" w:cs="Arial"/>
          <w:sz w:val="20"/>
          <w:szCs w:val="20"/>
        </w:rPr>
        <w:t xml:space="preserve">so psom, pri požiaroch, pri zásahu pri dopravných nehodách. Návšteva požiarnej zbrojnice v Ružomberku a aj dobrovoľného hasičského zboru v Likavke, žiaci pracujú v záujmovom útvare Hasičský krúžok. V škole máme mliečny automat, ktorým zabezpečujeme pitný režim a udržiavanie zdravého životného štýlu. Žiaci organizujú </w:t>
      </w:r>
      <w:r w:rsidRPr="0026079F">
        <w:rPr>
          <w:rFonts w:ascii="Arial" w:hAnsi="Arial" w:cs="Arial"/>
          <w:sz w:val="20"/>
          <w:szCs w:val="20"/>
        </w:rPr>
        <w:t xml:space="preserve">výstavy ovocia a zeleniny, pripomíname si Deň zdravej výživy (žiaci robia ovocné šaláty), Deň vody, Medzinárodný deň mlieka, </w:t>
      </w:r>
      <w:r w:rsidR="002C033C">
        <w:rPr>
          <w:rFonts w:ascii="Arial" w:hAnsi="Arial" w:cs="Arial"/>
          <w:sz w:val="20"/>
          <w:szCs w:val="20"/>
        </w:rPr>
        <w:t>zapájame sa do výtvarných súťaží s protidrogovou tematikou</w:t>
      </w:r>
      <w:r w:rsidRPr="0026079F">
        <w:rPr>
          <w:rFonts w:ascii="Arial" w:hAnsi="Arial" w:cs="Arial"/>
          <w:sz w:val="20"/>
          <w:szCs w:val="20"/>
        </w:rPr>
        <w:t>, zapájame sa do športových súťaží napr. Coca Cola Cup</w:t>
      </w:r>
      <w:r w:rsidR="002C033C">
        <w:rPr>
          <w:rFonts w:ascii="Arial" w:hAnsi="Arial" w:cs="Arial"/>
          <w:sz w:val="20"/>
          <w:szCs w:val="20"/>
        </w:rPr>
        <w:t xml:space="preserve"> a ďalších súťaží organizovaných SAŠŠ</w:t>
      </w:r>
      <w:r w:rsidRPr="0026079F">
        <w:rPr>
          <w:rFonts w:ascii="Arial" w:hAnsi="Arial" w:cs="Arial"/>
          <w:sz w:val="20"/>
          <w:szCs w:val="20"/>
        </w:rPr>
        <w:t>,</w:t>
      </w:r>
      <w:r w:rsidR="002C033C">
        <w:rPr>
          <w:rFonts w:ascii="Arial" w:hAnsi="Arial" w:cs="Arial"/>
          <w:sz w:val="20"/>
          <w:szCs w:val="20"/>
        </w:rPr>
        <w:t xml:space="preserve"> projektu „Zober loptu, nie drogu“</w:t>
      </w:r>
      <w:r w:rsidRPr="0026079F">
        <w:rPr>
          <w:rFonts w:ascii="Arial" w:hAnsi="Arial" w:cs="Arial"/>
          <w:sz w:val="20"/>
          <w:szCs w:val="20"/>
        </w:rPr>
        <w:t>, organizujeme plavecký výcvik , rôzne športové podujatia na škole a krúžky, Farebný týždeň</w:t>
      </w:r>
      <w:r w:rsidR="002C033C">
        <w:rPr>
          <w:rFonts w:ascii="Arial" w:hAnsi="Arial" w:cs="Arial"/>
          <w:sz w:val="20"/>
          <w:szCs w:val="20"/>
        </w:rPr>
        <w:t xml:space="preserve"> zdravia</w:t>
      </w:r>
      <w:r w:rsidRPr="0026079F">
        <w:rPr>
          <w:rFonts w:ascii="Arial" w:hAnsi="Arial" w:cs="Arial"/>
          <w:sz w:val="20"/>
          <w:szCs w:val="20"/>
        </w:rPr>
        <w:t xml:space="preserve">, Didaktické hry v prírode – primárne vzdelávanie, Účelové cvičenie – </w:t>
      </w:r>
      <w:r w:rsidR="002C033C">
        <w:rPr>
          <w:rFonts w:ascii="Arial" w:hAnsi="Arial" w:cs="Arial"/>
          <w:sz w:val="20"/>
          <w:szCs w:val="20"/>
        </w:rPr>
        <w:t xml:space="preserve">OŽZ </w:t>
      </w:r>
      <w:r w:rsidRPr="0026079F">
        <w:rPr>
          <w:rFonts w:ascii="Arial" w:hAnsi="Arial" w:cs="Arial"/>
          <w:sz w:val="20"/>
          <w:szCs w:val="20"/>
        </w:rPr>
        <w:t>nižšie s</w:t>
      </w:r>
      <w:r w:rsidR="002C033C">
        <w:rPr>
          <w:rFonts w:ascii="Arial" w:hAnsi="Arial" w:cs="Arial"/>
          <w:sz w:val="20"/>
          <w:szCs w:val="20"/>
        </w:rPr>
        <w:t>tredné</w:t>
      </w:r>
      <w:r w:rsidRPr="0026079F">
        <w:rPr>
          <w:rFonts w:ascii="Arial" w:hAnsi="Arial" w:cs="Arial"/>
          <w:sz w:val="20"/>
          <w:szCs w:val="20"/>
        </w:rPr>
        <w:t xml:space="preserve"> vzdelávan</w:t>
      </w:r>
      <w:r w:rsidR="002C033C">
        <w:rPr>
          <w:rFonts w:ascii="Arial" w:hAnsi="Arial" w:cs="Arial"/>
          <w:sz w:val="20"/>
          <w:szCs w:val="20"/>
        </w:rPr>
        <w:t xml:space="preserve">ie, ľahkoatletické družobné stretnutie </w:t>
      </w:r>
      <w:r w:rsidR="00272990">
        <w:rPr>
          <w:rFonts w:ascii="Arial" w:hAnsi="Arial" w:cs="Arial"/>
          <w:sz w:val="20"/>
          <w:szCs w:val="20"/>
        </w:rPr>
        <w:t>s partnerskou školou z Hlučína v ČR.</w:t>
      </w:r>
    </w:p>
    <w:p w14:paraId="4E4F217F" w14:textId="2AF89089" w:rsidR="00522937" w:rsidRPr="00C400F1" w:rsidRDefault="00522937" w:rsidP="0026079F">
      <w:pPr>
        <w:jc w:val="both"/>
        <w:rPr>
          <w:rFonts w:ascii="Arial" w:hAnsi="Arial" w:cs="Arial"/>
          <w:b/>
          <w:bCs w:val="0"/>
          <w:sz w:val="20"/>
          <w:szCs w:val="20"/>
        </w:rPr>
      </w:pPr>
      <w:r w:rsidRPr="00C400F1">
        <w:rPr>
          <w:rFonts w:ascii="Arial" w:hAnsi="Arial" w:cs="Arial"/>
          <w:b/>
          <w:bCs w:val="0"/>
          <w:sz w:val="20"/>
          <w:szCs w:val="20"/>
        </w:rPr>
        <w:t>Všetky naplánované aktivity sa budú realizovať podľa aktuálnej epidemiologickej situácie  z ohľadom na šírenie infekčnej choroby COVID – 19.</w:t>
      </w:r>
    </w:p>
    <w:p w14:paraId="3F05EA5E" w14:textId="77777777" w:rsidR="0026079F" w:rsidRPr="000F105F" w:rsidRDefault="0026079F" w:rsidP="000F105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0FCE074" w14:textId="0961E9AD" w:rsidR="00CE3EE8" w:rsidRPr="00C3045E" w:rsidRDefault="00625D6B" w:rsidP="00FE004A">
      <w:pPr>
        <w:pStyle w:val="Nadpis1"/>
        <w:rPr>
          <w:sz w:val="28"/>
          <w:szCs w:val="28"/>
        </w:rPr>
      </w:pPr>
      <w:bookmarkStart w:id="44" w:name="_Toc50581174"/>
      <w:r>
        <w:rPr>
          <w:sz w:val="28"/>
          <w:szCs w:val="28"/>
        </w:rPr>
        <w:t>2</w:t>
      </w:r>
      <w:r w:rsidR="0067261E">
        <w:rPr>
          <w:sz w:val="28"/>
          <w:szCs w:val="28"/>
        </w:rPr>
        <w:t>5</w:t>
      </w:r>
      <w:r w:rsidR="0063666E">
        <w:rPr>
          <w:sz w:val="28"/>
          <w:szCs w:val="28"/>
        </w:rPr>
        <w:t>.</w:t>
      </w:r>
      <w:r w:rsidR="00CE3EE8" w:rsidRPr="00C3045E">
        <w:rPr>
          <w:sz w:val="28"/>
          <w:szCs w:val="28"/>
        </w:rPr>
        <w:t xml:space="preserve"> SPȎSOB</w:t>
      </w:r>
      <w:r w:rsidR="00C3045E">
        <w:rPr>
          <w:sz w:val="28"/>
          <w:szCs w:val="28"/>
        </w:rPr>
        <w:t xml:space="preserve">, PODMIENKY UKONČOVANIA VÝCHOVY </w:t>
      </w:r>
      <w:r w:rsidR="00C15AFF" w:rsidRPr="00C3045E">
        <w:rPr>
          <w:sz w:val="28"/>
          <w:szCs w:val="28"/>
        </w:rPr>
        <w:t>A</w:t>
      </w:r>
      <w:r w:rsidR="00CE3EE8" w:rsidRPr="00C3045E">
        <w:rPr>
          <w:sz w:val="28"/>
          <w:szCs w:val="28"/>
        </w:rPr>
        <w:t> VZDELÁVANIA A VYDÁVANIE DOKLADU O ZÍSKANOM VZDELANÍ</w:t>
      </w:r>
      <w:bookmarkEnd w:id="44"/>
    </w:p>
    <w:p w14:paraId="603BA6D8" w14:textId="77777777" w:rsidR="00C66FAE" w:rsidRPr="00146B87" w:rsidRDefault="00D011D7" w:rsidP="00C66FAE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46B87">
        <w:rPr>
          <w:rFonts w:ascii="Arial" w:hAnsi="Arial" w:cs="Arial"/>
          <w:sz w:val="20"/>
          <w:szCs w:val="20"/>
        </w:rPr>
        <w:t>Primárne vzdelanie žiak získa úspešným absolvovaním posledného ročníka ucelenej časti vzdelávacieho programu odboru vzdelávania pre prvý stupeň základnej školy, žiak s mentálnym postihnutím absolvovaním posledného ročníka základnej školy. Dokladom o získanom stupni vzdelania je vysvedčenie s doložkou.</w:t>
      </w:r>
    </w:p>
    <w:p w14:paraId="7915D66A" w14:textId="539C2E46" w:rsidR="001F4CD5" w:rsidRPr="00146B87" w:rsidRDefault="00D011D7" w:rsidP="00C66FAE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46B87">
        <w:rPr>
          <w:rFonts w:ascii="Arial" w:hAnsi="Arial" w:cs="Arial"/>
          <w:sz w:val="20"/>
          <w:szCs w:val="20"/>
        </w:rPr>
        <w:t>Nižšie stredné vzdelanie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škole,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školy. Dokladom o získanom stupni vzdelania je vysvedčenie s doložkou, ktoré je podmienkou pre ďalšie vzdelávanie na vyššom stupni.</w:t>
      </w:r>
    </w:p>
    <w:p w14:paraId="55CFA6B4" w14:textId="345B7515" w:rsidR="00CE3EE8" w:rsidRPr="00C15AFF" w:rsidRDefault="0063666E" w:rsidP="00C66FAE">
      <w:pPr>
        <w:pStyle w:val="Nadpis1"/>
        <w:spacing w:after="240"/>
        <w:ind w:left="425" w:hanging="425"/>
        <w:rPr>
          <w:sz w:val="28"/>
          <w:szCs w:val="28"/>
        </w:rPr>
      </w:pPr>
      <w:bookmarkStart w:id="45" w:name="_Toc50581175"/>
      <w:r>
        <w:rPr>
          <w:sz w:val="28"/>
          <w:szCs w:val="28"/>
        </w:rPr>
        <w:lastRenderedPageBreak/>
        <w:t>2</w:t>
      </w:r>
      <w:r w:rsidR="0067261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3EE8" w:rsidRPr="00C15AFF">
        <w:rPr>
          <w:sz w:val="28"/>
          <w:szCs w:val="28"/>
        </w:rPr>
        <w:t xml:space="preserve"> PERSONÁLNE ZABEZPEČENIE</w:t>
      </w:r>
      <w:bookmarkEnd w:id="45"/>
    </w:p>
    <w:p w14:paraId="1A3B2D85" w14:textId="77777777" w:rsidR="000F105F" w:rsidRDefault="00B02912" w:rsidP="000F105F">
      <w:pPr>
        <w:pStyle w:val="Default"/>
        <w:spacing w:after="240" w:line="276" w:lineRule="auto"/>
        <w:jc w:val="both"/>
      </w:pPr>
      <w:r w:rsidRPr="00957FEB">
        <w:rPr>
          <w:rFonts w:ascii="Arial" w:hAnsi="Arial" w:cs="Arial"/>
          <w:sz w:val="20"/>
          <w:szCs w:val="20"/>
        </w:rPr>
        <w:t>Vyučovanie v prvom ročníku je zabezpečené učiteľkami, ktoré spĺňajú kvalifikačné predpoklady na výkon pedagogickej činnosti, preukazujú profesijné kompetencie pri práci so žiakmi a s rodičmi, uplatňujú zásady tímovej práce, kooperatívneho a konštruktívneho riešenia problémov.</w:t>
      </w:r>
      <w:r w:rsidR="006D2897">
        <w:t xml:space="preserve"> </w:t>
      </w:r>
    </w:p>
    <w:p w14:paraId="6B4E10E5" w14:textId="77777777" w:rsidR="00C54DB7" w:rsidRPr="00C54DB7" w:rsidRDefault="00C54DB7" w:rsidP="000F105F">
      <w:pPr>
        <w:pStyle w:val="Default"/>
        <w:spacing w:after="240" w:line="276" w:lineRule="auto"/>
        <w:jc w:val="both"/>
      </w:pPr>
    </w:p>
    <w:p w14:paraId="2CEB0945" w14:textId="37D67CDC" w:rsidR="00CE3EE8" w:rsidRPr="00C15AFF" w:rsidRDefault="0063666E" w:rsidP="00146B87">
      <w:pPr>
        <w:pStyle w:val="Nadpis1"/>
        <w:spacing w:after="240"/>
        <w:ind w:left="426" w:hanging="426"/>
        <w:jc w:val="center"/>
        <w:rPr>
          <w:sz w:val="28"/>
          <w:szCs w:val="28"/>
        </w:rPr>
      </w:pPr>
      <w:bookmarkStart w:id="46" w:name="_Toc50581176"/>
      <w:r>
        <w:rPr>
          <w:sz w:val="28"/>
          <w:szCs w:val="28"/>
        </w:rPr>
        <w:t>2</w:t>
      </w:r>
      <w:r w:rsidR="0067261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3EE8" w:rsidRPr="00C15AFF">
        <w:rPr>
          <w:sz w:val="28"/>
          <w:szCs w:val="28"/>
        </w:rPr>
        <w:t xml:space="preserve">MATERIÁLNO – TECHNICKÉ A PRIESTOROVÉ </w:t>
      </w:r>
      <w:r w:rsidR="00F465CA" w:rsidRPr="00C15AFF">
        <w:rPr>
          <w:sz w:val="28"/>
          <w:szCs w:val="28"/>
        </w:rPr>
        <w:t xml:space="preserve"> </w:t>
      </w:r>
      <w:r w:rsidR="00CE3EE8" w:rsidRPr="00C15AFF">
        <w:rPr>
          <w:sz w:val="28"/>
          <w:szCs w:val="28"/>
        </w:rPr>
        <w:t>PODMIENKY</w:t>
      </w:r>
      <w:bookmarkEnd w:id="46"/>
    </w:p>
    <w:p w14:paraId="4FCF5B15" w14:textId="77777777" w:rsidR="006B6BFE" w:rsidRPr="00957FEB" w:rsidRDefault="006B6BFE" w:rsidP="002A62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</w:t>
      </w:r>
      <w:r w:rsidR="00AE1E74" w:rsidRPr="00957FEB">
        <w:rPr>
          <w:rFonts w:ascii="Arial" w:hAnsi="Arial" w:cs="Arial"/>
          <w:sz w:val="20"/>
          <w:szCs w:val="20"/>
        </w:rPr>
        <w:t>kola pozostáva z dvoch budov</w:t>
      </w:r>
      <w:r w:rsidRPr="00957FEB">
        <w:rPr>
          <w:rFonts w:ascii="Arial" w:hAnsi="Arial" w:cs="Arial"/>
          <w:sz w:val="20"/>
          <w:szCs w:val="20"/>
        </w:rPr>
        <w:t xml:space="preserve"> s kmeňovými a špeciálnymi učebňami a jednej samostatnej budovy – telocvične. </w:t>
      </w:r>
      <w:r w:rsidR="00AE1E74" w:rsidRPr="00957FEB">
        <w:rPr>
          <w:rFonts w:ascii="Arial" w:hAnsi="Arial" w:cs="Arial"/>
          <w:sz w:val="20"/>
          <w:szCs w:val="20"/>
        </w:rPr>
        <w:t xml:space="preserve">Budova A je budova, v ktorej sa nachádzajú kancelárie školy, riaditeľňa, učtáreň. Učitelia sa  mimo vyučovacích hodín zdržiavajú v zborovni, ktorá sa nachádza na prízemí. Táto budova je určená pre žiakov II. stupňa (5.-9. ročník). </w:t>
      </w:r>
      <w:r w:rsidR="006D2897" w:rsidRPr="00957FEB">
        <w:rPr>
          <w:rFonts w:ascii="Arial" w:hAnsi="Arial" w:cs="Arial"/>
          <w:sz w:val="20"/>
          <w:szCs w:val="20"/>
        </w:rPr>
        <w:t xml:space="preserve">Triedy sú vybavené žiackymi lavicami a stoličkami, keramickými tabuľami. Budova B je určená pre žiakov I. stupňa (1. -4. ročník). V tejto budove sa nachádza ŠKD, je tu prechod do MŠ. Súčasťou tejto budovy je aj školská jedáleň. </w:t>
      </w:r>
      <w:r w:rsidRPr="00957FEB">
        <w:rPr>
          <w:rFonts w:ascii="Arial" w:hAnsi="Arial" w:cs="Arial"/>
          <w:sz w:val="20"/>
          <w:szCs w:val="20"/>
        </w:rPr>
        <w:t xml:space="preserve">Škola má veľmi dobré podmienky pre rozvoj telesnej výchovy a športu. Telocvičňa slúži nielen našim žiakom na hodiny TSV, ale vybavením je vhodná aj na </w:t>
      </w:r>
      <w:r w:rsidR="00D6481F">
        <w:rPr>
          <w:rFonts w:ascii="Arial" w:hAnsi="Arial" w:cs="Arial"/>
          <w:sz w:val="20"/>
          <w:szCs w:val="20"/>
        </w:rPr>
        <w:t>športové aktivity</w:t>
      </w:r>
      <w:r w:rsidRPr="00957FEB">
        <w:rPr>
          <w:rFonts w:ascii="Arial" w:hAnsi="Arial" w:cs="Arial"/>
          <w:sz w:val="20"/>
          <w:szCs w:val="20"/>
        </w:rPr>
        <w:t xml:space="preserve"> pre dospelých. Súčasťou telocvične je aj posilňovňa. Vonkajšie ihrisko sa využíva nielen na hodinách TSV, ale aj na každoročné ľahkoatletické stretnutie s družobnou školou v Hlučíne a mimoškolské akcie </w:t>
      </w:r>
      <w:r w:rsidR="004C3D17">
        <w:rPr>
          <w:rFonts w:ascii="Arial" w:hAnsi="Arial" w:cs="Arial"/>
          <w:sz w:val="20"/>
          <w:szCs w:val="20"/>
        </w:rPr>
        <w:t>organizované</w:t>
      </w:r>
      <w:r w:rsidRPr="00957FEB">
        <w:rPr>
          <w:rFonts w:ascii="Arial" w:hAnsi="Arial" w:cs="Arial"/>
          <w:sz w:val="20"/>
          <w:szCs w:val="20"/>
        </w:rPr>
        <w:t xml:space="preserve"> školou. V nasledujúcom období by všetky budovy bolo potrebné zatepliť z dôvodu zastaraného vonkajšieho vzhľadu a najmä úspory finančných prostriedkov vo vykurovacom období. </w:t>
      </w:r>
    </w:p>
    <w:p w14:paraId="60E60540" w14:textId="77777777" w:rsidR="006B6BFE" w:rsidRPr="00957FEB" w:rsidRDefault="00F465CA" w:rsidP="002A624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Odborné učebne: </w:t>
      </w:r>
      <w:r w:rsidR="0063666E">
        <w:rPr>
          <w:rFonts w:ascii="Arial" w:hAnsi="Arial" w:cs="Arial"/>
          <w:sz w:val="20"/>
          <w:szCs w:val="20"/>
        </w:rPr>
        <w:t>dve</w:t>
      </w:r>
      <w:r w:rsidR="006B6BFE" w:rsidRPr="00957FEB">
        <w:rPr>
          <w:rFonts w:ascii="Arial" w:hAnsi="Arial" w:cs="Arial"/>
          <w:sz w:val="20"/>
          <w:szCs w:val="20"/>
        </w:rPr>
        <w:t xml:space="preserve"> počítačové učebne, jazyková učebňa</w:t>
      </w:r>
      <w:r w:rsidR="006D2897" w:rsidRPr="00957FEB">
        <w:rPr>
          <w:rFonts w:ascii="Arial" w:hAnsi="Arial" w:cs="Arial"/>
          <w:sz w:val="20"/>
          <w:szCs w:val="20"/>
        </w:rPr>
        <w:t>, učebňa HUV, chémie a fyziky -</w:t>
      </w:r>
      <w:r w:rsidR="00D6481F">
        <w:rPr>
          <w:rFonts w:ascii="Arial" w:hAnsi="Arial" w:cs="Arial"/>
          <w:sz w:val="20"/>
          <w:szCs w:val="20"/>
        </w:rPr>
        <w:t xml:space="preserve"> </w:t>
      </w:r>
      <w:r w:rsidR="006B6BFE" w:rsidRPr="00957FEB">
        <w:rPr>
          <w:rFonts w:ascii="Arial" w:hAnsi="Arial" w:cs="Arial"/>
          <w:sz w:val="20"/>
          <w:szCs w:val="20"/>
        </w:rPr>
        <w:t>inovo</w:t>
      </w:r>
      <w:r w:rsidRPr="00957FEB">
        <w:rPr>
          <w:rFonts w:ascii="Arial" w:hAnsi="Arial" w:cs="Arial"/>
          <w:sz w:val="20"/>
          <w:szCs w:val="20"/>
        </w:rPr>
        <w:t>v</w:t>
      </w:r>
      <w:r w:rsidR="006B6BFE" w:rsidRPr="00957FEB">
        <w:rPr>
          <w:rFonts w:ascii="Arial" w:hAnsi="Arial" w:cs="Arial"/>
          <w:sz w:val="20"/>
          <w:szCs w:val="20"/>
        </w:rPr>
        <w:t xml:space="preserve">aná, </w:t>
      </w:r>
      <w:r w:rsidR="00783163">
        <w:rPr>
          <w:rFonts w:ascii="Arial" w:hAnsi="Arial" w:cs="Arial"/>
          <w:sz w:val="20"/>
          <w:szCs w:val="20"/>
        </w:rPr>
        <w:t xml:space="preserve">učebňa </w:t>
      </w:r>
      <w:r w:rsidR="006B6BFE" w:rsidRPr="00957FEB">
        <w:rPr>
          <w:rFonts w:ascii="Arial" w:hAnsi="Arial" w:cs="Arial"/>
          <w:sz w:val="20"/>
          <w:szCs w:val="20"/>
        </w:rPr>
        <w:t>NBV</w:t>
      </w:r>
      <w:r w:rsidR="00783163">
        <w:rPr>
          <w:rFonts w:ascii="Arial" w:hAnsi="Arial" w:cs="Arial"/>
          <w:sz w:val="20"/>
          <w:szCs w:val="20"/>
        </w:rPr>
        <w:t>,</w:t>
      </w:r>
      <w:r w:rsidR="006B6BFE" w:rsidRPr="00957FEB">
        <w:rPr>
          <w:rFonts w:ascii="Arial" w:hAnsi="Arial" w:cs="Arial"/>
          <w:sz w:val="20"/>
          <w:szCs w:val="20"/>
        </w:rPr>
        <w:t xml:space="preserve"> umožňujú plne realizovať učebné osnovy a zvolené učebné varianty. </w:t>
      </w:r>
      <w:r w:rsidR="006B6BFE" w:rsidRPr="00957FEB">
        <w:rPr>
          <w:rFonts w:ascii="Arial" w:hAnsi="Arial" w:cs="Arial"/>
          <w:color w:val="000000"/>
          <w:sz w:val="20"/>
          <w:szCs w:val="20"/>
        </w:rPr>
        <w:t>Vybavenie kabinetov je posta</w:t>
      </w:r>
      <w:r w:rsidRPr="00957FEB">
        <w:rPr>
          <w:rFonts w:ascii="Arial" w:hAnsi="Arial" w:cs="Arial"/>
          <w:color w:val="000000"/>
          <w:sz w:val="20"/>
          <w:szCs w:val="20"/>
        </w:rPr>
        <w:t>čujúce, vo vyučovacom procese s</w:t>
      </w:r>
      <w:r w:rsidR="006B6BFE" w:rsidRPr="00957FEB">
        <w:rPr>
          <w:rFonts w:ascii="Arial" w:hAnsi="Arial" w:cs="Arial"/>
          <w:color w:val="000000"/>
          <w:sz w:val="20"/>
          <w:szCs w:val="20"/>
        </w:rPr>
        <w:t>a využívajú pomôcky získané z projektu Premena tradičnej školy na modernú, ale je potrebné staršie pomôcky pravidelne obnovovať a vymieňať za modernejšie. Škola má tiež dve miestnosti pre ŠKD, ktoré majú vhodné podmienky nielen na prípravu žiakov na vyučovanie, ale aj na efektívne trávenie voľného času.</w:t>
      </w:r>
    </w:p>
    <w:p w14:paraId="7364532B" w14:textId="77777777" w:rsidR="006B6BFE" w:rsidRPr="00957FEB" w:rsidRDefault="006B6BFE" w:rsidP="006D2897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Knižnica je umiestnená na prízemí školy</w:t>
      </w:r>
      <w:r w:rsidR="006D2897" w:rsidRPr="00957FEB">
        <w:rPr>
          <w:rFonts w:ascii="Arial" w:hAnsi="Arial" w:cs="Arial"/>
          <w:sz w:val="20"/>
          <w:szCs w:val="20"/>
        </w:rPr>
        <w:t xml:space="preserve"> v budove A,</w:t>
      </w:r>
      <w:r w:rsidR="00D6481F">
        <w:rPr>
          <w:rFonts w:ascii="Arial" w:hAnsi="Arial" w:cs="Arial"/>
          <w:sz w:val="20"/>
          <w:szCs w:val="20"/>
        </w:rPr>
        <w:t xml:space="preserve"> v  priestranných priestoroch s </w:t>
      </w:r>
      <w:r w:rsidR="00783163">
        <w:rPr>
          <w:rFonts w:ascii="Arial" w:hAnsi="Arial" w:cs="Arial"/>
          <w:sz w:val="20"/>
          <w:szCs w:val="20"/>
        </w:rPr>
        <w:t>knižným fondom, ktorý sa snažíme priebežne dopĺňať.</w:t>
      </w:r>
    </w:p>
    <w:p w14:paraId="6AD7A08A" w14:textId="77777777" w:rsidR="006B6BFE" w:rsidRDefault="006B6BFE" w:rsidP="006D2897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Stravovaniu žiakov sl</w:t>
      </w:r>
      <w:r w:rsidR="00783163">
        <w:rPr>
          <w:rFonts w:ascii="Arial" w:hAnsi="Arial" w:cs="Arial"/>
          <w:sz w:val="20"/>
          <w:szCs w:val="20"/>
        </w:rPr>
        <w:t>úži priestranná školská jedáleň, ktorú príležitostne využ</w:t>
      </w:r>
      <w:r w:rsidR="00105D53">
        <w:rPr>
          <w:rFonts w:ascii="Arial" w:hAnsi="Arial" w:cs="Arial"/>
          <w:sz w:val="20"/>
          <w:szCs w:val="20"/>
        </w:rPr>
        <w:t>í</w:t>
      </w:r>
      <w:r w:rsidR="00783163">
        <w:rPr>
          <w:rFonts w:ascii="Arial" w:hAnsi="Arial" w:cs="Arial"/>
          <w:sz w:val="20"/>
          <w:szCs w:val="20"/>
        </w:rPr>
        <w:t>vame aj na spoločensko-kultúrne akcie.</w:t>
      </w:r>
    </w:p>
    <w:p w14:paraId="6D36BB27" w14:textId="77777777" w:rsidR="000F105F" w:rsidRPr="00957FEB" w:rsidRDefault="000F105F" w:rsidP="006D2897">
      <w:pPr>
        <w:jc w:val="both"/>
        <w:rPr>
          <w:rFonts w:ascii="Arial" w:hAnsi="Arial" w:cs="Arial"/>
          <w:sz w:val="20"/>
          <w:szCs w:val="20"/>
        </w:rPr>
      </w:pPr>
    </w:p>
    <w:p w14:paraId="67B6AC18" w14:textId="7A053353" w:rsidR="006B6BFE" w:rsidRPr="00C15AFF" w:rsidRDefault="0063666E" w:rsidP="00C66FAE">
      <w:pPr>
        <w:pStyle w:val="Nadpis1"/>
        <w:spacing w:after="240"/>
        <w:ind w:left="426" w:hanging="426"/>
        <w:rPr>
          <w:sz w:val="28"/>
          <w:szCs w:val="28"/>
        </w:rPr>
      </w:pPr>
      <w:bookmarkStart w:id="47" w:name="_Toc50581177"/>
      <w:r>
        <w:rPr>
          <w:sz w:val="28"/>
          <w:szCs w:val="28"/>
          <w:lang w:val="sk-SK"/>
        </w:rPr>
        <w:t>2</w:t>
      </w:r>
      <w:r w:rsidR="0067261E">
        <w:rPr>
          <w:sz w:val="28"/>
          <w:szCs w:val="28"/>
          <w:lang w:val="sk-SK"/>
        </w:rPr>
        <w:t>8</w:t>
      </w:r>
      <w:r>
        <w:rPr>
          <w:sz w:val="28"/>
          <w:szCs w:val="28"/>
          <w:lang w:val="sk-SK"/>
        </w:rPr>
        <w:t xml:space="preserve">. </w:t>
      </w:r>
      <w:r w:rsidR="006B6BFE" w:rsidRPr="00C15AFF">
        <w:rPr>
          <w:sz w:val="28"/>
          <w:szCs w:val="28"/>
        </w:rPr>
        <w:t>PODMIENKY NA ZAISTENIE BEZPEČNOSTI A OCHRANY ZDRAVIA PRI VÝCHOVE A</w:t>
      </w:r>
      <w:r w:rsidR="002A624F" w:rsidRPr="00C15AFF">
        <w:rPr>
          <w:sz w:val="28"/>
          <w:szCs w:val="28"/>
        </w:rPr>
        <w:t> </w:t>
      </w:r>
      <w:r w:rsidR="006B6BFE" w:rsidRPr="00C15AFF">
        <w:rPr>
          <w:sz w:val="28"/>
          <w:szCs w:val="28"/>
        </w:rPr>
        <w:t>VZDELÁVANÍ</w:t>
      </w:r>
      <w:bookmarkEnd w:id="47"/>
    </w:p>
    <w:p w14:paraId="65F50855" w14:textId="77777777" w:rsidR="002A624F" w:rsidRPr="00957FEB" w:rsidRDefault="002A624F" w:rsidP="00030C79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Škola </w:t>
      </w:r>
      <w:r w:rsidR="0013350B" w:rsidRPr="00957FEB">
        <w:rPr>
          <w:rFonts w:ascii="Arial" w:hAnsi="Arial" w:cs="Arial"/>
          <w:sz w:val="20"/>
          <w:szCs w:val="20"/>
        </w:rPr>
        <w:t>ako inštitúcia celospoločenského významu</w:t>
      </w:r>
      <w:r w:rsidR="00515950" w:rsidRPr="00957FEB">
        <w:rPr>
          <w:rFonts w:ascii="Arial" w:hAnsi="Arial" w:cs="Arial"/>
          <w:sz w:val="20"/>
          <w:szCs w:val="20"/>
        </w:rPr>
        <w:t xml:space="preserve"> má dôležitú úlohu pri zabezpečovaní  podmienok pre zdravý vývin a pre ochranu zdravia žiakov. Na našej škole fung</w:t>
      </w:r>
      <w:r w:rsidR="00CF3E97">
        <w:rPr>
          <w:rFonts w:ascii="Arial" w:hAnsi="Arial" w:cs="Arial"/>
          <w:sz w:val="20"/>
          <w:szCs w:val="20"/>
        </w:rPr>
        <w:t>ujú ozdravné programy zamerané</w:t>
      </w:r>
      <w:r w:rsidR="00515950" w:rsidRPr="00957FEB">
        <w:rPr>
          <w:rFonts w:ascii="Arial" w:hAnsi="Arial" w:cs="Arial"/>
          <w:sz w:val="20"/>
          <w:szCs w:val="20"/>
        </w:rPr>
        <w:t xml:space="preserve"> na plnenie požiadaviek pre zdravý vývin a ochranu zdravia žiakov. Hlavné prvky ochrany žiakov predstavujú:</w:t>
      </w:r>
    </w:p>
    <w:p w14:paraId="044D8923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515950" w:rsidRPr="00957FEB">
        <w:rPr>
          <w:rFonts w:ascii="Arial" w:hAnsi="Arial" w:cs="Arial"/>
          <w:sz w:val="20"/>
          <w:szCs w:val="20"/>
        </w:rPr>
        <w:t>chrana žiakov pred preťažovaním a</w:t>
      </w:r>
      <w:r>
        <w:rPr>
          <w:rFonts w:ascii="Arial" w:hAnsi="Arial" w:cs="Arial"/>
          <w:sz w:val="20"/>
          <w:szCs w:val="20"/>
        </w:rPr>
        <w:t> </w:t>
      </w:r>
      <w:r w:rsidR="00515950" w:rsidRPr="00957FEB">
        <w:rPr>
          <w:rFonts w:ascii="Arial" w:hAnsi="Arial" w:cs="Arial"/>
          <w:sz w:val="20"/>
          <w:szCs w:val="20"/>
        </w:rPr>
        <w:t>stresmi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>- prevencia je zameraná na dodržiavania optimálneho poč</w:t>
      </w:r>
      <w:r>
        <w:rPr>
          <w:rFonts w:ascii="Arial" w:hAnsi="Arial" w:cs="Arial"/>
          <w:sz w:val="20"/>
          <w:szCs w:val="20"/>
        </w:rPr>
        <w:t>tu žiakov v triede, únosnú mieru</w:t>
      </w:r>
      <w:r w:rsidR="00515950" w:rsidRPr="00957FEB">
        <w:rPr>
          <w:rFonts w:ascii="Arial" w:hAnsi="Arial" w:cs="Arial"/>
          <w:sz w:val="20"/>
          <w:szCs w:val="20"/>
        </w:rPr>
        <w:t xml:space="preserve"> celkove</w:t>
      </w:r>
      <w:r w:rsidR="00855694">
        <w:rPr>
          <w:rFonts w:ascii="Arial" w:hAnsi="Arial" w:cs="Arial"/>
          <w:sz w:val="20"/>
          <w:szCs w:val="20"/>
        </w:rPr>
        <w:t>j dĺžky pracovného času žiakov</w:t>
      </w:r>
      <w:r w:rsidR="00515950" w:rsidRPr="00957FEB">
        <w:rPr>
          <w:rFonts w:ascii="Arial" w:hAnsi="Arial" w:cs="Arial"/>
          <w:sz w:val="20"/>
          <w:szCs w:val="20"/>
        </w:rPr>
        <w:t>, rozs</w:t>
      </w:r>
      <w:r>
        <w:rPr>
          <w:rFonts w:ascii="Arial" w:hAnsi="Arial" w:cs="Arial"/>
          <w:sz w:val="20"/>
          <w:szCs w:val="20"/>
        </w:rPr>
        <w:t xml:space="preserve">ah a náročnosť domácich úloh, </w:t>
      </w:r>
      <w:r w:rsidR="00515950" w:rsidRPr="00957FEB">
        <w:rPr>
          <w:rFonts w:ascii="Arial" w:hAnsi="Arial" w:cs="Arial"/>
          <w:sz w:val="20"/>
          <w:szCs w:val="20"/>
        </w:rPr>
        <w:t>posilňovanie kladnej motivácie žiaka v škole, dobré medziľudské vzťahy medzi učiteľom a žiakom i medzi žiakmi, elimináciu zbytočných stavov napätia a rozporných situácií, zaraďovanie relaxačných cvičení do výchovno-vzdelávacieho proces</w:t>
      </w:r>
      <w:r>
        <w:rPr>
          <w:rFonts w:ascii="Arial" w:hAnsi="Arial" w:cs="Arial"/>
          <w:sz w:val="20"/>
          <w:szCs w:val="20"/>
        </w:rPr>
        <w:t>u, spolupráca učiteľa s rodičmi</w:t>
      </w:r>
    </w:p>
    <w:p w14:paraId="2D92B88A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15950" w:rsidRPr="00957FEB">
        <w:rPr>
          <w:rFonts w:ascii="Arial" w:hAnsi="Arial" w:cs="Arial"/>
          <w:sz w:val="20"/>
          <w:szCs w:val="20"/>
        </w:rPr>
        <w:t>ochrana žiakov pred statickým preťažením a zabezpečenie pohybového režimu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 xml:space="preserve">- prevencia spočíva vo vybavení učební vhodným školským nábytkom, aktívnom prístupe učiteľa a žiakov k správnemu držaniu tela, v efektívnom využití hodín telesnej </w:t>
      </w:r>
      <w:r w:rsidR="00855694">
        <w:rPr>
          <w:rFonts w:ascii="Arial" w:hAnsi="Arial" w:cs="Arial"/>
          <w:sz w:val="20"/>
          <w:szCs w:val="20"/>
        </w:rPr>
        <w:t xml:space="preserve">a športovej </w:t>
      </w:r>
      <w:r w:rsidR="00515950" w:rsidRPr="00957FEB">
        <w:rPr>
          <w:rFonts w:ascii="Arial" w:hAnsi="Arial" w:cs="Arial"/>
          <w:sz w:val="20"/>
          <w:szCs w:val="20"/>
        </w:rPr>
        <w:t>výchovy, v upevňovaní návykov žiakov na dennú pohybovú aktivitu, v zavedení pohybovej aktivity do všetkých foriem mimoškolskej činnosti.</w:t>
      </w:r>
    </w:p>
    <w:p w14:paraId="70BE6224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34282C" w:rsidRPr="00957FEB">
        <w:rPr>
          <w:rFonts w:ascii="Arial" w:hAnsi="Arial" w:cs="Arial"/>
          <w:sz w:val="20"/>
          <w:szCs w:val="20"/>
        </w:rPr>
        <w:t>o</w:t>
      </w:r>
      <w:r w:rsidR="00515950" w:rsidRPr="00957FEB">
        <w:rPr>
          <w:rFonts w:ascii="Arial" w:hAnsi="Arial" w:cs="Arial"/>
          <w:sz w:val="20"/>
          <w:szCs w:val="20"/>
        </w:rPr>
        <w:t>chrana žiakov pred prenosnými a neprenosnými ochoreniami a</w:t>
      </w:r>
      <w:r>
        <w:rPr>
          <w:rFonts w:ascii="Arial" w:hAnsi="Arial" w:cs="Arial"/>
          <w:sz w:val="20"/>
          <w:szCs w:val="20"/>
        </w:rPr>
        <w:t> </w:t>
      </w:r>
      <w:r w:rsidR="00515950" w:rsidRPr="00957FEB">
        <w:rPr>
          <w:rFonts w:ascii="Arial" w:hAnsi="Arial" w:cs="Arial"/>
          <w:sz w:val="20"/>
          <w:szCs w:val="20"/>
        </w:rPr>
        <w:t>úrazmi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>- prevencia je zameraná na zabezpečenie účinného a častého vetrania učební v každom ročnom období</w:t>
      </w:r>
      <w:r w:rsidR="0034282C" w:rsidRPr="00957FEB">
        <w:rPr>
          <w:rFonts w:ascii="Arial" w:hAnsi="Arial" w:cs="Arial"/>
          <w:sz w:val="20"/>
          <w:szCs w:val="20"/>
        </w:rPr>
        <w:t>, dodržiavanie zásad osobnej hygieny, dôkladné čistenie a upratovanie všetkých priestorov školy v zmysle hygienických zásad, zaraďovanie plánovitého otužovania</w:t>
      </w:r>
      <w:r w:rsidR="00957FEB">
        <w:rPr>
          <w:rFonts w:ascii="Arial" w:hAnsi="Arial" w:cs="Arial"/>
          <w:sz w:val="20"/>
          <w:szCs w:val="20"/>
        </w:rPr>
        <w:t xml:space="preserve"> </w:t>
      </w:r>
      <w:r w:rsidR="0034282C" w:rsidRPr="00957FEB">
        <w:rPr>
          <w:rFonts w:ascii="Arial" w:hAnsi="Arial" w:cs="Arial"/>
          <w:sz w:val="20"/>
          <w:szCs w:val="20"/>
        </w:rPr>
        <w:t>do hodín telesnej a športovej výchovy, zabezpečenie všetkých podmienok so zam</w:t>
      </w:r>
      <w:r>
        <w:rPr>
          <w:rFonts w:ascii="Arial" w:hAnsi="Arial" w:cs="Arial"/>
          <w:sz w:val="20"/>
          <w:szCs w:val="20"/>
        </w:rPr>
        <w:t>eraním na bezpečnosť</w:t>
      </w:r>
    </w:p>
    <w:p w14:paraId="52C80161" w14:textId="77777777" w:rsidR="0034282C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282C" w:rsidRPr="00957FEB">
        <w:rPr>
          <w:rFonts w:ascii="Arial" w:hAnsi="Arial" w:cs="Arial"/>
          <w:sz w:val="20"/>
          <w:szCs w:val="20"/>
        </w:rPr>
        <w:t>zabezpečenie zdravej výživy</w:t>
      </w:r>
      <w:r>
        <w:rPr>
          <w:rFonts w:ascii="Arial" w:hAnsi="Arial" w:cs="Arial"/>
          <w:sz w:val="20"/>
          <w:szCs w:val="20"/>
        </w:rPr>
        <w:t xml:space="preserve"> </w:t>
      </w:r>
      <w:r w:rsidR="00953FFF" w:rsidRPr="00957FEB">
        <w:rPr>
          <w:rFonts w:ascii="Arial" w:hAnsi="Arial" w:cs="Arial"/>
          <w:sz w:val="20"/>
          <w:szCs w:val="20"/>
        </w:rPr>
        <w:t>- škola svojou činnosťou ovplyvňuje a</w:t>
      </w:r>
      <w:r w:rsidR="00B10F64" w:rsidRPr="00957FEB">
        <w:rPr>
          <w:rFonts w:ascii="Arial" w:hAnsi="Arial" w:cs="Arial"/>
          <w:sz w:val="20"/>
          <w:szCs w:val="20"/>
        </w:rPr>
        <w:t> </w:t>
      </w:r>
      <w:r w:rsidR="00953FFF" w:rsidRPr="00957FEB">
        <w:rPr>
          <w:rFonts w:ascii="Arial" w:hAnsi="Arial" w:cs="Arial"/>
          <w:sz w:val="20"/>
          <w:szCs w:val="20"/>
        </w:rPr>
        <w:t>usmerňuje</w:t>
      </w:r>
      <w:r w:rsidR="00B10F64" w:rsidRPr="00957FEB">
        <w:rPr>
          <w:rFonts w:ascii="Arial" w:hAnsi="Arial" w:cs="Arial"/>
          <w:sz w:val="20"/>
          <w:szCs w:val="20"/>
        </w:rPr>
        <w:t xml:space="preserve"> kultúrno-hygienické podmienky (čistota, estetická úprava, poriadok), výchovu žiakov k hygienickým návykom v jedálni, výchovu správnych výživových návykov, dodržiavanie hygienických zásad v prevádzke školského stravovacieho zariadenia, zabezpečenie možnosti pitia tekutín v priebehu vyučovacieho dňa </w:t>
      </w:r>
      <w:r>
        <w:rPr>
          <w:rFonts w:ascii="Arial" w:hAnsi="Arial" w:cs="Arial"/>
          <w:sz w:val="20"/>
          <w:szCs w:val="20"/>
        </w:rPr>
        <w:t>v rámci noriem a pitného režimu</w:t>
      </w:r>
    </w:p>
    <w:p w14:paraId="5DE9BB48" w14:textId="77777777" w:rsidR="00B10F64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0F64" w:rsidRPr="00957FEB">
        <w:rPr>
          <w:rFonts w:ascii="Arial" w:hAnsi="Arial" w:cs="Arial"/>
          <w:sz w:val="20"/>
          <w:szCs w:val="20"/>
        </w:rPr>
        <w:t>realizáciu zdravotnej výchovy</w:t>
      </w:r>
      <w:r>
        <w:rPr>
          <w:rFonts w:ascii="Arial" w:hAnsi="Arial" w:cs="Arial"/>
          <w:sz w:val="20"/>
          <w:szCs w:val="20"/>
        </w:rPr>
        <w:t xml:space="preserve"> </w:t>
      </w:r>
      <w:r w:rsidR="00B10F64" w:rsidRPr="00957FEB">
        <w:rPr>
          <w:rFonts w:ascii="Arial" w:hAnsi="Arial" w:cs="Arial"/>
          <w:sz w:val="20"/>
          <w:szCs w:val="20"/>
        </w:rPr>
        <w:t xml:space="preserve">- (trvalé ovplyvňovanie spontánneho správania sa detí) škola sa zameriava hlavne na okruhy výchovy proti fajčeniu, požitiu alkoholu a drog, výchovy k pohybovej aktivite a športu, výchovu k správne výžive a v neposlednom rade výchovy k rodičovstvu a manželstvu. </w:t>
      </w:r>
    </w:p>
    <w:p w14:paraId="6AC29936" w14:textId="77777777" w:rsidR="00CF3E97" w:rsidRPr="00CF3E97" w:rsidRDefault="00CF3E97" w:rsidP="00CF3E97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>Požiadavkami na bezpečnosť a hygienu pri práci sa zaoberajú nasledovné dokumenty školy:</w:t>
      </w:r>
    </w:p>
    <w:p w14:paraId="467CA793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Školský poriadok</w:t>
      </w:r>
    </w:p>
    <w:p w14:paraId="37358F04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Pracovný poriadok</w:t>
      </w:r>
    </w:p>
    <w:p w14:paraId="1CBC536A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Prevádzkový poriadok</w:t>
      </w:r>
    </w:p>
    <w:p w14:paraId="7FD8BD81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Dokumentácia BOZP a PO</w:t>
      </w:r>
    </w:p>
    <w:p w14:paraId="38EB0050" w14:textId="77777777" w:rsidR="00CF3E97" w:rsidRDefault="00CF3E97" w:rsidP="00CF3E97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>Bezpečnosť a ochrana zdravia pri výchove a vzdelávaní sa zaisťuje nasledovne:</w:t>
      </w:r>
    </w:p>
    <w:p w14:paraId="2A77E00B" w14:textId="77777777" w:rsidR="00CF3E97" w:rsidRPr="00CF3E97" w:rsidRDefault="00CF3E97" w:rsidP="004F7D09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 xml:space="preserve">Poučením žiakov o BOZP a PO prostredníctvom triednických hodín na začiatku školského roka, a preukázateľne pred </w:t>
      </w:r>
      <w:r w:rsidR="00855694">
        <w:rPr>
          <w:rFonts w:ascii="Arial" w:hAnsi="Arial" w:cs="Arial"/>
          <w:color w:val="000000"/>
          <w:sz w:val="20"/>
          <w:szCs w:val="20"/>
        </w:rPr>
        <w:t>každou plánovanou akciou.</w:t>
      </w:r>
    </w:p>
    <w:p w14:paraId="53DADDD0" w14:textId="77777777" w:rsidR="00CF3E97" w:rsidRPr="00CF3E97" w:rsidRDefault="00CF3E97" w:rsidP="00CF3E97">
      <w:pPr>
        <w:pStyle w:val="Odsekzoznamu"/>
        <w:widowControl w:val="0"/>
        <w:autoSpaceDE w:val="0"/>
        <w:autoSpaceDN w:val="0"/>
        <w:adjustRightInd w:val="0"/>
        <w:snapToGrid w:val="0"/>
        <w:spacing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E7C49E9" w14:textId="77777777" w:rsidR="00CF3E97" w:rsidRPr="00CF3E97" w:rsidRDefault="00CF3E97" w:rsidP="004F7D09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Prostredníctvom OŽZ-u a didaktických hier sú žiaci oboznamovaní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s požiarnou prevenciou, požiarnymi signálmi. Súčasne b</w:t>
      </w:r>
      <w:r>
        <w:rPr>
          <w:rFonts w:ascii="Arial" w:hAnsi="Arial" w:cs="Arial"/>
          <w:color w:val="000000"/>
          <w:sz w:val="20"/>
          <w:szCs w:val="20"/>
        </w:rPr>
        <w:t>ýva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uskutočnený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nácvik požiarneho poplachu.</w:t>
      </w:r>
    </w:p>
    <w:p w14:paraId="512C1ED9" w14:textId="77777777" w:rsidR="00C54DB7" w:rsidRDefault="008C49C2" w:rsidP="00030C79">
      <w:pPr>
        <w:jc w:val="both"/>
        <w:rPr>
          <w:rFonts w:ascii="Arial" w:hAnsi="Arial" w:cs="Arial"/>
          <w:sz w:val="20"/>
          <w:szCs w:val="20"/>
        </w:rPr>
      </w:pPr>
      <w:r w:rsidRPr="008C49C2">
        <w:rPr>
          <w:rFonts w:ascii="Arial" w:hAnsi="Arial" w:cs="Arial"/>
          <w:sz w:val="20"/>
          <w:szCs w:val="20"/>
        </w:rPr>
        <w:t>Pri organizovaní výletov, exkurzií, výcvikov, ako aj iných súčastí výchovno-vzdelávacej činnosti (škola v prírode, plavecký výcvik, lyžiarsky a sno</w:t>
      </w:r>
      <w:r w:rsidR="00105D53">
        <w:rPr>
          <w:rFonts w:ascii="Arial" w:hAnsi="Arial" w:cs="Arial"/>
          <w:sz w:val="20"/>
          <w:szCs w:val="20"/>
        </w:rPr>
        <w:t>w</w:t>
      </w:r>
      <w:r w:rsidRPr="008C49C2">
        <w:rPr>
          <w:rFonts w:ascii="Arial" w:hAnsi="Arial" w:cs="Arial"/>
          <w:sz w:val="20"/>
          <w:szCs w:val="20"/>
        </w:rPr>
        <w:t xml:space="preserve">bordingový výcvik, vychádzka...) </w:t>
      </w:r>
      <w:r>
        <w:rPr>
          <w:rFonts w:ascii="Arial" w:hAnsi="Arial" w:cs="Arial"/>
          <w:sz w:val="20"/>
          <w:szCs w:val="20"/>
        </w:rPr>
        <w:t>vychádzame</w:t>
      </w:r>
      <w:r w:rsidRPr="008C49C2">
        <w:rPr>
          <w:rFonts w:ascii="Arial" w:hAnsi="Arial" w:cs="Arial"/>
          <w:sz w:val="20"/>
          <w:szCs w:val="20"/>
        </w:rPr>
        <w:t xml:space="preserve"> z platnej legislatívy</w:t>
      </w:r>
      <w:r>
        <w:rPr>
          <w:rFonts w:ascii="Arial" w:hAnsi="Arial" w:cs="Arial"/>
          <w:sz w:val="20"/>
          <w:szCs w:val="20"/>
        </w:rPr>
        <w:t xml:space="preserve"> a súčasťou prípravy akcií</w:t>
      </w:r>
      <w:r w:rsidRPr="008C49C2">
        <w:rPr>
          <w:rFonts w:ascii="Arial" w:hAnsi="Arial" w:cs="Arial"/>
          <w:sz w:val="20"/>
          <w:szCs w:val="20"/>
        </w:rPr>
        <w:t xml:space="preserve"> je</w:t>
      </w:r>
      <w:r w:rsidR="00783163">
        <w:rPr>
          <w:rFonts w:ascii="Arial" w:hAnsi="Arial" w:cs="Arial"/>
          <w:sz w:val="20"/>
          <w:szCs w:val="20"/>
        </w:rPr>
        <w:t xml:space="preserve"> </w:t>
      </w:r>
      <w:r w:rsidRPr="008C49C2">
        <w:rPr>
          <w:rFonts w:ascii="Arial" w:hAnsi="Arial" w:cs="Arial"/>
          <w:sz w:val="20"/>
          <w:szCs w:val="20"/>
        </w:rPr>
        <w:t>informovaný súhlas zákonného zástupcu žiaka</w:t>
      </w:r>
      <w:r>
        <w:rPr>
          <w:rFonts w:ascii="Arial" w:hAnsi="Arial" w:cs="Arial"/>
          <w:sz w:val="20"/>
          <w:szCs w:val="20"/>
        </w:rPr>
        <w:t>.</w:t>
      </w:r>
    </w:p>
    <w:p w14:paraId="24A8554F" w14:textId="77777777" w:rsidR="0059495B" w:rsidRPr="008C49C2" w:rsidRDefault="0059495B" w:rsidP="00030C79">
      <w:pPr>
        <w:jc w:val="both"/>
        <w:rPr>
          <w:rFonts w:ascii="Arial" w:hAnsi="Arial" w:cs="Arial"/>
          <w:sz w:val="20"/>
          <w:szCs w:val="20"/>
        </w:rPr>
      </w:pPr>
    </w:p>
    <w:p w14:paraId="68DD6F72" w14:textId="6855D69A" w:rsidR="00A31162" w:rsidRPr="00996639" w:rsidRDefault="0063666E" w:rsidP="00C15AFF">
      <w:pPr>
        <w:pStyle w:val="Nadpis1"/>
        <w:spacing w:after="240"/>
        <w:ind w:left="425" w:hanging="425"/>
        <w:rPr>
          <w:sz w:val="28"/>
          <w:szCs w:val="28"/>
        </w:rPr>
      </w:pPr>
      <w:bookmarkStart w:id="48" w:name="_Toc50581178"/>
      <w:r w:rsidRPr="00996639">
        <w:rPr>
          <w:sz w:val="28"/>
          <w:szCs w:val="28"/>
        </w:rPr>
        <w:t>2</w:t>
      </w:r>
      <w:r w:rsidR="0067261E">
        <w:rPr>
          <w:sz w:val="28"/>
          <w:szCs w:val="28"/>
        </w:rPr>
        <w:t>9</w:t>
      </w:r>
      <w:r w:rsidRPr="00996639">
        <w:rPr>
          <w:sz w:val="28"/>
          <w:szCs w:val="28"/>
        </w:rPr>
        <w:t>.</w:t>
      </w:r>
      <w:r w:rsidR="00A31162" w:rsidRPr="00996639">
        <w:rPr>
          <w:sz w:val="28"/>
          <w:szCs w:val="28"/>
        </w:rPr>
        <w:t xml:space="preserve"> VNÚTORNÝ SYSTÉM </w:t>
      </w:r>
      <w:r w:rsidR="0067261E">
        <w:rPr>
          <w:sz w:val="28"/>
          <w:szCs w:val="28"/>
        </w:rPr>
        <w:t xml:space="preserve"> </w:t>
      </w:r>
      <w:r w:rsidR="00A31162" w:rsidRPr="00996639">
        <w:rPr>
          <w:sz w:val="28"/>
          <w:szCs w:val="28"/>
        </w:rPr>
        <w:t>KONTROLY A HODNOTENIA ŽIAKOV</w:t>
      </w:r>
      <w:bookmarkEnd w:id="48"/>
    </w:p>
    <w:p w14:paraId="120947A7" w14:textId="77777777" w:rsidR="008248BD" w:rsidRPr="00996639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Cieľom hodnotenia vzdelávacích výsledkov žiakov v škole je poskytnúť žiakovi a jeho rodičom spätnú väzbu o tom, ako žiak zvládol danú problematiku, v čom má nedostatky, kde má rezervy, aké sú jeho pokroky. Súčasťou hodnotenia je tiež povzbudenie do ďalšej práce, návod, ako postupovať pri odstraňovaní nedostatkov.</w:t>
      </w:r>
    </w:p>
    <w:p w14:paraId="090E7FFA" w14:textId="77777777" w:rsidR="008248BD" w:rsidRPr="00996639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Cieľom je zhodnotiť prepojenie vedomostí so zručnosťami a spôsobilosťami. Budeme dbať                 na to, aby sme prostredníctvom hodnotenia nerozdeľovali žiakov na úspešných a neúspešných. Hodnotenie budeme robiť na základe určitých kritérií, prostredníctvom ktorých budeme sledovať vývoj žiaka.</w:t>
      </w:r>
    </w:p>
    <w:p w14:paraId="0C50570A" w14:textId="77777777" w:rsidR="008248BD" w:rsidRPr="00041BCE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 xml:space="preserve">Pri hodnotení učebných výsledkov žiakov so špeciálnymi výchovno-vzdelávacími potrebami budeme brať do úvahy možný vplyv zdravotného znevýhodnenia žiaka na jeho školský výkon. Budeme </w:t>
      </w:r>
      <w:r w:rsidRPr="00041BCE">
        <w:rPr>
          <w:rFonts w:ascii="Arial" w:hAnsi="Arial" w:cs="Arial"/>
          <w:sz w:val="20"/>
          <w:szCs w:val="20"/>
        </w:rPr>
        <w:t>odlišovať hodnotenie spôsobilostí od hodnotenia správania.</w:t>
      </w:r>
    </w:p>
    <w:p w14:paraId="0F028170" w14:textId="77777777" w:rsidR="00041BCE" w:rsidRPr="00041BCE" w:rsidRDefault="00D6481F" w:rsidP="00041BCE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041BCE">
        <w:rPr>
          <w:rFonts w:ascii="Arial" w:hAnsi="Arial" w:cs="Arial"/>
          <w:sz w:val="20"/>
          <w:szCs w:val="20"/>
        </w:rPr>
        <w:t>Žiaci sú hodnotení v zmysle Metodického pokynu č. 22/2011 na hodnotenie žiakov základných škôl pod číslom 2011-3533/8039-1:921 schváleného MŠVVaŠ SR z 1. mája 2011.</w:t>
      </w:r>
      <w:r w:rsidR="00041BCE" w:rsidRPr="00041BCE">
        <w:rPr>
          <w:rFonts w:ascii="Arial" w:hAnsi="Arial" w:cs="Arial"/>
          <w:sz w:val="20"/>
          <w:szCs w:val="20"/>
        </w:rPr>
        <w:t xml:space="preserve"> </w:t>
      </w:r>
    </w:p>
    <w:p w14:paraId="10893FEC" w14:textId="6E2C6B25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januára 2022 nadobudla účinnosť novela školského zákona č. 415/2021 Z. z., ktorá (okrem </w:t>
      </w:r>
    </w:p>
    <w:p w14:paraId="7C65E90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iného) upravuje priebežné hodnotenie žiaka počas školského roka a súhrnné hodnotenie </w:t>
      </w:r>
    </w:p>
    <w:p w14:paraId="6CAA408E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žiaka za prvý polrok a druhý polrok školského roka.</w:t>
      </w:r>
    </w:p>
    <w:p w14:paraId="5A7B87A3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V § 55, § 55a a v § 56 školského zákona sa vytvára štruktúra hodnotenia tak, aby bolo </w:t>
      </w:r>
    </w:p>
    <w:p w14:paraId="500F6263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jednoznačne odlíšené priebežne hodnotenie v predmete, súhrnné hodnotenie v predmete, </w:t>
      </w:r>
    </w:p>
    <w:p w14:paraId="793E5890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ako aj celkové hodnotenie žiaka na konci prvého polroka a druhého polroka. Definujú sa </w:t>
      </w:r>
    </w:p>
    <w:p w14:paraId="67D87C07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podmienky pri hodnotení predmetu formou aktívne absolvoval, absolvoval a neabsolvoval. </w:t>
      </w:r>
    </w:p>
    <w:p w14:paraId="771B1226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Zároveň sa oddeľuje hodnotenie vedomostí ako výsledku vzdelávacieho procesu a výchovy </w:t>
      </w:r>
    </w:p>
    <w:p w14:paraId="64943470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v správaní.</w:t>
      </w:r>
    </w:p>
    <w:p w14:paraId="24AC979D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 súhrnnom hodnotení (t. j. na vysvedčení) žiaka základnej školy za prvý polrok je potrebné </w:t>
      </w:r>
    </w:p>
    <w:p w14:paraId="0C411D3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zohľadniť nové ustanovenia školského zákona a aplikovať ich. </w:t>
      </w:r>
    </w:p>
    <w:p w14:paraId="390B26F1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Súhrnné hodnotenie vo vyučovacom predmete v základnej škole sa vykonáva formou</w:t>
      </w:r>
    </w:p>
    <w:p w14:paraId="7BE1C277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klasifikácie, kombinácie klasifikácie a slovného hodnotenia, formou slovného hodnotenia </w:t>
      </w:r>
    </w:p>
    <w:p w14:paraId="1EEE440C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v ročníkoch 1.-5.</w:t>
      </w:r>
    </w:p>
    <w:p w14:paraId="35B53AB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Súhrnné hodnotenie vykonané formou klasifikácie je hodnotenie žiaka vo vyučovacom </w:t>
      </w:r>
    </w:p>
    <w:p w14:paraId="049ADE85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predmete klasifikačným stupňom.</w:t>
      </w:r>
    </w:p>
    <w:p w14:paraId="44574BD7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Súhrnné hodnotenie vykonané formou kombinácie klasifikácie a slovného hodnotenia je</w:t>
      </w:r>
    </w:p>
    <w:p w14:paraId="6405416F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hodnotenie žiaka klasifikačným stupňom a opisom toho, ako žiak plnil ciele vzdelávania vo</w:t>
      </w:r>
    </w:p>
    <w:p w14:paraId="38AC205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vyučovacom predmete.</w:t>
      </w:r>
    </w:p>
    <w:p w14:paraId="3E622584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Súhrnné hodnotenie vykonané formou slovného hodnotenia je hodnotenie žiaka opisom</w:t>
      </w:r>
    </w:p>
    <w:p w14:paraId="0127DD79" w14:textId="18E8B2D7" w:rsidR="00D6481F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toho, ako žiak plnil ciele vzdelávania vo vyučovacom predmete.</w:t>
      </w:r>
    </w:p>
    <w:p w14:paraId="71681F54" w14:textId="77777777" w:rsidR="00A31162" w:rsidRPr="00996639" w:rsidRDefault="00A11607" w:rsidP="00855694">
      <w:pPr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 xml:space="preserve">Kritériá hodnotenia sú rozpracované v rámci učebných osnov jednotlivých predmetov. </w:t>
      </w:r>
      <w:r w:rsidR="00466145">
        <w:rPr>
          <w:rFonts w:ascii="Arial" w:hAnsi="Arial" w:cs="Arial"/>
          <w:sz w:val="20"/>
          <w:szCs w:val="20"/>
        </w:rPr>
        <w:t>Zároveň sa opierame o rozpracované „ Vnútorné metodické usmernenie na hodnotenie a klasifikáciu žiakov“.</w:t>
      </w:r>
    </w:p>
    <w:p w14:paraId="4286D872" w14:textId="3C917416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Prospech žiakov v I. aj v II. polroku bude klasifikovaný nasledovne:</w:t>
      </w:r>
    </w:p>
    <w:p w14:paraId="4A2A6741" w14:textId="77777777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I. stupeň všetky predmety známkou a výchovy HUV, VYV, PVC, TSV NBV, ETV absolvoval.</w:t>
      </w:r>
    </w:p>
    <w:p w14:paraId="57C7FA49" w14:textId="77777777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II. stupeň všetky predmety známkou , výchovy NBV, ETV absolvoval.</w:t>
      </w:r>
    </w:p>
    <w:p w14:paraId="2DD99BE9" w14:textId="77777777" w:rsidR="00996639" w:rsidRPr="00996639" w:rsidRDefault="00996639" w:rsidP="00855694">
      <w:pPr>
        <w:jc w:val="both"/>
        <w:rPr>
          <w:rFonts w:ascii="Arial" w:hAnsi="Arial" w:cs="Arial"/>
          <w:sz w:val="20"/>
          <w:szCs w:val="20"/>
        </w:rPr>
      </w:pPr>
    </w:p>
    <w:p w14:paraId="103F07DF" w14:textId="77777777" w:rsidR="00B10F64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96639">
        <w:rPr>
          <w:rFonts w:ascii="Arial" w:hAnsi="Arial" w:cs="Arial"/>
          <w:color w:val="000000"/>
          <w:sz w:val="20"/>
          <w:szCs w:val="20"/>
        </w:rPr>
        <w:t>Žiaci sú s ním oboznámení na začiatku školského roka so systémom hodnotenia a správania.</w:t>
      </w:r>
    </w:p>
    <w:p w14:paraId="5D1DC1C3" w14:textId="77777777" w:rsidR="0059495B" w:rsidRPr="00855694" w:rsidRDefault="0059495B" w:rsidP="008556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9F482E" w14:textId="43109570" w:rsidR="00F465CA" w:rsidRPr="00C15AFF" w:rsidRDefault="0067261E" w:rsidP="00C66FAE">
      <w:pPr>
        <w:pStyle w:val="Nadpis1"/>
        <w:spacing w:after="240"/>
        <w:ind w:left="425" w:hanging="425"/>
        <w:rPr>
          <w:sz w:val="28"/>
          <w:szCs w:val="28"/>
        </w:rPr>
      </w:pPr>
      <w:bookmarkStart w:id="49" w:name="_Toc50581179"/>
      <w:r>
        <w:rPr>
          <w:sz w:val="28"/>
          <w:szCs w:val="28"/>
        </w:rPr>
        <w:t>30</w:t>
      </w:r>
      <w:r w:rsidR="0063666E">
        <w:rPr>
          <w:sz w:val="28"/>
          <w:szCs w:val="28"/>
        </w:rPr>
        <w:t>.</w:t>
      </w:r>
      <w:r w:rsidR="00A31162" w:rsidRPr="00C15AFF">
        <w:rPr>
          <w:sz w:val="28"/>
          <w:szCs w:val="28"/>
        </w:rPr>
        <w:t xml:space="preserve"> VNÚTORNÝ SYSTÉM A </w:t>
      </w:r>
      <w:r w:rsidR="00F465CA" w:rsidRPr="00C15AFF">
        <w:rPr>
          <w:sz w:val="28"/>
          <w:szCs w:val="28"/>
        </w:rPr>
        <w:t>KON</w:t>
      </w:r>
      <w:r w:rsidR="00A31162" w:rsidRPr="00C15AFF">
        <w:rPr>
          <w:sz w:val="28"/>
          <w:szCs w:val="28"/>
        </w:rPr>
        <w:t>TROLY A HODNOTENIA ZAMESTNANCOV ŠKOLY</w:t>
      </w:r>
      <w:bookmarkEnd w:id="49"/>
    </w:p>
    <w:p w14:paraId="4EA0ED98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Vnútorný systém kontroly v personálnej oblasti predchádza hodnoteniu zamestnancov. Hodnotenie zamestnancov predstavuje racionálne a systematické porovnávanie požiadaviek jednotlivých pracovných činností a spôsobilostí zamestnancov s tým, či dokážu úspešne vykonávať zverené úlohy.</w:t>
      </w:r>
    </w:p>
    <w:p w14:paraId="0EC7B4BE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Úlohou vedúceho zamestnanca – vedúceho MZ, PK, zástupkyn</w:t>
      </w:r>
      <w:r w:rsidR="000F105F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e riaditeľa školy a riaditeľa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školy je posúdenie pracovného výkonu zamestnancov a rozpoznanie ich pozitívnych a negatívnych stránok, spolurozhodovanie o spôsobe odmeňovania a motivovania zamestnancov, zlepšovanie vzájomných vzťahov medzi riadiacim zamestnancom a jeho podriadenými spolupracovníkmi a zamestnancami v pracovnom tíme navzájom, </w:t>
      </w:r>
      <w:r w:rsidR="000F105F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 zamestnanca k práci, stotožnenie sa zamestnanca s cieľmi školy. Ďalej slúži na vytvorenie predpokladov pre plánovanie potrieb zamestnancov, prípadne odhalenie dôvodov pre prepúšťanie nevhodných zamestnancov, identifikovanie potrieb ďalšieho vzdelávania a rozvoja zamestnancov, napomáhanie plánovaniu a realizácii ich pracovnej kariéry, odhaľovanie pracovných rezerv a odhaľovanie ciest ako a kedy zvyšovať výkonnosť.</w:t>
      </w:r>
    </w:p>
    <w:p w14:paraId="1E6D8C4E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Oblasti hodnotenia učiteľov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:</w:t>
      </w:r>
    </w:p>
    <w:p w14:paraId="6BAC5769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plnenie pracovných povinností a úloh, plnenie cieľov školy, vedenie pedagogickej agendy, vedenie a práca so žiakmi (kvantita, kvalita práce, produktivita práce, dosiahnuté výsledky so žiakmi, plnenie termínov)</w:t>
      </w:r>
    </w:p>
    <w:p w14:paraId="4DA2577F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fungovanie v pracovnom tíme, pracovné a spoločenské správanie (interpersonálne vzťahy, spolupráca,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komunikácia, flexibilita, ochota, schopnosť rozhodovať, schopnosť viesť spolupracovníkov, spolupráca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 rodičmi žiakov)</w:t>
      </w:r>
    </w:p>
    <w:p w14:paraId="680382D1" w14:textId="77777777" w:rsidR="000F105F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úsilie učiteľa venované osobnému rozvoju (vzdelávanie, rozvoj vedomostí a zručností, schopností) </w:t>
      </w:r>
    </w:p>
    <w:p w14:paraId="69BE8A67" w14:textId="77777777" w:rsidR="000F105F" w:rsidRDefault="000F105F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4DD082A2" w14:textId="77777777" w:rsidR="00A31162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Hodnotenie zamestnanca v našej škole prebieha v dvoch rovinách:</w:t>
      </w:r>
    </w:p>
    <w:p w14:paraId="53306C4C" w14:textId="77777777" w:rsidR="005B64A0" w:rsidRPr="00957FEB" w:rsidRDefault="005B64A0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03B78B96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1.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Neformálne hodnotenie</w:t>
      </w:r>
    </w:p>
    <w:p w14:paraId="3372A327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Je zamerané na priebežné hodnotenie nadriadeným v priebehu výkonu práce. Má príležitostnú povahu, je skôr determinované situáciou daného momentu, pocitom hodnotiaceho. Ide o súčasť každodenného vzťahu medzi nadriadeným a podriadeným, súčasť priebežnej kontroly plnenia pracovných úloh a pracovného správania. Vykonáva ho každý vedúci zamestnanec školy - zástupkyňa riaditeľa školy bez ohľadu na vzťah priamej nadradenosti voči zamestnancovi a riaditeľovi školy.</w:t>
      </w:r>
    </w:p>
    <w:p w14:paraId="4FE9E8B5" w14:textId="77777777" w:rsidR="00C15AFF" w:rsidRDefault="00A31162" w:rsidP="00C304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Ide o dennú kontrolu nástupu na pracovisko a odchodu z pracoviska, nástupu na vyučovaciu hodinu a ukončenie vyučovacej hodiny, nástupu na dozor a vykonávanie dozoru, správa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nie k žiakom, rodičom, kolegom,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dodržiavanie praco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vného poriadku, zásad BOZP 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používanie OPP.</w:t>
      </w:r>
    </w:p>
    <w:p w14:paraId="5B9143EA" w14:textId="77777777" w:rsidR="00C3045E" w:rsidRDefault="00C3045E" w:rsidP="00C304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EE751E1" w14:textId="77777777" w:rsidR="005B64A0" w:rsidRDefault="00A31162" w:rsidP="005B64A0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2.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Formálne hodnotenie</w:t>
      </w:r>
    </w:p>
    <w:p w14:paraId="3B3D17D4" w14:textId="77777777" w:rsidR="00A31162" w:rsidRPr="00957FEB" w:rsidRDefault="00A31162" w:rsidP="005B64A0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Je racionálnejšie a periodické, vykonáva sa v pravidelnom intervale. Vytvárajú sa z neho dokumenty, ktoré sa zaraďujú do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ch materiálov zamestnanca – slúžia ako podklady pre ďalšiu personálnu činnosť.</w:t>
      </w:r>
    </w:p>
    <w:p w14:paraId="31C7F9DB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Jeho výhody sú v lepšom poznávaní a</w:t>
      </w:r>
    </w:p>
    <w:p w14:paraId="5FC9183B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hodnotí zamestnancov komplexnejšie podľa znalostí, zručností, kvalít,</w:t>
      </w:r>
    </w:p>
    <w:p w14:paraId="40B368D3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lepšie rozpoznáva, oceňuje, rozvíja silné stránky zamestnanca,</w:t>
      </w:r>
    </w:p>
    <w:p w14:paraId="3DC934E1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lepšie rozpoznáva slabé stránky zamestnanca a umožňuje ich efektívnejšie odstraňovanie</w:t>
      </w:r>
    </w:p>
    <w:p w14:paraId="6AFE677D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umožňuje lepšie rozpoznať potrebu vzdelávania a rozvojový potenciál zamestnanca, jeho vhodnosti pre vykonávanie náročnejšej práce</w:t>
      </w:r>
    </w:p>
    <w:p w14:paraId="3CD518C0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sústavnejšie orientuje pozornosť na výkon</w:t>
      </w:r>
    </w:p>
    <w:p w14:paraId="56235EC8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zisťuje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 zamestnanca k práci, škole ako pracovisku, k cieľom školy, ku žiakom, kolegom, rodičom, k nadriadeným</w:t>
      </w:r>
    </w:p>
    <w:p w14:paraId="25F8011D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prispieva k zvyšovaniu pracovnej morálky na pracovisku</w:t>
      </w:r>
    </w:p>
    <w:p w14:paraId="364F82F0" w14:textId="77777777" w:rsidR="00A31162" w:rsidRPr="00957FEB" w:rsidRDefault="00A31162" w:rsidP="00B10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35EFD04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Patrí sem sledovanie výsledkov žiakov, ktorých učiteľ vyučuje – ich prospech, zapájanie žiakov do súťaží, do projektov, tvorba projektov pre žiakov, zapájanie do ďalšieho vzdelávania, tvorba učebných pomôcok, zapájanie do mimoškolskej činnosti, vzájomné hodnotenie učiteľov, hodnotenie učiteľov žiakmi i rodičmi. Neoddeliteľnou súčasťou je hodnotenie vedenia pedagogickej dokumentácie - triedna kniha, triedny výkaz, tvorba časovo-tematických plánov, ich plnenie, vedenie ostatnej písomnej agendy (záznamy o krúžkoch, plán práce triedneho učiteľa, triedne portfólio, zápisnice z rodičovských združení...), aktívna účasť na poradách, zasadnutiach MZ alebo PK, podieľanie sa tvorbe a realizácii školského výchovného programu, šírenie dobrého mena – zvyšovanie morálneho kreditu školy.</w:t>
      </w:r>
    </w:p>
    <w:p w14:paraId="0E1D5567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Dôležitou súčasťou je hospitačná činnosť nadriadeného zamestnanca na vyučovaní a písomný záznam z hospitácie s </w:t>
      </w:r>
      <w:r w:rsidR="00AD1F0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odporučením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opatreniami na skvalitnenie práce učiteľa.</w:t>
      </w:r>
    </w:p>
    <w:p w14:paraId="166206D2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Jedenkrát ročne vedie riaditeľ  školy so zamestnancami 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osobný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pohovor. Na pohovore sa na základe neformálneho hodnotenia, hospitačnej činnosti, výchovnovzdelávacích výsledkov žiakov, mimoškolskej činnosti učiteľa hodnotia odborné schopnosti učiteľa a jeho predpoklady na plnenie nových úloh. Súčasťou pohovoru je aj hodnotenie jeho interpersonálnych zručností, čiže ako vychádza s kolegami, nadriadenými, žiakmi i rodičmi. Hodnotí sa jeho prístup k práci – teda napríklad to, či je samostatný, lojálny, spoľahlivý, zodpovedný, dôvody čerpania pracovného voľna, či má vyvinutý zmysel pre sebadisciplínu. Ak ide o manažérsku pozíciu, určite by sa mal pohovor dotknúť aj riadiacich schopností. Výsledkom pohovoru je celkové hodnotenie pracovníka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, ktoré dostane v písomnej forme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49AC54D2" w14:textId="72B7871E" w:rsidR="00A31162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Hodnotený zamestnanec dostáva spätné informácie o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svojom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výkone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. Tieto informácie sú podkladom pre ďalšie zlepšenie vykonávania prác, odstránenie nedostatkov a chýb. Súčasne mu hodnotenie pomáha pre stanovenie úloh na budúce obdobie a vytvára 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na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ich plnenie primerané podmienky.</w:t>
      </w:r>
    </w:p>
    <w:p w14:paraId="05C787C8" w14:textId="52B0BD20" w:rsidR="00C15EBE" w:rsidRDefault="00C15EBE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1545AAD" w14:textId="77777777" w:rsidR="00C15EBE" w:rsidRPr="00957FEB" w:rsidRDefault="00C15EBE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C2787D2" w14:textId="77777777" w:rsidR="00C15EBE" w:rsidRPr="000F2FD0" w:rsidRDefault="00C15EBE" w:rsidP="00C15EBE">
      <w:pPr>
        <w:jc w:val="center"/>
        <w:rPr>
          <w:b/>
          <w:sz w:val="28"/>
          <w:szCs w:val="28"/>
        </w:rPr>
      </w:pPr>
      <w:r w:rsidRPr="000F2FD0">
        <w:rPr>
          <w:b/>
          <w:sz w:val="28"/>
          <w:szCs w:val="28"/>
        </w:rPr>
        <w:lastRenderedPageBreak/>
        <w:t>Hodnotenie vedúcich pedagogických zamestnancov pedagogickými a odbornými zamestnancami školy.</w:t>
      </w:r>
    </w:p>
    <w:p w14:paraId="13926F7D" w14:textId="77777777" w:rsidR="00C15EBE" w:rsidRPr="00C15EBE" w:rsidRDefault="00C15EBE" w:rsidP="00C15EBE">
      <w:pPr>
        <w:jc w:val="both"/>
        <w:rPr>
          <w:rFonts w:ascii="Arial" w:hAnsi="Arial" w:cs="Arial"/>
          <w:b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 xml:space="preserve">S účinnosťou nove legislatívnej úpravy v súlade s § 70 ods. 11 zákona č. 138/2019 Z. z. o pedagogických zamestnancoch a odborných zamestnancoch a o zmene a doplnení niektorých zákonov v znení neskorších predpisov </w:t>
      </w:r>
      <w:r w:rsidRPr="00C15EBE">
        <w:rPr>
          <w:rFonts w:ascii="Arial" w:hAnsi="Arial" w:cs="Arial"/>
          <w:b/>
          <w:sz w:val="20"/>
          <w:szCs w:val="20"/>
        </w:rPr>
        <w:t xml:space="preserve">vedúceho pedagogického zamestnanca a vedúceho odborného zamestnanca hodnotia aj pedagogickí zamestnanci a odborní zamestnanci </w:t>
      </w:r>
      <w:r w:rsidRPr="00C15EBE">
        <w:rPr>
          <w:rFonts w:ascii="Arial" w:hAnsi="Arial" w:cs="Arial"/>
          <w:sz w:val="20"/>
          <w:szCs w:val="20"/>
        </w:rPr>
        <w:t xml:space="preserve">školy alebo školského zariadenia anonymne formou dotazníka jedenkrát ročne, najneskôr do konca školského roka. </w:t>
      </w:r>
      <w:r w:rsidRPr="00C15EBE">
        <w:rPr>
          <w:rFonts w:ascii="Arial" w:hAnsi="Arial" w:cs="Arial"/>
          <w:b/>
          <w:sz w:val="20"/>
          <w:szCs w:val="20"/>
        </w:rPr>
        <w:t>Výsledky anonymného hodnotenia:</w:t>
      </w:r>
    </w:p>
    <w:p w14:paraId="73CBCCF9" w14:textId="77777777" w:rsidR="00C15EBE" w:rsidRPr="00C15EBE" w:rsidRDefault="00C15EBE" w:rsidP="00C15EBE">
      <w:pPr>
        <w:pStyle w:val="Odsekzoznamu"/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b/>
          <w:sz w:val="20"/>
          <w:szCs w:val="20"/>
        </w:rPr>
        <w:t xml:space="preserve">zástupcu riaditeľa školy - </w:t>
      </w:r>
      <w:r w:rsidRPr="00C15EBE">
        <w:rPr>
          <w:rFonts w:ascii="Arial" w:hAnsi="Arial" w:cs="Arial"/>
          <w:sz w:val="20"/>
          <w:szCs w:val="20"/>
        </w:rPr>
        <w:t>spracuje a vyhodnotí</w:t>
      </w:r>
      <w:r w:rsidRPr="00C15EBE">
        <w:rPr>
          <w:rFonts w:ascii="Arial" w:hAnsi="Arial" w:cs="Arial"/>
          <w:b/>
          <w:sz w:val="20"/>
          <w:szCs w:val="20"/>
        </w:rPr>
        <w:t xml:space="preserve"> riaditeľ školy </w:t>
      </w:r>
      <w:r w:rsidRPr="00C15EBE">
        <w:rPr>
          <w:rFonts w:ascii="Arial" w:hAnsi="Arial" w:cs="Arial"/>
          <w:sz w:val="20"/>
          <w:szCs w:val="20"/>
        </w:rPr>
        <w:t xml:space="preserve">a následne ich prerokuje s hodnoteným zástupcom riaditeľa školy, </w:t>
      </w:r>
    </w:p>
    <w:p w14:paraId="6C835FFE" w14:textId="77777777" w:rsidR="00C15EBE" w:rsidRPr="00C15EBE" w:rsidRDefault="00C15EBE" w:rsidP="00C15EBE">
      <w:pPr>
        <w:pStyle w:val="Odsekzoznamu"/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b/>
          <w:sz w:val="20"/>
          <w:szCs w:val="20"/>
        </w:rPr>
        <w:t xml:space="preserve">riaditeľa školy - </w:t>
      </w:r>
      <w:r w:rsidRPr="00C15EBE">
        <w:rPr>
          <w:rFonts w:ascii="Arial" w:hAnsi="Arial" w:cs="Arial"/>
          <w:sz w:val="20"/>
          <w:szCs w:val="20"/>
        </w:rPr>
        <w:t>spracuje  a vyhodnotí</w:t>
      </w:r>
      <w:r w:rsidRPr="00C15EBE">
        <w:rPr>
          <w:rFonts w:ascii="Arial" w:hAnsi="Arial" w:cs="Arial"/>
          <w:b/>
          <w:sz w:val="20"/>
          <w:szCs w:val="20"/>
        </w:rPr>
        <w:t xml:space="preserve"> zriaďovateľ </w:t>
      </w:r>
      <w:r w:rsidRPr="00C15EBE">
        <w:rPr>
          <w:rFonts w:ascii="Arial" w:hAnsi="Arial" w:cs="Arial"/>
          <w:sz w:val="20"/>
          <w:szCs w:val="20"/>
        </w:rPr>
        <w:t>a následne ich prerokuje s hodnoteným riaditeľom.</w:t>
      </w:r>
    </w:p>
    <w:p w14:paraId="07069713" w14:textId="77777777" w:rsidR="00C15EBE" w:rsidRPr="00C15EBE" w:rsidRDefault="00C15EBE" w:rsidP="00C15EBE">
      <w:pPr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 xml:space="preserve">Pre podmienky ZŠsMŠ Likavka boli ako podklad na hodnotenie vedúceho zamestnanca školy  použité materiály odporúčané Ministerstvom školstva, vedy, výskumu a športu Slovenskej republiky – vzorový dotazník na hodnotenie vedúcich pedagogických zamestnancov a vedúcich odborných zamestnancov pedagogickými zamestnancami a odbornými zamestnancami, vypracovaný Metodicko-pedagogickým centrom v Bratislave (link na Minedu: </w:t>
      </w:r>
      <w:hyperlink r:id="rId11" w:history="1">
        <w:r w:rsidRPr="00C15EBE">
          <w:rPr>
            <w:rStyle w:val="Hypertextovprepojenie"/>
            <w:rFonts w:ascii="Arial" w:hAnsi="Arial" w:cs="Arial"/>
            <w:sz w:val="20"/>
            <w:szCs w:val="20"/>
          </w:rPr>
          <w:t>https://www.minedu.sk/hodnotenie-veducich-pedagogickych-zamestnancov-a-veducich-odbornych-zamestnancov/</w:t>
        </w:r>
      </w:hyperlink>
      <w:r w:rsidRPr="00C15EBE">
        <w:rPr>
          <w:rFonts w:ascii="Arial" w:hAnsi="Arial" w:cs="Arial"/>
          <w:sz w:val="20"/>
          <w:szCs w:val="20"/>
        </w:rPr>
        <w:t xml:space="preserve"> ) – viď príloha č.1: „Dotazník na hodnotenie vedúcich PZ a vedúcich OZ vypracovaný MPC v Bratislave, 23.6.2022“ - </w:t>
      </w:r>
    </w:p>
    <w:p w14:paraId="22DE7ADD" w14:textId="77777777" w:rsidR="00C15EBE" w:rsidRPr="00C15EBE" w:rsidRDefault="00C15EBE" w:rsidP="00C15EBE">
      <w:pPr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>Dotazníky sa pedagogickým a odborným zamestnancom budú distribuované tlačenej forme a po ich anonymnom vyplnení sa odovzdajú na vyhodnotenie buď riaditeľovi školy (dotazníky k hodnoteniu zástupcu riaditeľa školy), alebo zriaďovateľovi (dotazníky k hodnoteniu riaditeľa školy).</w:t>
      </w:r>
    </w:p>
    <w:p w14:paraId="4B816EFB" w14:textId="67138150" w:rsidR="00B10F64" w:rsidRDefault="00C15EBE" w:rsidP="00C15EBE">
      <w:pPr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 xml:space="preserve">Anonymné dotazníky budú  vyhodnocované priamym vedúcim zamestnancom resp. zriaďovateľom školy v zmysle metodiky ministerstva: „Vyhodnotenie dotazníka na hodnotenie vedúcich PZ a vedúcich OZ vypracované MPC z 23.6.2022“ - príloha č. 2 -. </w:t>
      </w:r>
      <w:hyperlink r:id="rId12" w:history="1">
        <w:r w:rsidRPr="00C15EBE">
          <w:rPr>
            <w:rStyle w:val="Hypertextovprepojenie"/>
            <w:rFonts w:ascii="Arial" w:hAnsi="Arial" w:cs="Arial"/>
            <w:sz w:val="20"/>
            <w:szCs w:val="20"/>
          </w:rPr>
          <w:t>https://www.minedu.sk/hodnotenie-veducich-pedagogickych-zamestnancov-a-veducich-odbornych-zamestnancov/</w:t>
        </w:r>
      </w:hyperlink>
      <w:r w:rsidRPr="00C15EBE">
        <w:rPr>
          <w:rFonts w:ascii="Arial" w:hAnsi="Arial" w:cs="Arial"/>
          <w:sz w:val="20"/>
          <w:szCs w:val="20"/>
        </w:rPr>
        <w:t xml:space="preserve"> .</w:t>
      </w:r>
    </w:p>
    <w:p w14:paraId="3F8B6F1F" w14:textId="77777777" w:rsidR="00855694" w:rsidRPr="000F105F" w:rsidRDefault="00855694" w:rsidP="002154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2CD3B" w14:textId="6D0237AF" w:rsidR="00922B3A" w:rsidRPr="00C66FAE" w:rsidRDefault="0067261E" w:rsidP="00C66FAE">
      <w:pPr>
        <w:pStyle w:val="Nadpis1"/>
        <w:spacing w:after="240"/>
        <w:ind w:left="426" w:hanging="426"/>
      </w:pPr>
      <w:bookmarkStart w:id="50" w:name="_Toc50581180"/>
      <w:r>
        <w:rPr>
          <w:sz w:val="28"/>
          <w:szCs w:val="28"/>
        </w:rPr>
        <w:t>31</w:t>
      </w:r>
      <w:r w:rsidR="0063666E">
        <w:rPr>
          <w:sz w:val="28"/>
          <w:szCs w:val="28"/>
        </w:rPr>
        <w:t>.</w:t>
      </w:r>
      <w:r w:rsidR="002154B5" w:rsidRPr="004029B6">
        <w:t xml:space="preserve">  </w:t>
      </w:r>
      <w:r w:rsidR="004029B6" w:rsidRPr="00C15AFF">
        <w:rPr>
          <w:sz w:val="28"/>
          <w:szCs w:val="28"/>
        </w:rPr>
        <w:t>PODMIENKY PRE VZDELÁVANIE ŽIAKOV SO ŠPECIÁLNYMI VÝCHOVNO – VZDELÁVACÍMI POTREBAMI (ŠVVP)</w:t>
      </w:r>
      <w:bookmarkEnd w:id="50"/>
    </w:p>
    <w:p w14:paraId="2EF82986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Žiakom so špeciálnymi výchovno-vzdelávacími potrebami venuje naša škola zvýšenú starostlivosť. Vyučujúci rešpektujú závery a odporúčania špeciálno-pedagogických poradní vyplývajúce z diagnózy jednotlivých žiakov a preferujú individuálny prístup, predĺžený výklad, využívajú primerané didaktické pomôcky. Na škole pracuje školský špeciálny pedagóg, ktorý so žiakmi so ŠVVP individuálne pracuje na rozvíjaní špecifických funkcií a eliminácii vývinových porúch učenia. Začlenení žiaci, aj žiaci s</w:t>
      </w:r>
      <w:r w:rsidR="005B64A0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odporúčaniami</w:t>
      </w:r>
      <w:r w:rsidR="005B64A0"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sú v špeciálno-pedagogickej starostlivosti školského</w:t>
      </w:r>
      <w:r w:rsidR="005B64A0">
        <w:rPr>
          <w:rFonts w:ascii="Arial" w:hAnsi="Arial" w:cs="Arial"/>
          <w:sz w:val="20"/>
          <w:szCs w:val="20"/>
        </w:rPr>
        <w:t xml:space="preserve"> špeciálneho pedagóga (zvyčajne </w:t>
      </w:r>
      <w:r w:rsidRPr="00957FEB">
        <w:rPr>
          <w:rFonts w:ascii="Arial" w:hAnsi="Arial" w:cs="Arial"/>
          <w:sz w:val="20"/>
          <w:szCs w:val="20"/>
        </w:rPr>
        <w:t>1 hodina týždenne). Vedenia sú zamerané na korekciu porúch učenia typu dyslexia, dysortografia, dyskalkúlia, nápravné cvičenia, čítanie s porozumením, osvojenie si základných gramatických pravidiel a základných počtových operácií, príprav</w:t>
      </w:r>
      <w:r w:rsidR="005B64A0">
        <w:rPr>
          <w:rFonts w:ascii="Arial" w:hAnsi="Arial" w:cs="Arial"/>
          <w:sz w:val="20"/>
          <w:szCs w:val="20"/>
        </w:rPr>
        <w:t>u</w:t>
      </w:r>
      <w:r w:rsidRPr="00957FEB">
        <w:rPr>
          <w:rFonts w:ascii="Arial" w:hAnsi="Arial" w:cs="Arial"/>
          <w:sz w:val="20"/>
          <w:szCs w:val="20"/>
        </w:rPr>
        <w:t xml:space="preserve"> na previerky a testy. Žiaci majú zabezpečenú špeciálnu učebňu, ktorá je vybavená počítačom, didaktickými pomôckami, rôznym metodickým materiálom a pracovnými listami na rozvoj pozornosti, zrakového a sluchového vnímania, rozvoju reči. Školský špeciálny pedagóg sa zúčastňuje zápisov prvákov, kde posudzuje školskú zrelosť budúcich prvákov.</w:t>
      </w:r>
    </w:p>
    <w:p w14:paraId="015DD266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    Žiakov s poruchami reči riešime v úzkej spolupráci s logopedičkou, ktorá sa pravidelne (raz za týždeň) venuje žiakom s narušenou komunikačnou schopnosťou. Sledovanie detí s poruchami reči prebieha už v materskej škole. Na škole pracuje aj pedagogický asistent, ktorý sa venuje najmä žiakom s ľahkým mentálnym postihnutím a žiakom s telesným postihnutím. Pedagogický asistent pomáha prekonávať zdravotné a sociálne bariéry priamo v kmeňovej triede, ale žiakom poskytuje aj individuálne vzdelávanie. Žiaci s ľahkým mentálnym postihnutím postupujú podľa Vzdelávacieho </w:t>
      </w:r>
      <w:r w:rsidRPr="00957FEB">
        <w:rPr>
          <w:rFonts w:ascii="Arial" w:hAnsi="Arial" w:cs="Arial"/>
          <w:sz w:val="20"/>
          <w:szCs w:val="20"/>
        </w:rPr>
        <w:lastRenderedPageBreak/>
        <w:t xml:space="preserve">programu pre žiakov s ľahkým stupňom mentálneho postihnutia, ktoré </w:t>
      </w:r>
      <w:r w:rsidRPr="00957FEB">
        <w:rPr>
          <w:rFonts w:ascii="Arial" w:hAnsi="Arial" w:cs="Arial"/>
          <w:bCs w:val="0"/>
          <w:sz w:val="20"/>
          <w:szCs w:val="20"/>
        </w:rPr>
        <w:t xml:space="preserve">schválilo Ministerstvo školstva Slovenskej republiky pod číslom CD-2008-18550/39582-1:914 dňa 26. mája 2009. </w:t>
      </w:r>
      <w:r w:rsidRPr="00957FEB">
        <w:rPr>
          <w:rFonts w:ascii="Arial" w:hAnsi="Arial" w:cs="Arial"/>
          <w:sz w:val="20"/>
          <w:szCs w:val="20"/>
        </w:rPr>
        <w:t>Absolvujú aj vyučovací predmet cudzí jazyk (anglický jazyk), pričom sa na žiakov kladú primerané nároky.</w:t>
      </w:r>
    </w:p>
    <w:p w14:paraId="075D48EF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úzko spolupracuje s CPPPaP v Ružomberku, SCŠPP v Ružomberku, CŠPP v Liptovskom Mikuláši, SCŠPP Dolný Kubín. Pani psychologičky z CPPPaP v Ružomberku dochádzajú do našej školy a pomáhajú pri odstraňovaní výchovných problémov. Skupinovo pracujú s problémovými triedami, ale aj individuálne poskytujú odborné rady pedagógom a rodičom. Spolupracujeme s </w:t>
      </w:r>
      <w:r w:rsidR="00AD1F02" w:rsidRPr="00957FEB">
        <w:rPr>
          <w:rFonts w:ascii="Arial" w:hAnsi="Arial" w:cs="Arial"/>
          <w:sz w:val="20"/>
          <w:szCs w:val="20"/>
        </w:rPr>
        <w:t>Nízko prahovým</w:t>
      </w:r>
      <w:r w:rsidRPr="00957FEB">
        <w:rPr>
          <w:rFonts w:ascii="Arial" w:hAnsi="Arial" w:cs="Arial"/>
          <w:sz w:val="20"/>
          <w:szCs w:val="20"/>
        </w:rPr>
        <w:t xml:space="preserve"> denným centrom pre deti a rodinu Prerod, zameraným na poruchy správania, šikanovanie, zneužívanie návykových látok a iných patologických javov.</w:t>
      </w:r>
      <w:r w:rsidRPr="00957FEB">
        <w:rPr>
          <w:rFonts w:ascii="Arial" w:hAnsi="Arial" w:cs="Arial"/>
          <w:bCs w:val="0"/>
          <w:iCs/>
          <w:color w:val="000000"/>
          <w:sz w:val="20"/>
          <w:szCs w:val="20"/>
        </w:rPr>
        <w:t xml:space="preserve"> Triedni učitelia žiakov so ŠVVP úzko spolupracujú so školským špeciálnym pedagógom a výchovným poradcom. Dvakrát ročne sa uskutočňuje stretnutie s rodičmi začlenených žiakov, na ktorom sa prehodnocuje individuálne začlenenie žiakov so ŠVVP.     </w:t>
      </w:r>
    </w:p>
    <w:p w14:paraId="20C39CF1" w14:textId="77777777" w:rsidR="00922B3A" w:rsidRDefault="00922B3A" w:rsidP="002154B5">
      <w:pPr>
        <w:rPr>
          <w:rFonts w:ascii="Arial" w:hAnsi="Arial" w:cs="Arial"/>
        </w:rPr>
      </w:pPr>
    </w:p>
    <w:p w14:paraId="0B689DA9" w14:textId="77777777" w:rsidR="00AE1E74" w:rsidRDefault="00AE1E74" w:rsidP="002154B5">
      <w:pPr>
        <w:rPr>
          <w:rFonts w:ascii="Arial" w:hAnsi="Arial" w:cs="Arial"/>
        </w:rPr>
      </w:pPr>
    </w:p>
    <w:p w14:paraId="47751EE5" w14:textId="77777777" w:rsidR="00F51A1E" w:rsidRDefault="00F51A1E" w:rsidP="002154B5">
      <w:pPr>
        <w:rPr>
          <w:rFonts w:ascii="Arial" w:hAnsi="Arial" w:cs="Arial"/>
        </w:rPr>
      </w:pPr>
    </w:p>
    <w:p w14:paraId="732F05C0" w14:textId="77777777" w:rsidR="00F51A1E" w:rsidRDefault="00F51A1E" w:rsidP="002154B5">
      <w:pPr>
        <w:rPr>
          <w:rFonts w:ascii="Arial" w:hAnsi="Arial" w:cs="Arial"/>
        </w:rPr>
      </w:pPr>
    </w:p>
    <w:p w14:paraId="6DFC9514" w14:textId="77777777" w:rsidR="00F51A1E" w:rsidRPr="00F51A1E" w:rsidRDefault="00F51A1E" w:rsidP="00F51A1E">
      <w:pPr>
        <w:rPr>
          <w:rFonts w:ascii="Arial" w:hAnsi="Arial" w:cs="Arial"/>
        </w:rPr>
      </w:pPr>
    </w:p>
    <w:p w14:paraId="0DF003B3" w14:textId="77777777" w:rsidR="00F51A1E" w:rsidRPr="00F51A1E" w:rsidRDefault="00F51A1E" w:rsidP="00F51A1E">
      <w:pPr>
        <w:rPr>
          <w:rFonts w:ascii="Arial" w:hAnsi="Arial" w:cs="Arial"/>
        </w:rPr>
      </w:pPr>
    </w:p>
    <w:p w14:paraId="4BCA9F00" w14:textId="77777777" w:rsidR="00F51A1E" w:rsidRPr="00F51A1E" w:rsidRDefault="00F51A1E" w:rsidP="00F51A1E">
      <w:pPr>
        <w:rPr>
          <w:rFonts w:ascii="Arial" w:hAnsi="Arial" w:cs="Arial"/>
        </w:rPr>
      </w:pPr>
    </w:p>
    <w:p w14:paraId="3742ACF3" w14:textId="77777777" w:rsidR="00F51A1E" w:rsidRPr="00F51A1E" w:rsidRDefault="00F51A1E" w:rsidP="00F51A1E">
      <w:pPr>
        <w:rPr>
          <w:rFonts w:ascii="Arial" w:hAnsi="Arial" w:cs="Arial"/>
        </w:rPr>
      </w:pPr>
    </w:p>
    <w:p w14:paraId="13F1B9FA" w14:textId="77777777" w:rsidR="00F51A1E" w:rsidRPr="00F51A1E" w:rsidRDefault="00F51A1E" w:rsidP="00F51A1E">
      <w:pPr>
        <w:rPr>
          <w:rFonts w:ascii="Arial" w:hAnsi="Arial" w:cs="Arial"/>
        </w:rPr>
      </w:pPr>
    </w:p>
    <w:p w14:paraId="3B785B2D" w14:textId="77777777" w:rsidR="00F51A1E" w:rsidRPr="00F51A1E" w:rsidRDefault="00F51A1E" w:rsidP="00F51A1E">
      <w:pPr>
        <w:rPr>
          <w:rFonts w:ascii="Arial" w:hAnsi="Arial" w:cs="Arial"/>
        </w:rPr>
      </w:pPr>
    </w:p>
    <w:p w14:paraId="18B35DCC" w14:textId="77777777" w:rsidR="008C382C" w:rsidRPr="00F51A1E" w:rsidRDefault="008C382C" w:rsidP="00F51A1E">
      <w:pPr>
        <w:rPr>
          <w:rFonts w:ascii="Arial" w:hAnsi="Arial" w:cs="Arial"/>
        </w:rPr>
      </w:pPr>
    </w:p>
    <w:p w14:paraId="4A45BB8F" w14:textId="4F573E55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60FF32D2" w14:textId="394D8A5D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6EC1F716" w14:textId="2230F703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4B80F6D8" w14:textId="2D8AA49F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3ADA2DAC" w14:textId="5F16E504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0C5CB9E0" w14:textId="5C537DAC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0A090B46" w14:textId="18024377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29E2E733" w14:textId="00CC677F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3CAB300E" w14:textId="0E5F566B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7A82F0D4" w14:textId="0C5DEA6F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09F749B8" w14:textId="6ED3BD75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4C181263" w14:textId="77777777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70393CEE" w14:textId="77777777" w:rsidR="00F51A1E" w:rsidRDefault="00F51A1E" w:rsidP="00F51A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Inovovaný š</w:t>
      </w:r>
      <w:r w:rsidRPr="00790B89">
        <w:rPr>
          <w:rFonts w:ascii="Arial" w:hAnsi="Arial" w:cs="Arial"/>
          <w:b/>
          <w:sz w:val="32"/>
          <w:szCs w:val="32"/>
        </w:rPr>
        <w:t xml:space="preserve">kolský vzdelávací program </w:t>
      </w:r>
    </w:p>
    <w:p w14:paraId="5EE36A73" w14:textId="1133DA22" w:rsidR="00F51A1E" w:rsidRDefault="00F51A1E" w:rsidP="00F51A1E">
      <w:pPr>
        <w:jc w:val="center"/>
        <w:rPr>
          <w:rFonts w:ascii="Arial" w:hAnsi="Arial" w:cs="Arial"/>
          <w:b/>
          <w:sz w:val="32"/>
          <w:szCs w:val="32"/>
        </w:rPr>
      </w:pPr>
      <w:r w:rsidRPr="00790B89">
        <w:rPr>
          <w:rFonts w:ascii="Arial" w:hAnsi="Arial" w:cs="Arial"/>
          <w:b/>
          <w:sz w:val="32"/>
          <w:szCs w:val="32"/>
        </w:rPr>
        <w:t>pre školský rok 20</w:t>
      </w:r>
      <w:r w:rsidR="007C4AC4">
        <w:rPr>
          <w:rFonts w:ascii="Arial" w:hAnsi="Arial" w:cs="Arial"/>
          <w:b/>
          <w:sz w:val="32"/>
          <w:szCs w:val="32"/>
        </w:rPr>
        <w:t>2</w:t>
      </w:r>
      <w:r w:rsidR="00041BCE">
        <w:rPr>
          <w:rFonts w:ascii="Arial" w:hAnsi="Arial" w:cs="Arial"/>
          <w:b/>
          <w:sz w:val="32"/>
          <w:szCs w:val="32"/>
        </w:rPr>
        <w:t>2</w:t>
      </w:r>
      <w:r w:rsidRPr="00790B89">
        <w:rPr>
          <w:rFonts w:ascii="Arial" w:hAnsi="Arial" w:cs="Arial"/>
          <w:b/>
          <w:sz w:val="32"/>
          <w:szCs w:val="32"/>
        </w:rPr>
        <w:t>/ 20</w:t>
      </w:r>
      <w:r w:rsidR="00B17941">
        <w:rPr>
          <w:rFonts w:ascii="Arial" w:hAnsi="Arial" w:cs="Arial"/>
          <w:b/>
          <w:sz w:val="32"/>
          <w:szCs w:val="32"/>
        </w:rPr>
        <w:t>2</w:t>
      </w:r>
      <w:r w:rsidR="00041BCE">
        <w:rPr>
          <w:rFonts w:ascii="Arial" w:hAnsi="Arial" w:cs="Arial"/>
          <w:b/>
          <w:sz w:val="32"/>
          <w:szCs w:val="32"/>
        </w:rPr>
        <w:t>3</w:t>
      </w:r>
    </w:p>
    <w:p w14:paraId="55779E82" w14:textId="77777777" w:rsidR="00F51A1E" w:rsidRPr="00790B89" w:rsidRDefault="00F51A1E" w:rsidP="00146B87">
      <w:pPr>
        <w:rPr>
          <w:rFonts w:ascii="Arial" w:hAnsi="Arial" w:cs="Arial"/>
          <w:b/>
          <w:sz w:val="32"/>
          <w:szCs w:val="32"/>
        </w:rPr>
      </w:pPr>
    </w:p>
    <w:p w14:paraId="6908CE2C" w14:textId="77777777" w:rsidR="00F51A1E" w:rsidRPr="004814FE" w:rsidRDefault="00F51A1E" w:rsidP="00F51A1E">
      <w:pPr>
        <w:rPr>
          <w:b/>
          <w:sz w:val="24"/>
          <w:szCs w:val="24"/>
        </w:rPr>
      </w:pPr>
    </w:p>
    <w:p w14:paraId="11DA4BDF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Prerokovaný v pedagogickej rade dň</w:t>
      </w:r>
      <w:r w:rsidRPr="00996639">
        <w:rPr>
          <w:rFonts w:ascii="Arial" w:hAnsi="Arial" w:cs="Arial"/>
          <w:sz w:val="20"/>
          <w:szCs w:val="20"/>
        </w:rPr>
        <w:t xml:space="preserve">a :                        </w:t>
      </w:r>
      <w:r w:rsidR="00996639" w:rsidRPr="00996639">
        <w:rPr>
          <w:rFonts w:ascii="Arial" w:hAnsi="Arial" w:cs="Arial"/>
          <w:sz w:val="20"/>
          <w:szCs w:val="20"/>
        </w:rPr>
        <w:t xml:space="preserve">  </w:t>
      </w:r>
      <w:r w:rsidR="00466145">
        <w:rPr>
          <w:rFonts w:ascii="Arial" w:hAnsi="Arial" w:cs="Arial"/>
          <w:sz w:val="20"/>
          <w:szCs w:val="20"/>
        </w:rPr>
        <w:t>................................................</w:t>
      </w:r>
    </w:p>
    <w:p w14:paraId="7E9D7456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79850EA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Mgr. Ľuboš Birtus, riaditeľ ZŠ s MŠ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  <w:t>.</w:t>
      </w:r>
      <w:r>
        <w:rPr>
          <w:rFonts w:ascii="Arial" w:hAnsi="Arial" w:cs="Arial"/>
          <w:sz w:val="20"/>
          <w:szCs w:val="20"/>
        </w:rPr>
        <w:t>..............................................</w:t>
      </w:r>
    </w:p>
    <w:p w14:paraId="008F65C0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183F24D5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 xml:space="preserve">Prerokovaný v rade školy dňa :  </w:t>
      </w:r>
      <w:r>
        <w:rPr>
          <w:rFonts w:ascii="Arial" w:hAnsi="Arial" w:cs="Arial"/>
          <w:sz w:val="20"/>
          <w:szCs w:val="20"/>
        </w:rPr>
        <w:t xml:space="preserve">                                      ...............................................</w:t>
      </w:r>
    </w:p>
    <w:p w14:paraId="4974CE0E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11C9CA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JUDr. Miroslav  Brtko, predseda RŠ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2770C5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6C2079A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Oboznámený zriaďovateľ dňa :</w:t>
      </w:r>
      <w:r>
        <w:rPr>
          <w:rFonts w:ascii="Arial" w:hAnsi="Arial" w:cs="Arial"/>
          <w:sz w:val="20"/>
          <w:szCs w:val="20"/>
        </w:rPr>
        <w:t xml:space="preserve">                                        .................................................</w:t>
      </w:r>
    </w:p>
    <w:p w14:paraId="34E71F8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B0882F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Ing. Marián Javorka, starosta obce Likavka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790B89">
        <w:rPr>
          <w:rFonts w:ascii="Arial" w:hAnsi="Arial" w:cs="Arial"/>
          <w:sz w:val="20"/>
          <w:szCs w:val="20"/>
        </w:rPr>
        <w:t xml:space="preserve"> </w:t>
      </w:r>
    </w:p>
    <w:p w14:paraId="0C653145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1FCE67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5C3E10F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541CF159" w14:textId="77777777" w:rsidR="00F51A1E" w:rsidRPr="004814FE" w:rsidRDefault="00F51A1E" w:rsidP="00F51A1E">
      <w:pPr>
        <w:rPr>
          <w:b/>
          <w:sz w:val="24"/>
          <w:szCs w:val="24"/>
        </w:rPr>
      </w:pPr>
    </w:p>
    <w:p w14:paraId="7563D093" w14:textId="77777777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1145912A" w14:textId="77777777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34DEB22E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5E6651D8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165EC215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4C4867B6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10BF80EB" w14:textId="1F6EC7BE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77F199E3" w14:textId="77777777" w:rsidR="0052794E" w:rsidRDefault="0052794E" w:rsidP="00F51A1E">
      <w:pPr>
        <w:tabs>
          <w:tab w:val="left" w:pos="5036"/>
        </w:tabs>
        <w:rPr>
          <w:rFonts w:ascii="Arial" w:hAnsi="Arial" w:cs="Arial"/>
        </w:rPr>
      </w:pPr>
    </w:p>
    <w:p w14:paraId="1DC17C02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50C357A7" w14:textId="5286348F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019B2E91" w14:textId="39561145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23D8417B" w14:textId="3A54CBD3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621C23B5" w14:textId="6C92D096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5758F1AB" w14:textId="0A3C0B9C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3C961505" w14:textId="64B1473E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0006FAFB" w14:textId="26D7206A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260342F3" w14:textId="662C2D7B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47D9B348" w14:textId="05BFA4B5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241E552D" w14:textId="3AB65346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7FA5798B" w14:textId="0A34D6E4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28249304" w14:textId="1E28BE0C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1C0F91AD" w14:textId="1C545FFC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6BF2FA9F" w14:textId="638588D1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14DE98DD" w14:textId="3A9B0F15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699E6654" w14:textId="7CC88C37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34B802CE" w14:textId="1250772C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33F8A0C3" w14:textId="643C2125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71D06D24" w14:textId="63F80313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3C9AD9A0" w14:textId="1B9BB448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3F5FE9E0" w14:textId="5D9C074C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45D0CF0B" w14:textId="76A3AA11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7FC03C8B" w14:textId="0CDF8FC5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779B2200" w14:textId="15744500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2887D32A" w14:textId="7DBCB4A4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4B6AF53C" w14:textId="614EC9CC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26A0907F" w14:textId="78D41580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504C5477" w14:textId="1B5137A5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07AE6753" w14:textId="77777777" w:rsidR="00C15EBE" w:rsidRPr="00F51A1E" w:rsidRDefault="00C15EBE" w:rsidP="00F51A1E">
      <w:pPr>
        <w:tabs>
          <w:tab w:val="left" w:pos="5036"/>
        </w:tabs>
        <w:rPr>
          <w:rFonts w:ascii="Arial" w:hAnsi="Arial" w:cs="Arial"/>
        </w:rPr>
      </w:pPr>
    </w:p>
    <w:sectPr w:rsidR="00C15EBE" w:rsidRPr="00F51A1E" w:rsidSect="000E3F12">
      <w:footerReference w:type="default" r:id="rId13"/>
      <w:pgSz w:w="11906" w:h="16838"/>
      <w:pgMar w:top="899" w:right="1417" w:bottom="899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0D6E" w14:textId="77777777" w:rsidR="00407151" w:rsidRDefault="00407151">
      <w:r>
        <w:separator/>
      </w:r>
    </w:p>
  </w:endnote>
  <w:endnote w:type="continuationSeparator" w:id="0">
    <w:p w14:paraId="7A844911" w14:textId="77777777" w:rsidR="00407151" w:rsidRDefault="004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174" w14:textId="77777777" w:rsidR="009A2940" w:rsidRDefault="009A294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F5413">
      <w:rPr>
        <w:noProof/>
      </w:rPr>
      <w:t>47</w:t>
    </w:r>
    <w:r>
      <w:rPr>
        <w:noProof/>
      </w:rPr>
      <w:fldChar w:fldCharType="end"/>
    </w:r>
  </w:p>
  <w:p w14:paraId="1FD4AC21" w14:textId="77777777" w:rsidR="009A2940" w:rsidRDefault="009A2940" w:rsidP="000E3F1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7C40" w14:textId="77777777" w:rsidR="00407151" w:rsidRDefault="00407151">
      <w:r>
        <w:separator/>
      </w:r>
    </w:p>
  </w:footnote>
  <w:footnote w:type="continuationSeparator" w:id="0">
    <w:p w14:paraId="0A4630D7" w14:textId="77777777" w:rsidR="00407151" w:rsidRDefault="0040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EDC585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E33E3"/>
    <w:multiLevelType w:val="hybridMultilevel"/>
    <w:tmpl w:val="D8AE3498"/>
    <w:lvl w:ilvl="0" w:tplc="293E7E82">
      <w:start w:val="1"/>
      <w:numFmt w:val="decimal"/>
      <w:lvlText w:val="%1.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F3769"/>
    <w:multiLevelType w:val="multilevel"/>
    <w:tmpl w:val="DED07C04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3"/>
      <w:numFmt w:val="decimal"/>
      <w:pStyle w:val="Styl23"/>
      <w:lvlText w:val="%1.%2"/>
      <w:lvlJc w:val="left"/>
      <w:pPr>
        <w:tabs>
          <w:tab w:val="num" w:pos="1002"/>
        </w:tabs>
        <w:ind w:left="100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" w15:restartNumberingAfterBreak="0">
    <w:nsid w:val="0B6C5FCA"/>
    <w:multiLevelType w:val="multilevel"/>
    <w:tmpl w:val="52FE3556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15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" w15:restartNumberingAfterBreak="0">
    <w:nsid w:val="0D7032A7"/>
    <w:multiLevelType w:val="multilevel"/>
    <w:tmpl w:val="27C287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Styl4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0B032F"/>
    <w:multiLevelType w:val="hybridMultilevel"/>
    <w:tmpl w:val="BDD675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1230"/>
    <w:multiLevelType w:val="multilevel"/>
    <w:tmpl w:val="FAB82718"/>
    <w:lvl w:ilvl="0">
      <w:start w:val="1"/>
      <w:numFmt w:val="decimal"/>
      <w:pStyle w:val="Styl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2D9504E"/>
    <w:multiLevelType w:val="hybridMultilevel"/>
    <w:tmpl w:val="31F603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876AD"/>
    <w:multiLevelType w:val="multilevel"/>
    <w:tmpl w:val="0824BB4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4"/>
      <w:numFmt w:val="decimal"/>
      <w:pStyle w:val="Styl24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9" w15:restartNumberingAfterBreak="0">
    <w:nsid w:val="18BA3CA3"/>
    <w:multiLevelType w:val="hybridMultilevel"/>
    <w:tmpl w:val="05B088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4212A"/>
    <w:multiLevelType w:val="multilevel"/>
    <w:tmpl w:val="759EA2F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13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1" w15:restartNumberingAfterBreak="0">
    <w:nsid w:val="1E5C65BB"/>
    <w:multiLevelType w:val="hybridMultilevel"/>
    <w:tmpl w:val="F6023DE0"/>
    <w:lvl w:ilvl="0" w:tplc="719264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3F1C"/>
    <w:multiLevelType w:val="multilevel"/>
    <w:tmpl w:val="089459CC"/>
    <w:lvl w:ilvl="0">
      <w:start w:val="1"/>
      <w:numFmt w:val="decimal"/>
      <w:pStyle w:val="Styl5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7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7A92680"/>
    <w:multiLevelType w:val="multilevel"/>
    <w:tmpl w:val="CFAA56B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8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4" w15:restartNumberingAfterBreak="0">
    <w:nsid w:val="2B400190"/>
    <w:multiLevelType w:val="multilevel"/>
    <w:tmpl w:val="7266159C"/>
    <w:lvl w:ilvl="0">
      <w:start w:val="2"/>
      <w:numFmt w:val="decimal"/>
      <w:pStyle w:val="Styl11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5" w15:restartNumberingAfterBreak="0">
    <w:nsid w:val="2C8658A8"/>
    <w:multiLevelType w:val="hybridMultilevel"/>
    <w:tmpl w:val="263C51CA"/>
    <w:lvl w:ilvl="0" w:tplc="E90AAD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AF9"/>
    <w:multiLevelType w:val="hybridMultilevel"/>
    <w:tmpl w:val="E8E060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0937"/>
    <w:multiLevelType w:val="multilevel"/>
    <w:tmpl w:val="4F32C6E2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5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8" w15:restartNumberingAfterBreak="0">
    <w:nsid w:val="37FF6FAD"/>
    <w:multiLevelType w:val="hybridMultilevel"/>
    <w:tmpl w:val="00B467A0"/>
    <w:lvl w:ilvl="0" w:tplc="93BE75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C507F"/>
    <w:multiLevelType w:val="hybridMultilevel"/>
    <w:tmpl w:val="C44E6A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8E1CEF"/>
    <w:multiLevelType w:val="multilevel"/>
    <w:tmpl w:val="CF244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decimal"/>
      <w:pStyle w:val="tlNadpis2Vavo063cmPrvriadok0c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CA54019"/>
    <w:multiLevelType w:val="multilevel"/>
    <w:tmpl w:val="8BA47EF2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27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2" w15:restartNumberingAfterBreak="0">
    <w:nsid w:val="3FDA553B"/>
    <w:multiLevelType w:val="multilevel"/>
    <w:tmpl w:val="2092D7E8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26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3" w15:restartNumberingAfterBreak="0">
    <w:nsid w:val="40611D21"/>
    <w:multiLevelType w:val="multilevel"/>
    <w:tmpl w:val="415E2902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3"/>
      <w:numFmt w:val="decimal"/>
      <w:pStyle w:val="Styl10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4" w15:restartNumberingAfterBreak="0">
    <w:nsid w:val="4310793F"/>
    <w:multiLevelType w:val="multilevel"/>
    <w:tmpl w:val="844E1AE8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EC05D8"/>
    <w:multiLevelType w:val="multilevel"/>
    <w:tmpl w:val="55889E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Styl6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171114"/>
    <w:multiLevelType w:val="multilevel"/>
    <w:tmpl w:val="1B1C6BB4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2"/>
      <w:numFmt w:val="decimal"/>
      <w:pStyle w:val="Styl9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7" w15:restartNumberingAfterBreak="0">
    <w:nsid w:val="4D5916E8"/>
    <w:multiLevelType w:val="hybridMultilevel"/>
    <w:tmpl w:val="5FE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9211B"/>
    <w:multiLevelType w:val="hybridMultilevel"/>
    <w:tmpl w:val="716E1C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9754F"/>
    <w:multiLevelType w:val="multilevel"/>
    <w:tmpl w:val="726ACA4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7"/>
      <w:numFmt w:val="decimal"/>
      <w:pStyle w:val="Styl16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0" w15:restartNumberingAfterBreak="0">
    <w:nsid w:val="594F7E09"/>
    <w:multiLevelType w:val="multilevel"/>
    <w:tmpl w:val="CE40EC8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14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1" w15:restartNumberingAfterBreak="0">
    <w:nsid w:val="599E516E"/>
    <w:multiLevelType w:val="hybridMultilevel"/>
    <w:tmpl w:val="32D8FA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064EDE"/>
    <w:multiLevelType w:val="hybridMultilevel"/>
    <w:tmpl w:val="C9D8E1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72816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3F7577F"/>
    <w:multiLevelType w:val="multilevel"/>
    <w:tmpl w:val="0AE8CB9E"/>
    <w:lvl w:ilvl="0">
      <w:start w:val="1"/>
      <w:numFmt w:val="decimal"/>
      <w:pStyle w:val="Styl1"/>
      <w:lvlText w:val="%1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5" w15:restartNumberingAfterBreak="0">
    <w:nsid w:val="64D03BFB"/>
    <w:multiLevelType w:val="hybridMultilevel"/>
    <w:tmpl w:val="AC7A4AA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5361C05"/>
    <w:multiLevelType w:val="multilevel"/>
    <w:tmpl w:val="124AEE50"/>
    <w:styleLink w:val="Aktulnyzo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5677645"/>
    <w:multiLevelType w:val="multilevel"/>
    <w:tmpl w:val="D38A03E6"/>
    <w:lvl w:ilvl="0">
      <w:start w:val="2"/>
      <w:numFmt w:val="decimal"/>
      <w:pStyle w:val="Styl18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8"/>
      <w:numFmt w:val="decimal"/>
      <w:pStyle w:val="Styl17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Styl8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8" w15:restartNumberingAfterBreak="0">
    <w:nsid w:val="6FE86C7E"/>
    <w:multiLevelType w:val="multilevel"/>
    <w:tmpl w:val="02D862E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2"/>
      <w:numFmt w:val="decimal"/>
      <w:pStyle w:val="Styl2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9" w15:restartNumberingAfterBreak="0">
    <w:nsid w:val="72102D41"/>
    <w:multiLevelType w:val="hybridMultilevel"/>
    <w:tmpl w:val="F6689EA6"/>
    <w:lvl w:ilvl="0" w:tplc="5E86C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9F1C89"/>
    <w:multiLevelType w:val="hybridMultilevel"/>
    <w:tmpl w:val="FC9A60F8"/>
    <w:lvl w:ilvl="0" w:tplc="041B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779D1C7D"/>
    <w:multiLevelType w:val="multilevel"/>
    <w:tmpl w:val="0220FAB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>
      <w:start w:val="1"/>
      <w:numFmt w:val="decimal"/>
      <w:pStyle w:val="tl1"/>
      <w:lvlText w:val="%1.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392" w:hanging="1440"/>
      </w:pPr>
      <w:rPr>
        <w:rFonts w:hint="default"/>
      </w:rPr>
    </w:lvl>
  </w:abstractNum>
  <w:abstractNum w:abstractNumId="42" w15:restartNumberingAfterBreak="0">
    <w:nsid w:val="796156C5"/>
    <w:multiLevelType w:val="multilevel"/>
    <w:tmpl w:val="D11CAF84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Styl21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3" w15:restartNumberingAfterBreak="0">
    <w:nsid w:val="7E3810D7"/>
    <w:multiLevelType w:val="multilevel"/>
    <w:tmpl w:val="B758206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0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 w16cid:durableId="1748183487">
    <w:abstractNumId w:val="34"/>
  </w:num>
  <w:num w:numId="2" w16cid:durableId="1843545475">
    <w:abstractNumId w:val="6"/>
  </w:num>
  <w:num w:numId="3" w16cid:durableId="1136147095">
    <w:abstractNumId w:val="24"/>
  </w:num>
  <w:num w:numId="4" w16cid:durableId="1187326775">
    <w:abstractNumId w:val="12"/>
  </w:num>
  <w:num w:numId="5" w16cid:durableId="810556183">
    <w:abstractNumId w:val="26"/>
  </w:num>
  <w:num w:numId="6" w16cid:durableId="1670718377">
    <w:abstractNumId w:val="23"/>
  </w:num>
  <w:num w:numId="7" w16cid:durableId="2102681333">
    <w:abstractNumId w:val="10"/>
  </w:num>
  <w:num w:numId="8" w16cid:durableId="1590112554">
    <w:abstractNumId w:val="30"/>
  </w:num>
  <w:num w:numId="9" w16cid:durableId="729767050">
    <w:abstractNumId w:val="3"/>
  </w:num>
  <w:num w:numId="10" w16cid:durableId="1295523546">
    <w:abstractNumId w:val="29"/>
  </w:num>
  <w:num w:numId="11" w16cid:durableId="306203630">
    <w:abstractNumId w:val="37"/>
  </w:num>
  <w:num w:numId="12" w16cid:durableId="2076278480">
    <w:abstractNumId w:val="43"/>
  </w:num>
  <w:num w:numId="13" w16cid:durableId="1865438901">
    <w:abstractNumId w:val="42"/>
  </w:num>
  <w:num w:numId="14" w16cid:durableId="616259643">
    <w:abstractNumId w:val="38"/>
  </w:num>
  <w:num w:numId="15" w16cid:durableId="405156062">
    <w:abstractNumId w:val="2"/>
  </w:num>
  <w:num w:numId="16" w16cid:durableId="1218932867">
    <w:abstractNumId w:val="8"/>
  </w:num>
  <w:num w:numId="17" w16cid:durableId="1472749817">
    <w:abstractNumId w:val="17"/>
  </w:num>
  <w:num w:numId="18" w16cid:durableId="280649976">
    <w:abstractNumId w:val="22"/>
  </w:num>
  <w:num w:numId="19" w16cid:durableId="36052009">
    <w:abstractNumId w:val="13"/>
  </w:num>
  <w:num w:numId="20" w16cid:durableId="1751924689">
    <w:abstractNumId w:val="21"/>
  </w:num>
  <w:num w:numId="21" w16cid:durableId="2124881700">
    <w:abstractNumId w:val="14"/>
  </w:num>
  <w:num w:numId="22" w16cid:durableId="2108888998">
    <w:abstractNumId w:val="4"/>
  </w:num>
  <w:num w:numId="23" w16cid:durableId="180164301">
    <w:abstractNumId w:val="25"/>
  </w:num>
  <w:num w:numId="24" w16cid:durableId="1629042895">
    <w:abstractNumId w:val="0"/>
  </w:num>
  <w:num w:numId="25" w16cid:durableId="141314895">
    <w:abstractNumId w:val="19"/>
  </w:num>
  <w:num w:numId="26" w16cid:durableId="403070668">
    <w:abstractNumId w:val="7"/>
  </w:num>
  <w:num w:numId="27" w16cid:durableId="1373993553">
    <w:abstractNumId w:val="5"/>
  </w:num>
  <w:num w:numId="28" w16cid:durableId="1720086014">
    <w:abstractNumId w:val="1"/>
  </w:num>
  <w:num w:numId="29" w16cid:durableId="1208836978">
    <w:abstractNumId w:val="33"/>
  </w:num>
  <w:num w:numId="30" w16cid:durableId="1506164341">
    <w:abstractNumId w:val="18"/>
  </w:num>
  <w:num w:numId="31" w16cid:durableId="74060876">
    <w:abstractNumId w:val="28"/>
  </w:num>
  <w:num w:numId="32" w16cid:durableId="1234008229">
    <w:abstractNumId w:val="16"/>
  </w:num>
  <w:num w:numId="33" w16cid:durableId="2019963340">
    <w:abstractNumId w:val="40"/>
  </w:num>
  <w:num w:numId="34" w16cid:durableId="2111581656">
    <w:abstractNumId w:val="9"/>
  </w:num>
  <w:num w:numId="35" w16cid:durableId="1142427318">
    <w:abstractNumId w:val="32"/>
  </w:num>
  <w:num w:numId="36" w16cid:durableId="1253010076">
    <w:abstractNumId w:val="36"/>
  </w:num>
  <w:num w:numId="37" w16cid:durableId="916018065">
    <w:abstractNumId w:val="41"/>
  </w:num>
  <w:num w:numId="38" w16cid:durableId="826047002">
    <w:abstractNumId w:val="20"/>
  </w:num>
  <w:num w:numId="39" w16cid:durableId="2824998">
    <w:abstractNumId w:val="39"/>
  </w:num>
  <w:num w:numId="40" w16cid:durableId="1514490415">
    <w:abstractNumId w:val="11"/>
  </w:num>
  <w:num w:numId="41" w16cid:durableId="2013600920">
    <w:abstractNumId w:val="27"/>
  </w:num>
  <w:num w:numId="42" w16cid:durableId="1112700511">
    <w:abstractNumId w:val="31"/>
  </w:num>
  <w:num w:numId="43" w16cid:durableId="1311906037">
    <w:abstractNumId w:val="35"/>
  </w:num>
  <w:num w:numId="44" w16cid:durableId="1254433589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B5"/>
    <w:rsid w:val="00000F0E"/>
    <w:rsid w:val="00001C16"/>
    <w:rsid w:val="00017D5B"/>
    <w:rsid w:val="00021771"/>
    <w:rsid w:val="00030C79"/>
    <w:rsid w:val="00036B8F"/>
    <w:rsid w:val="00041BCE"/>
    <w:rsid w:val="00063AF8"/>
    <w:rsid w:val="000702C5"/>
    <w:rsid w:val="000748EF"/>
    <w:rsid w:val="00075CAB"/>
    <w:rsid w:val="00075DC3"/>
    <w:rsid w:val="00077AB7"/>
    <w:rsid w:val="00084876"/>
    <w:rsid w:val="00086889"/>
    <w:rsid w:val="00094865"/>
    <w:rsid w:val="000A0089"/>
    <w:rsid w:val="000B0390"/>
    <w:rsid w:val="000B70C4"/>
    <w:rsid w:val="000C397A"/>
    <w:rsid w:val="000C6B8D"/>
    <w:rsid w:val="000D0D70"/>
    <w:rsid w:val="000D1CB7"/>
    <w:rsid w:val="000E3F12"/>
    <w:rsid w:val="000E4C35"/>
    <w:rsid w:val="000F105F"/>
    <w:rsid w:val="000F3B1E"/>
    <w:rsid w:val="000F4F14"/>
    <w:rsid w:val="000F5413"/>
    <w:rsid w:val="00102A2C"/>
    <w:rsid w:val="00102D30"/>
    <w:rsid w:val="00105D53"/>
    <w:rsid w:val="00107E08"/>
    <w:rsid w:val="00114489"/>
    <w:rsid w:val="00115A2D"/>
    <w:rsid w:val="0011619E"/>
    <w:rsid w:val="001239BE"/>
    <w:rsid w:val="00123D02"/>
    <w:rsid w:val="00125F9B"/>
    <w:rsid w:val="0013350B"/>
    <w:rsid w:val="00134608"/>
    <w:rsid w:val="00142AAE"/>
    <w:rsid w:val="00142C1D"/>
    <w:rsid w:val="00146B87"/>
    <w:rsid w:val="0015078C"/>
    <w:rsid w:val="001539EF"/>
    <w:rsid w:val="0016031B"/>
    <w:rsid w:val="0016136B"/>
    <w:rsid w:val="001755C4"/>
    <w:rsid w:val="00175C8A"/>
    <w:rsid w:val="001766E4"/>
    <w:rsid w:val="00180851"/>
    <w:rsid w:val="00180898"/>
    <w:rsid w:val="00182237"/>
    <w:rsid w:val="001852A9"/>
    <w:rsid w:val="0019096E"/>
    <w:rsid w:val="00191AFE"/>
    <w:rsid w:val="00196363"/>
    <w:rsid w:val="001A04B1"/>
    <w:rsid w:val="001C3254"/>
    <w:rsid w:val="001C4C71"/>
    <w:rsid w:val="001C5C10"/>
    <w:rsid w:val="001E162E"/>
    <w:rsid w:val="001E1B5B"/>
    <w:rsid w:val="001E7AA0"/>
    <w:rsid w:val="001F2FD2"/>
    <w:rsid w:val="001F4CD5"/>
    <w:rsid w:val="00201964"/>
    <w:rsid w:val="0021051A"/>
    <w:rsid w:val="00210B6D"/>
    <w:rsid w:val="002132FC"/>
    <w:rsid w:val="002154B5"/>
    <w:rsid w:val="002200F4"/>
    <w:rsid w:val="00221526"/>
    <w:rsid w:val="00225382"/>
    <w:rsid w:val="00226FA4"/>
    <w:rsid w:val="00231646"/>
    <w:rsid w:val="00234B63"/>
    <w:rsid w:val="00236975"/>
    <w:rsid w:val="00242B71"/>
    <w:rsid w:val="002524AD"/>
    <w:rsid w:val="0026079F"/>
    <w:rsid w:val="002615AD"/>
    <w:rsid w:val="0026659E"/>
    <w:rsid w:val="002706D2"/>
    <w:rsid w:val="00272022"/>
    <w:rsid w:val="00272990"/>
    <w:rsid w:val="0028402E"/>
    <w:rsid w:val="00292599"/>
    <w:rsid w:val="00297E2F"/>
    <w:rsid w:val="002A624F"/>
    <w:rsid w:val="002B2E51"/>
    <w:rsid w:val="002B58A2"/>
    <w:rsid w:val="002B5B31"/>
    <w:rsid w:val="002C033C"/>
    <w:rsid w:val="002C0F1D"/>
    <w:rsid w:val="002D3151"/>
    <w:rsid w:val="002D3B85"/>
    <w:rsid w:val="002D549A"/>
    <w:rsid w:val="002D553B"/>
    <w:rsid w:val="002E0B51"/>
    <w:rsid w:val="002E5CB9"/>
    <w:rsid w:val="002F03FC"/>
    <w:rsid w:val="002F51B8"/>
    <w:rsid w:val="00301575"/>
    <w:rsid w:val="00303589"/>
    <w:rsid w:val="00304C9B"/>
    <w:rsid w:val="003104AE"/>
    <w:rsid w:val="00311DCE"/>
    <w:rsid w:val="00312D3B"/>
    <w:rsid w:val="003211A3"/>
    <w:rsid w:val="0032331A"/>
    <w:rsid w:val="00325DF1"/>
    <w:rsid w:val="00327613"/>
    <w:rsid w:val="0033711D"/>
    <w:rsid w:val="00340217"/>
    <w:rsid w:val="0034282C"/>
    <w:rsid w:val="00354047"/>
    <w:rsid w:val="0036123F"/>
    <w:rsid w:val="00367084"/>
    <w:rsid w:val="003740E5"/>
    <w:rsid w:val="00374F92"/>
    <w:rsid w:val="003855BF"/>
    <w:rsid w:val="00394B6C"/>
    <w:rsid w:val="003B4CEA"/>
    <w:rsid w:val="003C16E1"/>
    <w:rsid w:val="003C214F"/>
    <w:rsid w:val="003C23DF"/>
    <w:rsid w:val="003D030E"/>
    <w:rsid w:val="003D47EB"/>
    <w:rsid w:val="003D5AF9"/>
    <w:rsid w:val="003E3EDD"/>
    <w:rsid w:val="003E7081"/>
    <w:rsid w:val="003E7CDB"/>
    <w:rsid w:val="003F42E1"/>
    <w:rsid w:val="00402835"/>
    <w:rsid w:val="004029B6"/>
    <w:rsid w:val="00407151"/>
    <w:rsid w:val="00410D03"/>
    <w:rsid w:val="00414783"/>
    <w:rsid w:val="004210BE"/>
    <w:rsid w:val="00423A9B"/>
    <w:rsid w:val="00426ABA"/>
    <w:rsid w:val="00433AA1"/>
    <w:rsid w:val="00434023"/>
    <w:rsid w:val="00444628"/>
    <w:rsid w:val="00446D70"/>
    <w:rsid w:val="00454BA6"/>
    <w:rsid w:val="00454C9E"/>
    <w:rsid w:val="00461848"/>
    <w:rsid w:val="00466145"/>
    <w:rsid w:val="004709D4"/>
    <w:rsid w:val="0047755B"/>
    <w:rsid w:val="0048189D"/>
    <w:rsid w:val="004A52CA"/>
    <w:rsid w:val="004B3CBD"/>
    <w:rsid w:val="004C1862"/>
    <w:rsid w:val="004C3D17"/>
    <w:rsid w:val="004C4176"/>
    <w:rsid w:val="004C5287"/>
    <w:rsid w:val="004C5EAA"/>
    <w:rsid w:val="004D028A"/>
    <w:rsid w:val="004D5F87"/>
    <w:rsid w:val="004E4F40"/>
    <w:rsid w:val="004E65B0"/>
    <w:rsid w:val="004F5DD4"/>
    <w:rsid w:val="004F6F89"/>
    <w:rsid w:val="004F792D"/>
    <w:rsid w:val="004F7D09"/>
    <w:rsid w:val="005020EF"/>
    <w:rsid w:val="005047B0"/>
    <w:rsid w:val="00515950"/>
    <w:rsid w:val="00522937"/>
    <w:rsid w:val="005230F7"/>
    <w:rsid w:val="0052418A"/>
    <w:rsid w:val="00524823"/>
    <w:rsid w:val="0052794E"/>
    <w:rsid w:val="00544BEA"/>
    <w:rsid w:val="00546ECF"/>
    <w:rsid w:val="00567370"/>
    <w:rsid w:val="0057132D"/>
    <w:rsid w:val="0057735B"/>
    <w:rsid w:val="0059161A"/>
    <w:rsid w:val="00592144"/>
    <w:rsid w:val="0059495B"/>
    <w:rsid w:val="005A4048"/>
    <w:rsid w:val="005A7F65"/>
    <w:rsid w:val="005B05FA"/>
    <w:rsid w:val="005B3028"/>
    <w:rsid w:val="005B64A0"/>
    <w:rsid w:val="005C207D"/>
    <w:rsid w:val="005C437F"/>
    <w:rsid w:val="005D4454"/>
    <w:rsid w:val="005E2755"/>
    <w:rsid w:val="005E3A60"/>
    <w:rsid w:val="005E5A98"/>
    <w:rsid w:val="005F75C3"/>
    <w:rsid w:val="00600D08"/>
    <w:rsid w:val="006060AC"/>
    <w:rsid w:val="00607BEE"/>
    <w:rsid w:val="00611FDE"/>
    <w:rsid w:val="00613303"/>
    <w:rsid w:val="00617B06"/>
    <w:rsid w:val="0062082A"/>
    <w:rsid w:val="00622164"/>
    <w:rsid w:val="00625D6B"/>
    <w:rsid w:val="006271F7"/>
    <w:rsid w:val="00634295"/>
    <w:rsid w:val="0063666E"/>
    <w:rsid w:val="006475B1"/>
    <w:rsid w:val="0065408A"/>
    <w:rsid w:val="00663EFE"/>
    <w:rsid w:val="0067261E"/>
    <w:rsid w:val="006743D4"/>
    <w:rsid w:val="00680FC5"/>
    <w:rsid w:val="00690D67"/>
    <w:rsid w:val="006959A1"/>
    <w:rsid w:val="006A2640"/>
    <w:rsid w:val="006A52AE"/>
    <w:rsid w:val="006B1666"/>
    <w:rsid w:val="006B28F4"/>
    <w:rsid w:val="006B2ED4"/>
    <w:rsid w:val="006B523C"/>
    <w:rsid w:val="006B6BFE"/>
    <w:rsid w:val="006C18F8"/>
    <w:rsid w:val="006C3682"/>
    <w:rsid w:val="006C5422"/>
    <w:rsid w:val="006D02EB"/>
    <w:rsid w:val="006D07F3"/>
    <w:rsid w:val="006D2897"/>
    <w:rsid w:val="006D5B80"/>
    <w:rsid w:val="006F0A58"/>
    <w:rsid w:val="006F44D9"/>
    <w:rsid w:val="006F5861"/>
    <w:rsid w:val="006F7E38"/>
    <w:rsid w:val="00701701"/>
    <w:rsid w:val="00705799"/>
    <w:rsid w:val="00711D45"/>
    <w:rsid w:val="007201F4"/>
    <w:rsid w:val="00721AA5"/>
    <w:rsid w:val="007271CE"/>
    <w:rsid w:val="00731210"/>
    <w:rsid w:val="00731656"/>
    <w:rsid w:val="00736153"/>
    <w:rsid w:val="0074219F"/>
    <w:rsid w:val="00752796"/>
    <w:rsid w:val="00756AAE"/>
    <w:rsid w:val="00760FAA"/>
    <w:rsid w:val="007663B3"/>
    <w:rsid w:val="00772DF7"/>
    <w:rsid w:val="00775B2E"/>
    <w:rsid w:val="007824E2"/>
    <w:rsid w:val="00782CAB"/>
    <w:rsid w:val="00783163"/>
    <w:rsid w:val="00785D0C"/>
    <w:rsid w:val="007A183B"/>
    <w:rsid w:val="007A18E3"/>
    <w:rsid w:val="007A62B9"/>
    <w:rsid w:val="007A6E4A"/>
    <w:rsid w:val="007A7D31"/>
    <w:rsid w:val="007C2158"/>
    <w:rsid w:val="007C4AC4"/>
    <w:rsid w:val="007C5AD2"/>
    <w:rsid w:val="007C7D59"/>
    <w:rsid w:val="007D1A98"/>
    <w:rsid w:val="007D4A0F"/>
    <w:rsid w:val="007D710C"/>
    <w:rsid w:val="007E32A4"/>
    <w:rsid w:val="007E398C"/>
    <w:rsid w:val="007F1D28"/>
    <w:rsid w:val="007F2776"/>
    <w:rsid w:val="007F64E9"/>
    <w:rsid w:val="008018C9"/>
    <w:rsid w:val="0081342D"/>
    <w:rsid w:val="008149DB"/>
    <w:rsid w:val="00816A1F"/>
    <w:rsid w:val="00822958"/>
    <w:rsid w:val="008248BD"/>
    <w:rsid w:val="008274B4"/>
    <w:rsid w:val="00835F71"/>
    <w:rsid w:val="00841656"/>
    <w:rsid w:val="008421F7"/>
    <w:rsid w:val="00846D2A"/>
    <w:rsid w:val="008515FF"/>
    <w:rsid w:val="00851E69"/>
    <w:rsid w:val="00855694"/>
    <w:rsid w:val="008570DC"/>
    <w:rsid w:val="00863A81"/>
    <w:rsid w:val="008670EF"/>
    <w:rsid w:val="0088014C"/>
    <w:rsid w:val="00883A26"/>
    <w:rsid w:val="00894864"/>
    <w:rsid w:val="008A08A5"/>
    <w:rsid w:val="008A4A9A"/>
    <w:rsid w:val="008B132C"/>
    <w:rsid w:val="008C382C"/>
    <w:rsid w:val="008C49C2"/>
    <w:rsid w:val="008D15A3"/>
    <w:rsid w:val="008D37E5"/>
    <w:rsid w:val="008D50D3"/>
    <w:rsid w:val="008D5519"/>
    <w:rsid w:val="008E02E3"/>
    <w:rsid w:val="008E3627"/>
    <w:rsid w:val="008E44BA"/>
    <w:rsid w:val="008E5A64"/>
    <w:rsid w:val="008E637E"/>
    <w:rsid w:val="008E715C"/>
    <w:rsid w:val="008F00FC"/>
    <w:rsid w:val="008F20EC"/>
    <w:rsid w:val="009002FA"/>
    <w:rsid w:val="00901FD8"/>
    <w:rsid w:val="00912692"/>
    <w:rsid w:val="009165B8"/>
    <w:rsid w:val="00922B3A"/>
    <w:rsid w:val="00927CFF"/>
    <w:rsid w:val="00930B94"/>
    <w:rsid w:val="00930DD0"/>
    <w:rsid w:val="00930E87"/>
    <w:rsid w:val="00931EFD"/>
    <w:rsid w:val="0093391D"/>
    <w:rsid w:val="00934ADD"/>
    <w:rsid w:val="009354C3"/>
    <w:rsid w:val="00942435"/>
    <w:rsid w:val="00942F9C"/>
    <w:rsid w:val="009475B1"/>
    <w:rsid w:val="00947C61"/>
    <w:rsid w:val="00953FFF"/>
    <w:rsid w:val="00957FEB"/>
    <w:rsid w:val="009613B2"/>
    <w:rsid w:val="009711CC"/>
    <w:rsid w:val="00971908"/>
    <w:rsid w:val="009729C8"/>
    <w:rsid w:val="00980E05"/>
    <w:rsid w:val="00981E8C"/>
    <w:rsid w:val="00984CCE"/>
    <w:rsid w:val="009902DC"/>
    <w:rsid w:val="00990E35"/>
    <w:rsid w:val="009933CD"/>
    <w:rsid w:val="00994E47"/>
    <w:rsid w:val="00996639"/>
    <w:rsid w:val="009978E5"/>
    <w:rsid w:val="009A2940"/>
    <w:rsid w:val="009B09BB"/>
    <w:rsid w:val="009D1CB1"/>
    <w:rsid w:val="009D3BFF"/>
    <w:rsid w:val="009D4D96"/>
    <w:rsid w:val="009D6DEE"/>
    <w:rsid w:val="009D748C"/>
    <w:rsid w:val="009F106A"/>
    <w:rsid w:val="009F450F"/>
    <w:rsid w:val="00A034BC"/>
    <w:rsid w:val="00A039B5"/>
    <w:rsid w:val="00A10574"/>
    <w:rsid w:val="00A11607"/>
    <w:rsid w:val="00A1292F"/>
    <w:rsid w:val="00A15487"/>
    <w:rsid w:val="00A17F68"/>
    <w:rsid w:val="00A247E1"/>
    <w:rsid w:val="00A25190"/>
    <w:rsid w:val="00A31162"/>
    <w:rsid w:val="00A400FA"/>
    <w:rsid w:val="00A472BA"/>
    <w:rsid w:val="00A476C5"/>
    <w:rsid w:val="00A52BF6"/>
    <w:rsid w:val="00A52D8B"/>
    <w:rsid w:val="00A5752E"/>
    <w:rsid w:val="00A607C5"/>
    <w:rsid w:val="00A710B1"/>
    <w:rsid w:val="00A77D26"/>
    <w:rsid w:val="00A841AD"/>
    <w:rsid w:val="00A84F41"/>
    <w:rsid w:val="00A86AFD"/>
    <w:rsid w:val="00A92EC2"/>
    <w:rsid w:val="00A93D35"/>
    <w:rsid w:val="00A94BBF"/>
    <w:rsid w:val="00A97818"/>
    <w:rsid w:val="00AA0050"/>
    <w:rsid w:val="00AA0714"/>
    <w:rsid w:val="00AA5F62"/>
    <w:rsid w:val="00AA72F5"/>
    <w:rsid w:val="00AA7B1D"/>
    <w:rsid w:val="00AD1AD3"/>
    <w:rsid w:val="00AD1F02"/>
    <w:rsid w:val="00AD79A2"/>
    <w:rsid w:val="00AE1E74"/>
    <w:rsid w:val="00AF3DAC"/>
    <w:rsid w:val="00AF4D57"/>
    <w:rsid w:val="00B018C6"/>
    <w:rsid w:val="00B02912"/>
    <w:rsid w:val="00B03F92"/>
    <w:rsid w:val="00B06306"/>
    <w:rsid w:val="00B10F64"/>
    <w:rsid w:val="00B1184B"/>
    <w:rsid w:val="00B13C9B"/>
    <w:rsid w:val="00B14E8C"/>
    <w:rsid w:val="00B1508B"/>
    <w:rsid w:val="00B16104"/>
    <w:rsid w:val="00B17941"/>
    <w:rsid w:val="00B17A20"/>
    <w:rsid w:val="00B2044F"/>
    <w:rsid w:val="00B217CA"/>
    <w:rsid w:val="00B242DB"/>
    <w:rsid w:val="00B25C25"/>
    <w:rsid w:val="00B27106"/>
    <w:rsid w:val="00B2753D"/>
    <w:rsid w:val="00B311C7"/>
    <w:rsid w:val="00B34D87"/>
    <w:rsid w:val="00B358D8"/>
    <w:rsid w:val="00B3724A"/>
    <w:rsid w:val="00B52474"/>
    <w:rsid w:val="00B53906"/>
    <w:rsid w:val="00B53D28"/>
    <w:rsid w:val="00B56A2A"/>
    <w:rsid w:val="00B56A91"/>
    <w:rsid w:val="00B66F70"/>
    <w:rsid w:val="00B67127"/>
    <w:rsid w:val="00B7250E"/>
    <w:rsid w:val="00B7502B"/>
    <w:rsid w:val="00B81802"/>
    <w:rsid w:val="00B82EA7"/>
    <w:rsid w:val="00B833A6"/>
    <w:rsid w:val="00B83D90"/>
    <w:rsid w:val="00B9151C"/>
    <w:rsid w:val="00B93F31"/>
    <w:rsid w:val="00B94699"/>
    <w:rsid w:val="00B94CB6"/>
    <w:rsid w:val="00B94FDF"/>
    <w:rsid w:val="00BA0B7E"/>
    <w:rsid w:val="00BA1093"/>
    <w:rsid w:val="00BA52FC"/>
    <w:rsid w:val="00BB262E"/>
    <w:rsid w:val="00BB3A7F"/>
    <w:rsid w:val="00BC327A"/>
    <w:rsid w:val="00BC73AC"/>
    <w:rsid w:val="00BD25BF"/>
    <w:rsid w:val="00BD2C38"/>
    <w:rsid w:val="00BD5E1D"/>
    <w:rsid w:val="00BE0322"/>
    <w:rsid w:val="00BF0B28"/>
    <w:rsid w:val="00BF60F6"/>
    <w:rsid w:val="00BF7579"/>
    <w:rsid w:val="00C054EB"/>
    <w:rsid w:val="00C10255"/>
    <w:rsid w:val="00C1055E"/>
    <w:rsid w:val="00C13808"/>
    <w:rsid w:val="00C15AFF"/>
    <w:rsid w:val="00C15EBE"/>
    <w:rsid w:val="00C24225"/>
    <w:rsid w:val="00C3045E"/>
    <w:rsid w:val="00C400F1"/>
    <w:rsid w:val="00C412AA"/>
    <w:rsid w:val="00C413B4"/>
    <w:rsid w:val="00C429F5"/>
    <w:rsid w:val="00C438C5"/>
    <w:rsid w:val="00C54DB7"/>
    <w:rsid w:val="00C55764"/>
    <w:rsid w:val="00C565C0"/>
    <w:rsid w:val="00C57850"/>
    <w:rsid w:val="00C61C5D"/>
    <w:rsid w:val="00C61DDA"/>
    <w:rsid w:val="00C6450E"/>
    <w:rsid w:val="00C66FAE"/>
    <w:rsid w:val="00C819CB"/>
    <w:rsid w:val="00C84FE6"/>
    <w:rsid w:val="00CA34FC"/>
    <w:rsid w:val="00CA3AB5"/>
    <w:rsid w:val="00CA3B62"/>
    <w:rsid w:val="00CA42B3"/>
    <w:rsid w:val="00CC38ED"/>
    <w:rsid w:val="00CC6774"/>
    <w:rsid w:val="00CD3493"/>
    <w:rsid w:val="00CE34D0"/>
    <w:rsid w:val="00CE3EE8"/>
    <w:rsid w:val="00CF3E97"/>
    <w:rsid w:val="00D011D7"/>
    <w:rsid w:val="00D05814"/>
    <w:rsid w:val="00D21973"/>
    <w:rsid w:val="00D21C0E"/>
    <w:rsid w:val="00D22786"/>
    <w:rsid w:val="00D23EF3"/>
    <w:rsid w:val="00D25C29"/>
    <w:rsid w:val="00D35E25"/>
    <w:rsid w:val="00D37BD5"/>
    <w:rsid w:val="00D420FF"/>
    <w:rsid w:val="00D512AA"/>
    <w:rsid w:val="00D53797"/>
    <w:rsid w:val="00D539C9"/>
    <w:rsid w:val="00D56AA7"/>
    <w:rsid w:val="00D57913"/>
    <w:rsid w:val="00D6481F"/>
    <w:rsid w:val="00D672C8"/>
    <w:rsid w:val="00D67D7E"/>
    <w:rsid w:val="00D7295F"/>
    <w:rsid w:val="00D73286"/>
    <w:rsid w:val="00D830D3"/>
    <w:rsid w:val="00D876B0"/>
    <w:rsid w:val="00D91080"/>
    <w:rsid w:val="00DB23E5"/>
    <w:rsid w:val="00DB2906"/>
    <w:rsid w:val="00DC1009"/>
    <w:rsid w:val="00DD0064"/>
    <w:rsid w:val="00DD1C26"/>
    <w:rsid w:val="00DD4C03"/>
    <w:rsid w:val="00DD5404"/>
    <w:rsid w:val="00DD5ECF"/>
    <w:rsid w:val="00DD6160"/>
    <w:rsid w:val="00DE6452"/>
    <w:rsid w:val="00DF254F"/>
    <w:rsid w:val="00E01664"/>
    <w:rsid w:val="00E07C8D"/>
    <w:rsid w:val="00E139BE"/>
    <w:rsid w:val="00E31423"/>
    <w:rsid w:val="00E3324E"/>
    <w:rsid w:val="00E46743"/>
    <w:rsid w:val="00E47E53"/>
    <w:rsid w:val="00E52A1A"/>
    <w:rsid w:val="00E57FC1"/>
    <w:rsid w:val="00E65924"/>
    <w:rsid w:val="00E6634F"/>
    <w:rsid w:val="00E67ABD"/>
    <w:rsid w:val="00E93F38"/>
    <w:rsid w:val="00EA2B62"/>
    <w:rsid w:val="00EA6D94"/>
    <w:rsid w:val="00EC1035"/>
    <w:rsid w:val="00EC3008"/>
    <w:rsid w:val="00EE2FBC"/>
    <w:rsid w:val="00EE2FC0"/>
    <w:rsid w:val="00EE4BAB"/>
    <w:rsid w:val="00EF7225"/>
    <w:rsid w:val="00F0330D"/>
    <w:rsid w:val="00F03B72"/>
    <w:rsid w:val="00F04010"/>
    <w:rsid w:val="00F04E03"/>
    <w:rsid w:val="00F11FD4"/>
    <w:rsid w:val="00F148A5"/>
    <w:rsid w:val="00F151A6"/>
    <w:rsid w:val="00F1562F"/>
    <w:rsid w:val="00F15D8B"/>
    <w:rsid w:val="00F214B1"/>
    <w:rsid w:val="00F2329B"/>
    <w:rsid w:val="00F24F51"/>
    <w:rsid w:val="00F25352"/>
    <w:rsid w:val="00F32B4A"/>
    <w:rsid w:val="00F40E70"/>
    <w:rsid w:val="00F465CA"/>
    <w:rsid w:val="00F51A1E"/>
    <w:rsid w:val="00F53338"/>
    <w:rsid w:val="00F5731C"/>
    <w:rsid w:val="00F57673"/>
    <w:rsid w:val="00F5768D"/>
    <w:rsid w:val="00F57BE2"/>
    <w:rsid w:val="00F57C7F"/>
    <w:rsid w:val="00F65F74"/>
    <w:rsid w:val="00F9078C"/>
    <w:rsid w:val="00F91597"/>
    <w:rsid w:val="00FA186B"/>
    <w:rsid w:val="00FC6298"/>
    <w:rsid w:val="00FC7FAA"/>
    <w:rsid w:val="00FD14CB"/>
    <w:rsid w:val="00FE004A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2961D"/>
  <w15:docId w15:val="{A861FDE8-ACBA-40FA-B354-677A040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54B5"/>
    <w:pPr>
      <w:spacing w:after="200" w:line="276" w:lineRule="auto"/>
    </w:pPr>
    <w:rPr>
      <w:rFonts w:eastAsia="Calibri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22164"/>
    <w:pPr>
      <w:keepNext/>
      <w:spacing w:before="240" w:after="60"/>
      <w:outlineLvl w:val="0"/>
    </w:pPr>
    <w:rPr>
      <w:rFonts w:ascii="Arial" w:eastAsia="Times New Roman" w:hAnsi="Arial" w:cs="Arial"/>
      <w:b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622164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22164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Nadpis4">
    <w:name w:val="heading 4"/>
    <w:basedOn w:val="Normlny"/>
    <w:next w:val="Normlny"/>
    <w:qFormat/>
    <w:rsid w:val="00036B8F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A04B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A04B1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C3045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y"/>
    <w:next w:val="Normlny"/>
    <w:qFormat/>
    <w:rsid w:val="001A04B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1A04B1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adpis1"/>
    <w:rsid w:val="00622164"/>
    <w:pPr>
      <w:numPr>
        <w:numId w:val="1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2">
    <w:name w:val="Styl2"/>
    <w:basedOn w:val="Nadpis1"/>
    <w:rsid w:val="00622164"/>
    <w:pPr>
      <w:numPr>
        <w:numId w:val="3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3">
    <w:name w:val="Styl3"/>
    <w:basedOn w:val="Nadpis1"/>
    <w:rsid w:val="00622164"/>
    <w:pPr>
      <w:numPr>
        <w:numId w:val="2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5">
    <w:name w:val="Styl5"/>
    <w:basedOn w:val="Nadpis1"/>
    <w:next w:val="Styl3"/>
    <w:rsid w:val="00622164"/>
    <w:pPr>
      <w:numPr>
        <w:numId w:val="4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7">
    <w:name w:val="Styl7"/>
    <w:basedOn w:val="Nadpis2"/>
    <w:rsid w:val="00622164"/>
    <w:pPr>
      <w:keepLines/>
      <w:numPr>
        <w:ilvl w:val="1"/>
        <w:numId w:val="4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8">
    <w:name w:val="Styl8"/>
    <w:basedOn w:val="Nadpis3"/>
    <w:rsid w:val="00622164"/>
    <w:pPr>
      <w:numPr>
        <w:ilvl w:val="2"/>
        <w:numId w:val="11"/>
      </w:numPr>
      <w:spacing w:before="0" w:after="0"/>
    </w:pPr>
    <w:rPr>
      <w:rFonts w:ascii="Palatino Linotype" w:hAnsi="Palatino Linotype" w:cs="Times New Roman"/>
      <w:b w:val="0"/>
      <w:i/>
      <w:iCs/>
      <w:sz w:val="22"/>
      <w:szCs w:val="24"/>
      <w:lang w:eastAsia="sk-SK"/>
    </w:rPr>
  </w:style>
  <w:style w:type="paragraph" w:customStyle="1" w:styleId="Styl9">
    <w:name w:val="Styl9"/>
    <w:basedOn w:val="Nadpis2"/>
    <w:rsid w:val="00622164"/>
    <w:pPr>
      <w:keepLines/>
      <w:numPr>
        <w:ilvl w:val="1"/>
        <w:numId w:val="5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0">
    <w:name w:val="Styl10"/>
    <w:basedOn w:val="Nadpis2"/>
    <w:rsid w:val="00622164"/>
    <w:pPr>
      <w:keepLines/>
      <w:numPr>
        <w:ilvl w:val="1"/>
        <w:numId w:val="6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1">
    <w:name w:val="Styl11"/>
    <w:basedOn w:val="Nadpis2"/>
    <w:rsid w:val="00622164"/>
    <w:pPr>
      <w:keepLines/>
      <w:numPr>
        <w:numId w:val="2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2">
    <w:name w:val="Styl12"/>
    <w:basedOn w:val="Nadpis2"/>
    <w:rsid w:val="00311DCE"/>
    <w:pPr>
      <w:keepLines/>
      <w:numPr>
        <w:ilvl w:val="1"/>
        <w:numId w:val="2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3">
    <w:name w:val="Styl13"/>
    <w:basedOn w:val="Nadpis2"/>
    <w:rsid w:val="00622164"/>
    <w:pPr>
      <w:keepLines/>
      <w:numPr>
        <w:ilvl w:val="1"/>
        <w:numId w:val="7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4">
    <w:name w:val="Styl14"/>
    <w:basedOn w:val="Nadpis2"/>
    <w:rsid w:val="00622164"/>
    <w:pPr>
      <w:keepLines/>
      <w:numPr>
        <w:ilvl w:val="1"/>
        <w:numId w:val="8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4"/>
    </w:rPr>
  </w:style>
  <w:style w:type="paragraph" w:customStyle="1" w:styleId="Styl15">
    <w:name w:val="Styl15"/>
    <w:basedOn w:val="Nadpis2"/>
    <w:rsid w:val="00622164"/>
    <w:pPr>
      <w:keepLines/>
      <w:numPr>
        <w:ilvl w:val="1"/>
        <w:numId w:val="9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6">
    <w:name w:val="Styl16"/>
    <w:basedOn w:val="Nadpis2"/>
    <w:rsid w:val="00622164"/>
    <w:pPr>
      <w:keepLines/>
      <w:numPr>
        <w:ilvl w:val="1"/>
        <w:numId w:val="10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7">
    <w:name w:val="Styl17"/>
    <w:basedOn w:val="Nadpis2"/>
    <w:rsid w:val="00622164"/>
    <w:pPr>
      <w:keepLines/>
      <w:numPr>
        <w:ilvl w:val="1"/>
        <w:numId w:val="1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8">
    <w:name w:val="Styl18"/>
    <w:basedOn w:val="Nadpis1"/>
    <w:rsid w:val="00622164"/>
    <w:pPr>
      <w:numPr>
        <w:numId w:val="11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20">
    <w:name w:val="Styl20"/>
    <w:basedOn w:val="Nadpis2"/>
    <w:rsid w:val="00980E05"/>
    <w:pPr>
      <w:keepLines/>
      <w:numPr>
        <w:ilvl w:val="1"/>
        <w:numId w:val="12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1">
    <w:name w:val="Styl21"/>
    <w:basedOn w:val="Nadpis2"/>
    <w:rsid w:val="00980E05"/>
    <w:pPr>
      <w:keepLines/>
      <w:numPr>
        <w:ilvl w:val="1"/>
        <w:numId w:val="13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2">
    <w:name w:val="Styl22"/>
    <w:basedOn w:val="Nadpis2"/>
    <w:rsid w:val="00980E05"/>
    <w:pPr>
      <w:keepLines/>
      <w:numPr>
        <w:ilvl w:val="1"/>
        <w:numId w:val="14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3">
    <w:name w:val="Styl23"/>
    <w:basedOn w:val="Nadpis2"/>
    <w:rsid w:val="00980E05"/>
    <w:pPr>
      <w:keepLines/>
      <w:numPr>
        <w:ilvl w:val="1"/>
        <w:numId w:val="15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4">
    <w:name w:val="Styl24"/>
    <w:basedOn w:val="Nadpis2"/>
    <w:rsid w:val="00980E05"/>
    <w:pPr>
      <w:keepLines/>
      <w:numPr>
        <w:ilvl w:val="1"/>
        <w:numId w:val="16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5">
    <w:name w:val="Styl25"/>
    <w:basedOn w:val="Nadpis2"/>
    <w:rsid w:val="00980E05"/>
    <w:pPr>
      <w:keepLines/>
      <w:numPr>
        <w:ilvl w:val="1"/>
        <w:numId w:val="17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6">
    <w:name w:val="Styl26"/>
    <w:basedOn w:val="Nadpis2"/>
    <w:rsid w:val="00980E05"/>
    <w:pPr>
      <w:keepLines/>
      <w:numPr>
        <w:ilvl w:val="1"/>
        <w:numId w:val="18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7">
    <w:name w:val="Styl27"/>
    <w:basedOn w:val="Nadpis2"/>
    <w:rsid w:val="00980E05"/>
    <w:pPr>
      <w:keepLines/>
      <w:numPr>
        <w:ilvl w:val="1"/>
        <w:numId w:val="20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8">
    <w:name w:val="Styl28"/>
    <w:basedOn w:val="Nadpis2"/>
    <w:rsid w:val="00980E05"/>
    <w:pPr>
      <w:keepLines/>
      <w:numPr>
        <w:ilvl w:val="1"/>
        <w:numId w:val="19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table" w:styleId="Mriekatabuky">
    <w:name w:val="Table Grid"/>
    <w:basedOn w:val="Normlnatabuka"/>
    <w:rsid w:val="002154B5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qFormat/>
    <w:rsid w:val="002154B5"/>
    <w:rPr>
      <w:rFonts w:eastAsia="Calibri"/>
      <w:bCs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154B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sk-SK"/>
    </w:rPr>
  </w:style>
  <w:style w:type="paragraph" w:styleId="Zarkazkladnhotextu">
    <w:name w:val="Body Text Indent"/>
    <w:basedOn w:val="Normlny"/>
    <w:rsid w:val="002154B5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character" w:customStyle="1" w:styleId="Nadpis1Char">
    <w:name w:val="Nadpis 1 Char"/>
    <w:link w:val="Nadpis1"/>
    <w:rsid w:val="002154B5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PtaChar">
    <w:name w:val="Päta Char"/>
    <w:link w:val="Pta"/>
    <w:uiPriority w:val="99"/>
    <w:rsid w:val="002154B5"/>
    <w:rPr>
      <w:lang w:val="sk-SK" w:eastAsia="sk-SK" w:bidi="ar-SA"/>
    </w:rPr>
  </w:style>
  <w:style w:type="paragraph" w:customStyle="1" w:styleId="Styl4">
    <w:name w:val="Styl4"/>
    <w:basedOn w:val="Nadpis2"/>
    <w:rsid w:val="002154B5"/>
    <w:pPr>
      <w:keepLines/>
      <w:numPr>
        <w:ilvl w:val="1"/>
        <w:numId w:val="22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6">
    <w:name w:val="Styl6"/>
    <w:basedOn w:val="Nadpis2"/>
    <w:rsid w:val="002154B5"/>
    <w:pPr>
      <w:keepLines/>
      <w:numPr>
        <w:ilvl w:val="1"/>
        <w:numId w:val="23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9">
    <w:name w:val="Styl19"/>
    <w:basedOn w:val="Nadpis1"/>
    <w:rsid w:val="002154B5"/>
    <w:pPr>
      <w:tabs>
        <w:tab w:val="num" w:pos="720"/>
      </w:tabs>
      <w:autoSpaceDE w:val="0"/>
      <w:autoSpaceDN w:val="0"/>
      <w:spacing w:before="120" w:after="0"/>
      <w:ind w:left="720" w:hanging="360"/>
      <w:jc w:val="center"/>
    </w:pPr>
    <w:rPr>
      <w:rFonts w:ascii="Times New Roman" w:hAnsi="Times New Roman" w:cs="Times New Roman"/>
      <w:kern w:val="0"/>
      <w:lang w:val="sk-SK" w:eastAsia="sk-SK"/>
    </w:rPr>
  </w:style>
  <w:style w:type="character" w:styleId="slostrany">
    <w:name w:val="page number"/>
    <w:basedOn w:val="Predvolenpsmoodseku"/>
    <w:rsid w:val="00036B8F"/>
  </w:style>
  <w:style w:type="paragraph" w:styleId="Zkladntext2">
    <w:name w:val="Body Text 2"/>
    <w:basedOn w:val="Normlny"/>
    <w:rsid w:val="00036B8F"/>
    <w:pPr>
      <w:spacing w:after="120" w:line="480" w:lineRule="auto"/>
    </w:pPr>
  </w:style>
  <w:style w:type="paragraph" w:styleId="Zarkazkladnhotextu3">
    <w:name w:val="Body Text Indent 3"/>
    <w:basedOn w:val="Normlny"/>
    <w:rsid w:val="00036B8F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y"/>
    <w:link w:val="ZkladntextChar"/>
    <w:rsid w:val="00036B8F"/>
    <w:pPr>
      <w:spacing w:after="120"/>
    </w:pPr>
  </w:style>
  <w:style w:type="character" w:customStyle="1" w:styleId="ZkladntextChar">
    <w:name w:val="Základný text Char"/>
    <w:link w:val="Zkladntext"/>
    <w:rsid w:val="00036B8F"/>
    <w:rPr>
      <w:rFonts w:eastAsia="Calibri"/>
      <w:bCs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6B8F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611FD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cs-CZ" w:eastAsia="cs-CZ"/>
    </w:rPr>
  </w:style>
  <w:style w:type="character" w:customStyle="1" w:styleId="Nadpis5Char">
    <w:name w:val="Nadpis 5 Char"/>
    <w:link w:val="Nadpis5"/>
    <w:semiHidden/>
    <w:rsid w:val="001A04B1"/>
    <w:rPr>
      <w:rFonts w:eastAsia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link w:val="Nadpis6"/>
    <w:semiHidden/>
    <w:rsid w:val="001A04B1"/>
    <w:rPr>
      <w:rFonts w:eastAsia="Calibri"/>
      <w:b/>
      <w:sz w:val="22"/>
      <w:szCs w:val="22"/>
      <w:lang w:val="sk-SK" w:eastAsia="en-US" w:bidi="ar-SA"/>
    </w:rPr>
  </w:style>
  <w:style w:type="character" w:customStyle="1" w:styleId="Nadpis9Char">
    <w:name w:val="Nadpis 9 Char"/>
    <w:link w:val="Nadpis9"/>
    <w:semiHidden/>
    <w:rsid w:val="001A04B1"/>
    <w:rPr>
      <w:rFonts w:ascii="Arial" w:eastAsia="Calibri" w:hAnsi="Arial" w:cs="Arial"/>
      <w:bCs/>
      <w:sz w:val="22"/>
      <w:szCs w:val="22"/>
      <w:lang w:val="sk-SK" w:eastAsia="en-US" w:bidi="ar-SA"/>
    </w:rPr>
  </w:style>
  <w:style w:type="paragraph" w:styleId="Zoznamsodrkami3">
    <w:name w:val="List Bullet 3"/>
    <w:basedOn w:val="Normlny"/>
    <w:rsid w:val="00225382"/>
    <w:pPr>
      <w:numPr>
        <w:numId w:val="24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Obyajntext">
    <w:name w:val="Plain Text"/>
    <w:basedOn w:val="Normlny"/>
    <w:rsid w:val="00125F9B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val="cs-CZ" w:eastAsia="cs-CZ"/>
    </w:rPr>
  </w:style>
  <w:style w:type="paragraph" w:customStyle="1" w:styleId="Style2">
    <w:name w:val="Style2"/>
    <w:basedOn w:val="Normlny"/>
    <w:rsid w:val="00F53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37">
    <w:name w:val="Font Style37"/>
    <w:rsid w:val="00F533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F53338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lny"/>
    <w:rsid w:val="00F53338"/>
    <w:pPr>
      <w:widowControl w:val="0"/>
      <w:autoSpaceDE w:val="0"/>
      <w:autoSpaceDN w:val="0"/>
      <w:adjustRightInd w:val="0"/>
      <w:spacing w:after="0" w:line="288" w:lineRule="exact"/>
      <w:ind w:firstLine="715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12">
    <w:name w:val="Font Style12"/>
    <w:rsid w:val="00F53338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Normlny"/>
    <w:rsid w:val="00F53338"/>
    <w:pPr>
      <w:widowControl w:val="0"/>
      <w:autoSpaceDE w:val="0"/>
      <w:autoSpaceDN w:val="0"/>
      <w:adjustRightInd w:val="0"/>
      <w:spacing w:after="0" w:line="288" w:lineRule="exact"/>
      <w:ind w:firstLine="365"/>
      <w:jc w:val="both"/>
    </w:pPr>
    <w:rPr>
      <w:rFonts w:eastAsia="Times New Roman"/>
      <w:bCs w:val="0"/>
      <w:sz w:val="24"/>
      <w:szCs w:val="24"/>
      <w:lang w:eastAsia="sk-SK"/>
    </w:rPr>
  </w:style>
  <w:style w:type="paragraph" w:customStyle="1" w:styleId="Style16">
    <w:name w:val="Style16"/>
    <w:basedOn w:val="Normlny"/>
    <w:rsid w:val="00F53338"/>
    <w:pPr>
      <w:widowControl w:val="0"/>
      <w:autoSpaceDE w:val="0"/>
      <w:autoSpaceDN w:val="0"/>
      <w:adjustRightInd w:val="0"/>
      <w:spacing w:after="0" w:line="289" w:lineRule="exact"/>
      <w:ind w:firstLine="370"/>
      <w:jc w:val="both"/>
    </w:pPr>
    <w:rPr>
      <w:rFonts w:eastAsia="Times New Roman"/>
      <w:bCs w:val="0"/>
      <w:sz w:val="24"/>
      <w:szCs w:val="24"/>
      <w:lang w:eastAsia="sk-SK"/>
    </w:rPr>
  </w:style>
  <w:style w:type="paragraph" w:customStyle="1" w:styleId="Style19">
    <w:name w:val="Style19"/>
    <w:basedOn w:val="Normlny"/>
    <w:rsid w:val="00F533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36">
    <w:name w:val="Font Style36"/>
    <w:rsid w:val="00F53338"/>
    <w:rPr>
      <w:rFonts w:ascii="Times New Roman" w:hAnsi="Times New Roman" w:cs="Times New Roman"/>
      <w:i/>
      <w:iCs/>
      <w:sz w:val="22"/>
      <w:szCs w:val="22"/>
    </w:rPr>
  </w:style>
  <w:style w:type="paragraph" w:styleId="Textbubliny">
    <w:name w:val="Balloon Text"/>
    <w:basedOn w:val="Normlny"/>
    <w:semiHidden/>
    <w:rsid w:val="004F7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9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F254F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030C79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rsid w:val="00F1562F"/>
    <w:pPr>
      <w:tabs>
        <w:tab w:val="right" w:leader="dot" w:pos="9062"/>
      </w:tabs>
    </w:pPr>
  </w:style>
  <w:style w:type="paragraph" w:styleId="Obsah2">
    <w:name w:val="toc 2"/>
    <w:basedOn w:val="Normlny"/>
    <w:next w:val="Normlny"/>
    <w:autoRedefine/>
    <w:uiPriority w:val="39"/>
    <w:rsid w:val="00030C79"/>
    <w:pPr>
      <w:ind w:left="220"/>
    </w:pPr>
  </w:style>
  <w:style w:type="character" w:styleId="Hypertextovprepojenie">
    <w:name w:val="Hyperlink"/>
    <w:uiPriority w:val="99"/>
    <w:unhideWhenUsed/>
    <w:rsid w:val="00030C79"/>
    <w:rPr>
      <w:color w:val="0000FF"/>
      <w:u w:val="single"/>
    </w:rPr>
  </w:style>
  <w:style w:type="paragraph" w:customStyle="1" w:styleId="cislo">
    <w:name w:val="cislo"/>
    <w:basedOn w:val="Normlny"/>
    <w:rsid w:val="00901FD8"/>
    <w:pPr>
      <w:spacing w:before="120" w:after="120" w:line="240" w:lineRule="auto"/>
      <w:jc w:val="both"/>
    </w:pPr>
    <w:rPr>
      <w:rFonts w:eastAsia="Times New Roman"/>
      <w:bCs w:val="0"/>
      <w:i/>
      <w:sz w:val="30"/>
      <w:szCs w:val="20"/>
      <w:u w:val="single"/>
      <w:lang w:val="cs-CZ" w:eastAsia="sk-SK"/>
    </w:rPr>
  </w:style>
  <w:style w:type="paragraph" w:customStyle="1" w:styleId="aaaaa">
    <w:name w:val="aaaaa"/>
    <w:basedOn w:val="Hlavika"/>
    <w:rsid w:val="00901FD8"/>
    <w:pPr>
      <w:tabs>
        <w:tab w:val="clear" w:pos="4536"/>
        <w:tab w:val="clear" w:pos="9072"/>
      </w:tabs>
      <w:spacing w:before="120" w:after="0" w:line="240" w:lineRule="auto"/>
    </w:pPr>
    <w:rPr>
      <w:rFonts w:eastAsia="Times New Roman"/>
      <w:bCs w:val="0"/>
      <w:sz w:val="30"/>
      <w:szCs w:val="20"/>
      <w:lang w:val="cs-CZ" w:eastAsia="sk-SK"/>
    </w:rPr>
  </w:style>
  <w:style w:type="numbering" w:styleId="111111">
    <w:name w:val="Outline List 2"/>
    <w:basedOn w:val="Bezzoznamu"/>
    <w:rsid w:val="00901FD8"/>
    <w:pPr>
      <w:numPr>
        <w:numId w:val="29"/>
      </w:numPr>
    </w:pPr>
  </w:style>
  <w:style w:type="paragraph" w:customStyle="1" w:styleId="Odstavecseseznamem">
    <w:name w:val="Odstavec se seznamem"/>
    <w:basedOn w:val="Normlny"/>
    <w:qFormat/>
    <w:rsid w:val="00901FD8"/>
    <w:pPr>
      <w:ind w:left="720"/>
      <w:contextualSpacing/>
    </w:pPr>
    <w:rPr>
      <w:rFonts w:ascii="Cambria" w:hAnsi="Cambria"/>
      <w:bCs w:val="0"/>
      <w:lang w:bidi="en-US"/>
    </w:rPr>
  </w:style>
  <w:style w:type="character" w:customStyle="1" w:styleId="CharChar6">
    <w:name w:val="Char Char6"/>
    <w:semiHidden/>
    <w:rsid w:val="00901FD8"/>
    <w:rPr>
      <w:rFonts w:ascii="Arial" w:eastAsia="Calibri" w:hAnsi="Arial" w:cs="Arial"/>
      <w:bCs/>
      <w:sz w:val="22"/>
      <w:szCs w:val="22"/>
      <w:lang w:val="sk-SK" w:eastAsia="en-US" w:bidi="ar-SA"/>
    </w:rPr>
  </w:style>
  <w:style w:type="character" w:styleId="Vrazn">
    <w:name w:val="Strong"/>
    <w:uiPriority w:val="22"/>
    <w:qFormat/>
    <w:rsid w:val="00DB23E5"/>
    <w:rPr>
      <w:b/>
      <w:bCs/>
    </w:rPr>
  </w:style>
  <w:style w:type="character" w:styleId="Zvraznenie">
    <w:name w:val="Emphasis"/>
    <w:uiPriority w:val="20"/>
    <w:qFormat/>
    <w:rsid w:val="00DB23E5"/>
    <w:rPr>
      <w:i/>
      <w:iCs/>
    </w:rPr>
  </w:style>
  <w:style w:type="character" w:customStyle="1" w:styleId="Nadpis7Char">
    <w:name w:val="Nadpis 7 Char"/>
    <w:link w:val="Nadpis7"/>
    <w:rsid w:val="00C3045E"/>
    <w:rPr>
      <w:rFonts w:ascii="Calibri" w:hAnsi="Calibri"/>
      <w:bCs/>
      <w:sz w:val="24"/>
      <w:szCs w:val="24"/>
    </w:rPr>
  </w:style>
  <w:style w:type="numbering" w:customStyle="1" w:styleId="Aktulnyzoznam1">
    <w:name w:val="Aktuálny zoznam1"/>
    <w:rsid w:val="00C3045E"/>
    <w:pPr>
      <w:numPr>
        <w:numId w:val="36"/>
      </w:numPr>
    </w:pPr>
  </w:style>
  <w:style w:type="paragraph" w:customStyle="1" w:styleId="tl2">
    <w:name w:val="Štýl2"/>
    <w:basedOn w:val="Normlny"/>
    <w:autoRedefine/>
    <w:rsid w:val="00C3045E"/>
    <w:pPr>
      <w:suppressAutoHyphens/>
      <w:spacing w:after="0" w:line="240" w:lineRule="auto"/>
    </w:pPr>
    <w:rPr>
      <w:rFonts w:eastAsia="Times New Roman"/>
      <w:b/>
      <w:sz w:val="36"/>
      <w:szCs w:val="36"/>
      <w:lang w:eastAsia="ar-SA"/>
    </w:rPr>
  </w:style>
  <w:style w:type="paragraph" w:customStyle="1" w:styleId="tl1">
    <w:name w:val="Štýl1"/>
    <w:basedOn w:val="Normlny"/>
    <w:rsid w:val="00C3045E"/>
    <w:pPr>
      <w:keepNext/>
      <w:numPr>
        <w:ilvl w:val="1"/>
        <w:numId w:val="37"/>
      </w:numPr>
      <w:spacing w:before="240" w:after="60" w:line="240" w:lineRule="auto"/>
      <w:outlineLvl w:val="1"/>
    </w:pPr>
    <w:rPr>
      <w:rFonts w:ascii="Arial" w:eastAsia="Times New Roman" w:hAnsi="Arial"/>
      <w:b/>
      <w:bCs w:val="0"/>
      <w:i/>
      <w:iCs/>
      <w:sz w:val="28"/>
      <w:szCs w:val="20"/>
      <w:lang w:eastAsia="sk-SK"/>
    </w:rPr>
  </w:style>
  <w:style w:type="paragraph" w:customStyle="1" w:styleId="tlNadpis2Vavo063cmPrvriadok0cm">
    <w:name w:val="Štýl Nadpis 2 + Vľavo:  063 cm Prvý riadok:  0 cm"/>
    <w:basedOn w:val="Nadpis2"/>
    <w:rsid w:val="00C3045E"/>
    <w:pPr>
      <w:numPr>
        <w:ilvl w:val="1"/>
        <w:numId w:val="38"/>
      </w:numPr>
      <w:spacing w:line="240" w:lineRule="auto"/>
    </w:pPr>
    <w:rPr>
      <w:rFonts w:eastAsia="Times New Roman" w:cs="Times New Roman"/>
      <w:szCs w:val="20"/>
      <w:lang w:eastAsia="sk-SK"/>
    </w:rPr>
  </w:style>
  <w:style w:type="character" w:styleId="KlvesnicaHTML">
    <w:name w:val="HTML Keyboard"/>
    <w:rsid w:val="00C3045E"/>
    <w:rPr>
      <w:rFonts w:ascii="Courier New" w:hAnsi="Courier New" w:cs="Courier New"/>
      <w:sz w:val="20"/>
      <w:szCs w:val="20"/>
    </w:rPr>
  </w:style>
  <w:style w:type="paragraph" w:styleId="truktradokumentu">
    <w:name w:val="Document Map"/>
    <w:basedOn w:val="Normlny"/>
    <w:link w:val="truktradokumentuChar"/>
    <w:rsid w:val="00C3045E"/>
    <w:pPr>
      <w:shd w:val="clear" w:color="auto" w:fill="00008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rsid w:val="00C3045E"/>
    <w:rPr>
      <w:rFonts w:ascii="Tahoma" w:hAnsi="Tahoma" w:cs="Tahoma"/>
      <w:shd w:val="clear" w:color="auto" w:fill="000080"/>
    </w:rPr>
  </w:style>
  <w:style w:type="paragraph" w:styleId="Normlnywebov">
    <w:name w:val="Normal (Web)"/>
    <w:basedOn w:val="Normlny"/>
    <w:rsid w:val="00C3045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f">
    <w:name w:val="f"/>
    <w:rsid w:val="00C3045E"/>
  </w:style>
  <w:style w:type="character" w:styleId="CitciaHTML">
    <w:name w:val="HTML Cite"/>
    <w:rsid w:val="00C3045E"/>
    <w:rPr>
      <w:i/>
      <w:iCs/>
    </w:rPr>
  </w:style>
  <w:style w:type="character" w:customStyle="1" w:styleId="gl">
    <w:name w:val="gl"/>
    <w:rsid w:val="00C3045E"/>
  </w:style>
  <w:style w:type="character" w:customStyle="1" w:styleId="HlavikaChar">
    <w:name w:val="Hlavička Char"/>
    <w:link w:val="Hlavika"/>
    <w:rsid w:val="00C3045E"/>
    <w:rPr>
      <w:rFonts w:eastAsia="Calibri"/>
      <w:bCs/>
      <w:sz w:val="22"/>
      <w:szCs w:val="22"/>
      <w:lang w:eastAsia="en-US"/>
    </w:rPr>
  </w:style>
  <w:style w:type="character" w:customStyle="1" w:styleId="Nadpis2Char">
    <w:name w:val="Nadpis 2 Char"/>
    <w:link w:val="Nadpis2"/>
    <w:rsid w:val="00C3045E"/>
    <w:rPr>
      <w:rFonts w:ascii="Arial" w:eastAsia="Calibri" w:hAnsi="Arial" w:cs="Arial"/>
      <w:b/>
      <w:i/>
      <w:iCs/>
      <w:sz w:val="28"/>
      <w:szCs w:val="28"/>
      <w:lang w:eastAsia="en-US"/>
    </w:rPr>
  </w:style>
  <w:style w:type="paragraph" w:styleId="Zarkazkladnhotextu2">
    <w:name w:val="Body Text Indent 2"/>
    <w:basedOn w:val="Normlny"/>
    <w:link w:val="Zarkazkladnhotextu2Char"/>
    <w:rsid w:val="00C3045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3045E"/>
    <w:rPr>
      <w:bCs/>
      <w:sz w:val="24"/>
      <w:szCs w:val="24"/>
    </w:rPr>
  </w:style>
  <w:style w:type="character" w:customStyle="1" w:styleId="apple-style-span">
    <w:name w:val="apple-style-span"/>
    <w:rsid w:val="00C3045E"/>
  </w:style>
  <w:style w:type="character" w:customStyle="1" w:styleId="apple-converted-space">
    <w:name w:val="apple-converted-space"/>
    <w:rsid w:val="00C3045E"/>
  </w:style>
  <w:style w:type="paragraph" w:styleId="slovanzoznam">
    <w:name w:val="List Number"/>
    <w:basedOn w:val="Normlny"/>
    <w:rsid w:val="00C3045E"/>
    <w:pPr>
      <w:tabs>
        <w:tab w:val="num" w:pos="360"/>
      </w:tabs>
      <w:spacing w:after="0" w:line="240" w:lineRule="auto"/>
      <w:ind w:left="360" w:hanging="360"/>
    </w:pPr>
    <w:rPr>
      <w:rFonts w:eastAsia="Times New Roman"/>
      <w:bCs w:val="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C3045E"/>
    <w:pPr>
      <w:ind w:left="720"/>
      <w:contextualSpacing/>
    </w:pPr>
    <w:rPr>
      <w:rFonts w:eastAsia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hodnotenie-veducich-pedagogickych-zamestnancov-a-veducich-odbornych-zamestnanc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hodnotenie-veducich-pedagogickych-zamestnancov-a-veducich-odbornych-zamestnanc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DA87-90C0-45D4-86B0-707D83D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47</Pages>
  <Words>16266</Words>
  <Characters>92719</Characters>
  <Application>Microsoft Office Word</Application>
  <DocSecurity>0</DocSecurity>
  <Lines>772</Lines>
  <Paragraphs>217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108768</CharactersWithSpaces>
  <SharedDoc>false</SharedDoc>
  <HLinks>
    <vt:vector size="156" baseType="variant"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_Toc434177891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_Toc434177890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_Toc434177889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_Toc434177888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_Toc434177887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_Toc434177886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_Toc434177885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_Toc434177884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_Toc434177883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_Toc434177882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_Toc434177881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_Toc434177880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_Toc434177879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_Toc434177878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_Toc434177877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_Toc434177876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_Toc434177875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_Toc434177874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_Toc434177873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_Toc434177872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_Toc434177871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_Toc434177870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_Toc434177869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_Toc434177868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_Toc434177867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_Toc434177866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BRTKO</dc:creator>
  <cp:lastModifiedBy>Marek</cp:lastModifiedBy>
  <cp:revision>3</cp:revision>
  <cp:lastPrinted>2022-09-12T05:19:00Z</cp:lastPrinted>
  <dcterms:created xsi:type="dcterms:W3CDTF">2022-09-12T06:34:00Z</dcterms:created>
  <dcterms:modified xsi:type="dcterms:W3CDTF">2022-09-12T08:26:00Z</dcterms:modified>
</cp:coreProperties>
</file>