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F71B" w14:textId="77777777" w:rsidR="00401041" w:rsidRPr="009523AA" w:rsidRDefault="000E5A3A" w:rsidP="009523AA">
      <w:pPr>
        <w:jc w:val="both"/>
        <w:rPr>
          <w:rStyle w:val="Uwydatnienie"/>
          <w:i w:val="0"/>
          <w:iCs w:val="0"/>
          <w:sz w:val="32"/>
          <w:szCs w:val="32"/>
        </w:rPr>
      </w:pPr>
      <w:bookmarkStart w:id="0" w:name="_GoBack"/>
      <w:bookmarkEnd w:id="0"/>
      <w:r w:rsidRPr="009523AA">
        <w:rPr>
          <w:rStyle w:val="Uwydatnienie"/>
          <w:i w:val="0"/>
          <w:iCs w:val="0"/>
          <w:sz w:val="32"/>
          <w:szCs w:val="32"/>
        </w:rPr>
        <w:t>Powstanie Warszawskie było wielkim czynem niepodległościowym.</w:t>
      </w:r>
      <w:r w:rsidR="00CF2837" w:rsidRPr="009523AA">
        <w:rPr>
          <w:rStyle w:val="Uwydatnienie"/>
          <w:i w:val="0"/>
          <w:iCs w:val="0"/>
          <w:sz w:val="32"/>
          <w:szCs w:val="32"/>
        </w:rPr>
        <w:t xml:space="preserve"> Słowo „dziękuję” dla wszystkich Bohaterów to jedynie</w:t>
      </w:r>
      <w:r w:rsidR="00B84E07" w:rsidRPr="009523AA">
        <w:rPr>
          <w:rStyle w:val="Uwydatnienie"/>
          <w:i w:val="0"/>
          <w:iCs w:val="0"/>
          <w:sz w:val="32"/>
          <w:szCs w:val="32"/>
        </w:rPr>
        <w:t xml:space="preserve"> drobna cząstka wdzięczności i podziwu dla tych</w:t>
      </w:r>
      <w:r w:rsidR="00CF2837" w:rsidRPr="009523AA">
        <w:rPr>
          <w:rStyle w:val="Uwydatnienie"/>
          <w:i w:val="0"/>
          <w:iCs w:val="0"/>
          <w:sz w:val="32"/>
          <w:szCs w:val="32"/>
        </w:rPr>
        <w:t>, którzy w trudnych czasach</w:t>
      </w:r>
      <w:r w:rsidR="00B84E07" w:rsidRPr="009523AA">
        <w:rPr>
          <w:rStyle w:val="Uwydatnienie"/>
          <w:i w:val="0"/>
          <w:iCs w:val="0"/>
          <w:sz w:val="32"/>
          <w:szCs w:val="32"/>
        </w:rPr>
        <w:t>, pod okupacją niemiecką,</w:t>
      </w:r>
      <w:r w:rsidR="00CF2837" w:rsidRPr="009523AA">
        <w:rPr>
          <w:rStyle w:val="Uwydatnienie"/>
          <w:i w:val="0"/>
          <w:iCs w:val="0"/>
          <w:sz w:val="32"/>
          <w:szCs w:val="32"/>
        </w:rPr>
        <w:t xml:space="preserve"> myśleli o naszym kraju</w:t>
      </w:r>
      <w:r w:rsidR="00B84E07" w:rsidRPr="009523AA">
        <w:rPr>
          <w:rStyle w:val="Uwydatnienie"/>
          <w:i w:val="0"/>
          <w:iCs w:val="0"/>
          <w:sz w:val="32"/>
          <w:szCs w:val="32"/>
        </w:rPr>
        <w:t xml:space="preserve"> i  o jego istnieniu dla przyszłych pokoleń. Powstańcy</w:t>
      </w:r>
      <w:r w:rsidR="00401041" w:rsidRPr="009523AA">
        <w:rPr>
          <w:rStyle w:val="Uwydatnienie"/>
          <w:i w:val="0"/>
          <w:iCs w:val="0"/>
          <w:sz w:val="32"/>
          <w:szCs w:val="32"/>
        </w:rPr>
        <w:t xml:space="preserve"> przez 63 dni </w:t>
      </w:r>
      <w:r w:rsidR="00CF2837" w:rsidRPr="009523AA">
        <w:rPr>
          <w:rStyle w:val="Uwydatnienie"/>
          <w:i w:val="0"/>
          <w:iCs w:val="0"/>
          <w:sz w:val="32"/>
          <w:szCs w:val="32"/>
        </w:rPr>
        <w:t>z ogromną odwagą bronili Warszawy</w:t>
      </w:r>
      <w:r w:rsidR="00401041" w:rsidRPr="009523AA">
        <w:rPr>
          <w:rStyle w:val="Uwydatnienie"/>
          <w:i w:val="0"/>
          <w:iCs w:val="0"/>
          <w:sz w:val="32"/>
          <w:szCs w:val="32"/>
        </w:rPr>
        <w:t xml:space="preserve">. </w:t>
      </w:r>
    </w:p>
    <w:p w14:paraId="6C30DC80" w14:textId="229AD4DD" w:rsidR="00CE179E" w:rsidRDefault="00401041" w:rsidP="009523AA">
      <w:pPr>
        <w:jc w:val="both"/>
        <w:rPr>
          <w:sz w:val="32"/>
          <w:szCs w:val="32"/>
        </w:rPr>
      </w:pPr>
      <w:r w:rsidRPr="009523AA">
        <w:rPr>
          <w:rStyle w:val="Uwydatnienie"/>
          <w:i w:val="0"/>
          <w:iCs w:val="0"/>
          <w:sz w:val="32"/>
          <w:szCs w:val="32"/>
        </w:rPr>
        <w:t xml:space="preserve">Pamięć o Powstaniu Warszawskim to dla Polaków obecnego </w:t>
      </w:r>
      <w:r w:rsidR="009523AA">
        <w:rPr>
          <w:rStyle w:val="Uwydatnienie"/>
          <w:i w:val="0"/>
          <w:iCs w:val="0"/>
          <w:sz w:val="32"/>
          <w:szCs w:val="32"/>
        </w:rPr>
        <w:br/>
      </w:r>
      <w:r w:rsidRPr="009523AA">
        <w:rPr>
          <w:rStyle w:val="Uwydatnienie"/>
          <w:i w:val="0"/>
          <w:iCs w:val="0"/>
          <w:sz w:val="32"/>
          <w:szCs w:val="32"/>
        </w:rPr>
        <w:t xml:space="preserve">i przyszłych pokoleń zobowiązanie do spłacania długu wdzięczności bohaterom Armii Krajowej. </w:t>
      </w:r>
      <w:r w:rsidR="00CF2837" w:rsidRPr="009523AA">
        <w:rPr>
          <w:rStyle w:val="Uwydatnienie"/>
          <w:i w:val="0"/>
          <w:iCs w:val="0"/>
          <w:sz w:val="32"/>
          <w:szCs w:val="32"/>
        </w:rPr>
        <w:t xml:space="preserve"> </w:t>
      </w:r>
      <w:r w:rsidRPr="009523AA">
        <w:rPr>
          <w:rStyle w:val="Uwydatnienie"/>
          <w:i w:val="0"/>
          <w:iCs w:val="0"/>
          <w:sz w:val="32"/>
          <w:szCs w:val="32"/>
        </w:rPr>
        <w:t>Ich</w:t>
      </w:r>
      <w:r w:rsidRPr="009523AA">
        <w:rPr>
          <w:rStyle w:val="Uwydatnienie"/>
          <w:sz w:val="32"/>
          <w:szCs w:val="32"/>
        </w:rPr>
        <w:t xml:space="preserve"> </w:t>
      </w:r>
      <w:r w:rsidRPr="009523AA">
        <w:rPr>
          <w:sz w:val="32"/>
          <w:szCs w:val="32"/>
        </w:rPr>
        <w:t xml:space="preserve">postawa, patriotyzm i oddanie wymagają uznania </w:t>
      </w:r>
      <w:r w:rsidR="001D7D62">
        <w:rPr>
          <w:sz w:val="32"/>
          <w:szCs w:val="32"/>
        </w:rPr>
        <w:t xml:space="preserve">szczególnie </w:t>
      </w:r>
      <w:r w:rsidRPr="009523AA">
        <w:rPr>
          <w:sz w:val="32"/>
          <w:szCs w:val="32"/>
        </w:rPr>
        <w:t>w czasach współczesnych.</w:t>
      </w:r>
    </w:p>
    <w:p w14:paraId="28E4E9C5" w14:textId="4AC8B2A6" w:rsidR="001D7D62" w:rsidRDefault="001D7D62" w:rsidP="009523AA">
      <w:pPr>
        <w:jc w:val="both"/>
        <w:rPr>
          <w:sz w:val="32"/>
          <w:szCs w:val="32"/>
        </w:rPr>
      </w:pPr>
      <w:r>
        <w:rPr>
          <w:sz w:val="32"/>
          <w:szCs w:val="32"/>
        </w:rPr>
        <w:t>Cieszę się, że żyję dzisiaj w wolnym kraju.</w:t>
      </w:r>
    </w:p>
    <w:p w14:paraId="62D94ED9" w14:textId="45B2C2FB" w:rsidR="009523AA" w:rsidRDefault="009523AA" w:rsidP="009523AA">
      <w:pPr>
        <w:jc w:val="both"/>
        <w:rPr>
          <w:sz w:val="32"/>
          <w:szCs w:val="32"/>
        </w:rPr>
      </w:pPr>
    </w:p>
    <w:p w14:paraId="75EF0374" w14:textId="5456CF51" w:rsidR="009523AA" w:rsidRDefault="009523AA" w:rsidP="009523A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Alicja Kozak</w:t>
      </w:r>
    </w:p>
    <w:p w14:paraId="215C33B7" w14:textId="668AB861" w:rsidR="009523AA" w:rsidRPr="009523AA" w:rsidRDefault="009523AA" w:rsidP="009523A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kl. V a </w:t>
      </w:r>
    </w:p>
    <w:sectPr w:rsidR="009523AA" w:rsidRPr="009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8"/>
    <w:rsid w:val="000E5A3A"/>
    <w:rsid w:val="00197F62"/>
    <w:rsid w:val="001D7D62"/>
    <w:rsid w:val="003126D1"/>
    <w:rsid w:val="00401041"/>
    <w:rsid w:val="00876178"/>
    <w:rsid w:val="009523AA"/>
    <w:rsid w:val="00B84E07"/>
    <w:rsid w:val="00CE179E"/>
    <w:rsid w:val="00C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5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5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Asus</cp:lastModifiedBy>
  <cp:revision>2</cp:revision>
  <dcterms:created xsi:type="dcterms:W3CDTF">2022-10-22T19:02:00Z</dcterms:created>
  <dcterms:modified xsi:type="dcterms:W3CDTF">2022-10-22T19:02:00Z</dcterms:modified>
</cp:coreProperties>
</file>