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0E" w:rsidRPr="0038110E" w:rsidRDefault="0038110E" w:rsidP="0038110E">
      <w:pPr>
        <w:rPr>
          <w:rFonts w:ascii="Times New Roman" w:hAnsi="Times New Roman" w:cs="Times New Roman"/>
          <w:i/>
          <w:sz w:val="32"/>
          <w:szCs w:val="32"/>
        </w:rPr>
      </w:pPr>
      <w:r w:rsidRPr="0038110E">
        <w:rPr>
          <w:rFonts w:ascii="Times New Roman" w:hAnsi="Times New Roman" w:cs="Times New Roman"/>
          <w:i/>
          <w:sz w:val="32"/>
          <w:szCs w:val="32"/>
        </w:rPr>
        <w:t xml:space="preserve">Co zawdzięczmy </w:t>
      </w:r>
      <w:r w:rsidRPr="0038110E">
        <w:rPr>
          <w:rFonts w:ascii="Times New Roman" w:hAnsi="Times New Roman" w:cs="Times New Roman"/>
          <w:b/>
          <w:i/>
          <w:sz w:val="32"/>
          <w:szCs w:val="32"/>
        </w:rPr>
        <w:t>Powstańcom Warszawskim?</w:t>
      </w:r>
    </w:p>
    <w:p w:rsidR="0038110E" w:rsidRPr="0038110E" w:rsidRDefault="0038110E" w:rsidP="0038110E">
      <w:pPr>
        <w:rPr>
          <w:rFonts w:ascii="Times New Roman" w:hAnsi="Times New Roman" w:cs="Times New Roman"/>
          <w:bCs/>
          <w:color w:val="000000"/>
          <w:spacing w:val="2"/>
          <w:sz w:val="32"/>
          <w:szCs w:val="32"/>
          <w:shd w:val="clear" w:color="auto" w:fill="FFFFFF"/>
        </w:rPr>
      </w:pPr>
      <w:r w:rsidRPr="0038110E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0F07BDEA" wp14:editId="370D85B0">
            <wp:simplePos x="0" y="0"/>
            <wp:positionH relativeFrom="margin">
              <wp:posOffset>3185160</wp:posOffset>
            </wp:positionH>
            <wp:positionV relativeFrom="paragraph">
              <wp:posOffset>4385945</wp:posOffset>
            </wp:positionV>
            <wp:extent cx="3101340" cy="1745615"/>
            <wp:effectExtent l="0" t="0" r="3810" b="6985"/>
            <wp:wrapSquare wrapText="bothSides"/>
            <wp:docPr id="2" name="Obraz 2" descr="Powstanie Warszawskie: do Archiwum IPN trafiły cenne fotografie - Wiad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wstanie Warszawskie: do Archiwum IPN trafiły cenne fotografie - Wiadomoś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74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110E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1CCE75F3" wp14:editId="378FA9EB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3277235" cy="2185035"/>
            <wp:effectExtent l="0" t="0" r="0" b="5715"/>
            <wp:wrapSquare wrapText="bothSides"/>
            <wp:docPr id="1" name="Obraz 1" descr="Narodowy Dzień Pamięci Powstania Warszawskiego - Urząd Gminy Pysz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rodowy Dzień Pamięci Powstania Warszawskiego - Urząd Gminy Pysz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18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10E">
        <w:rPr>
          <w:rFonts w:ascii="Times New Roman" w:hAnsi="Times New Roman" w:cs="Times New Roman"/>
          <w:sz w:val="32"/>
          <w:szCs w:val="32"/>
        </w:rPr>
        <w:t>Powstańcy Warszawscy walczyli o naszą wolność. Była to jednocześnie walka o sprawiedliwość, prawa ludzkie oraz o wolność każdego człowieka.</w:t>
      </w:r>
      <w:r w:rsidRPr="0038110E">
        <w:rPr>
          <w:rFonts w:ascii="Times New Roman" w:hAnsi="Times New Roman" w:cs="Times New Roman"/>
          <w:color w:val="000000"/>
          <w:spacing w:val="2"/>
          <w:sz w:val="32"/>
          <w:szCs w:val="32"/>
          <w:shd w:val="clear" w:color="auto" w:fill="FFFFFF"/>
        </w:rPr>
        <w:t xml:space="preserve"> Składamy im hołd za ich piękną służbę, wierność polskiej wolności, ich determinację w walce i cierpieniu oraz w działaniu wychowawczym. Dziękujemy, że ta walka była nie tylko dziełem wojskowym, ale także wzorem dla młodszego pokolenia. Wolna Polska i jednocząca się Europa na zawsze pozostaną waszymi dłużnikami. </w:t>
      </w:r>
      <w:r w:rsidRPr="0038110E">
        <w:rPr>
          <w:rStyle w:val="Pogrubienie"/>
          <w:rFonts w:ascii="Times New Roman" w:hAnsi="Times New Roman" w:cs="Times New Roman"/>
          <w:color w:val="000000"/>
          <w:spacing w:val="2"/>
          <w:sz w:val="32"/>
          <w:szCs w:val="32"/>
          <w:shd w:val="clear" w:color="auto" w:fill="FFFFFF"/>
        </w:rPr>
        <w:t>To dzięki wam, dzięki bohaterstwu Powstańców Warszawy lepiej rozumiemy i czujemy cenę i wartość, smak przeżywanej wolności dzisiaj, smak solidarności, niepodległości i demokracji.</w:t>
      </w:r>
    </w:p>
    <w:p w:rsidR="008F6578" w:rsidRDefault="008F6578"/>
    <w:p w:rsidR="0038110E" w:rsidRDefault="0038110E"/>
    <w:p w:rsidR="0038110E" w:rsidRDefault="0038110E"/>
    <w:p w:rsidR="0038110E" w:rsidRDefault="0038110E"/>
    <w:p w:rsidR="0038110E" w:rsidRDefault="0038110E"/>
    <w:p w:rsidR="0038110E" w:rsidRDefault="0038110E"/>
    <w:p w:rsidR="0038110E" w:rsidRDefault="0038110E"/>
    <w:p w:rsidR="0038110E" w:rsidRDefault="0038110E"/>
    <w:p w:rsidR="0038110E" w:rsidRDefault="0038110E">
      <w:r>
        <w:t>Maja Pondel, Maja Naróg, Zuzanna Ziemba kl.6b</w:t>
      </w:r>
      <w:bookmarkStart w:id="0" w:name="_GoBack"/>
      <w:bookmarkEnd w:id="0"/>
    </w:p>
    <w:sectPr w:rsidR="0038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0E"/>
    <w:rsid w:val="0038110E"/>
    <w:rsid w:val="008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10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11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10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1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2022-10-22T19:08:00Z</dcterms:created>
  <dcterms:modified xsi:type="dcterms:W3CDTF">2022-10-22T19:10:00Z</dcterms:modified>
</cp:coreProperties>
</file>