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48" w:rsidRPr="00C83148" w:rsidRDefault="00C83148" w:rsidP="00C831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831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Školník</w:t>
      </w:r>
    </w:p>
    <w:p w:rsidR="00C83148" w:rsidRPr="00280F12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80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Údaje o pracovnom mieste</w:t>
      </w:r>
    </w:p>
    <w:p w:rsidR="00C83148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3148" w:rsidRPr="00DC4721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Náplň (druh) práce</w:t>
      </w:r>
    </w:p>
    <w:p w:rsidR="00C83148" w:rsidRDefault="00C83148" w:rsidP="00C8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budovy: bežná údržba budovy školy: maliarske a natieračské práce, vodoinštalatérske práce, údržba WC, výmena vypínačov svetiel a výmena interiérových dverí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odpočty energií, starostlivosť o vonkajší areál školy, spolupráca s dodávateľskými firmami a podobne. Viac informácií pri osobnom pohovore. Elektrikárske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kurenárske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skúšky výhodou. Bydlisko v blízkosti školy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Sološnica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je výhodou, nie podmienkou. </w:t>
      </w:r>
    </w:p>
    <w:p w:rsidR="00C83148" w:rsidRPr="00DC4721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Pracovné podmienky</w:t>
      </w:r>
    </w:p>
    <w:p w:rsidR="00C83148" w:rsidRDefault="00C83148" w:rsidP="00C83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Pracovný čas: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6: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14: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</w:p>
    <w:p w:rsidR="00C83148" w:rsidRPr="00C83148" w:rsidRDefault="00C83148" w:rsidP="00C8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1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nástupu</w:t>
      </w:r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83148" w:rsidRDefault="00C83148" w:rsidP="00C8314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>1. 9. 2021</w:t>
      </w:r>
    </w:p>
    <w:p w:rsidR="00C83148" w:rsidRPr="00C83148" w:rsidRDefault="00C83148" w:rsidP="00C831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8314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Základná zložka mzdy (v hrubom):</w:t>
      </w:r>
    </w:p>
    <w:p w:rsidR="00C83148" w:rsidRPr="00C83148" w:rsidRDefault="00C83148" w:rsidP="00C83148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zmysle zákona č. 552/2003 </w:t>
      </w:r>
      <w:proofErr w:type="spellStart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Z.z</w:t>
      </w:r>
      <w:proofErr w:type="spellEnd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 výkone práce vo verejnom záujme v znení neskorších predpisov, zákona č. 553/2003 </w:t>
      </w:r>
      <w:proofErr w:type="spellStart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Z.z</w:t>
      </w:r>
      <w:proofErr w:type="spellEnd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Z.z</w:t>
      </w:r>
      <w:proofErr w:type="spellEnd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ktorým sa ustanovujú zvýšené stupnice platových taríf zamestnancov pri výkone práce vo verejnom záujme.</w:t>
      </w:r>
    </w:p>
    <w:p w:rsidR="00C83148" w:rsidRPr="00280F12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Požiadavky na zamestnanca</w:t>
      </w:r>
    </w:p>
    <w:p w:rsidR="00C83148" w:rsidRPr="00DC4721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3148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Požadované vzdelanie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C83148" w:rsidRPr="00280F12" w:rsidRDefault="00C83148" w:rsidP="00C831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280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ižšie stredné odborné vzdelanie </w:t>
      </w:r>
    </w:p>
    <w:p w:rsidR="00C83148" w:rsidRPr="00280F12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3148" w:rsidRPr="00280F12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Dĺžka praxe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C83148" w:rsidRPr="00280F12" w:rsidRDefault="00C83148" w:rsidP="00C831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0F12">
        <w:rPr>
          <w:rFonts w:ascii="Times New Roman" w:eastAsia="Times New Roman" w:hAnsi="Times New Roman" w:cs="Times New Roman"/>
          <w:sz w:val="24"/>
          <w:szCs w:val="24"/>
          <w:lang w:eastAsia="sk-SK"/>
        </w:rPr>
        <w:t>aspoň 1 rok</w:t>
      </w:r>
    </w:p>
    <w:p w:rsidR="00C83148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3148" w:rsidRPr="00DC4721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spôsobilosti:</w:t>
      </w:r>
    </w:p>
    <w:p w:rsidR="00C83148" w:rsidRPr="00DC4721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fyzická zdatnosť</w:t>
      </w:r>
    </w:p>
    <w:p w:rsidR="00C83148" w:rsidRPr="00DC4721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kultivovaný slovný prejav, schopnosť vyjadrovania sa</w:t>
      </w:r>
    </w:p>
    <w:p w:rsidR="00C83148" w:rsidRPr="00DC4721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manuálna zručnosť</w:t>
      </w:r>
    </w:p>
    <w:p w:rsidR="00C83148" w:rsidRPr="00DC4721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pružnosť v myslení (adaptabilita, flexibilita, improvizačné spôsobilosti)</w:t>
      </w:r>
    </w:p>
    <w:p w:rsidR="00C83148" w:rsidRPr="00DC4721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samostatnosť</w:t>
      </w:r>
    </w:p>
    <w:p w:rsidR="00C83148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technická gramotnosť</w:t>
      </w:r>
    </w:p>
    <w:p w:rsidR="00C83148" w:rsidRDefault="00C83148" w:rsidP="00C831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trpezlivosť a priateľský vzťah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deťom</w:t>
      </w:r>
    </w:p>
    <w:p w:rsidR="00C83148" w:rsidRPr="00DC4721" w:rsidRDefault="00C83148" w:rsidP="00C83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3148" w:rsidRPr="00DC4721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Osobnostné predpoklady</w:t>
      </w:r>
    </w:p>
    <w:p w:rsidR="00C83148" w:rsidRPr="00DC4721" w:rsidRDefault="00C83148" w:rsidP="00C83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iniciatívnosť</w:t>
      </w:r>
    </w:p>
    <w:p w:rsidR="00C83148" w:rsidRPr="00DC4721" w:rsidRDefault="00C83148" w:rsidP="00C83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technický talent</w:t>
      </w:r>
    </w:p>
    <w:p w:rsidR="00C83148" w:rsidRPr="00DC4721" w:rsidRDefault="00C83148" w:rsidP="00C83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</w:t>
      </w:r>
    </w:p>
    <w:p w:rsidR="00C83148" w:rsidRPr="00DC4721" w:rsidRDefault="00C83148" w:rsidP="00C83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praktické myslenie</w:t>
      </w:r>
    </w:p>
    <w:p w:rsidR="00C83148" w:rsidRPr="00C83148" w:rsidRDefault="00C83148" w:rsidP="00C831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>spoľahlivosť</w:t>
      </w:r>
    </w:p>
    <w:p w:rsidR="00C83148" w:rsidRPr="00C83148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31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požiadavky:</w:t>
      </w:r>
    </w:p>
    <w:p w:rsidR="00C83148" w:rsidRPr="00C83148" w:rsidRDefault="00C83148" w:rsidP="00C8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Elektrikárske a </w:t>
      </w:r>
      <w:proofErr w:type="spellStart"/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>kurenárske</w:t>
      </w:r>
      <w:proofErr w:type="spellEnd"/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skúšky výhodou. Bydlisko v blízkosti školy (Sološnica) je výhodou, nie podmienkou.</w:t>
      </w:r>
    </w:p>
    <w:p w:rsidR="00C83148" w:rsidRDefault="00C83148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C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15C7" w:rsidRDefault="008B15C7" w:rsidP="008B15C7">
      <w:pPr>
        <w:pStyle w:val="Nadpis4"/>
        <w:shd w:val="clear" w:color="auto" w:fill="FFFFFF"/>
        <w:spacing w:before="225" w:line="259" w:lineRule="atLeast"/>
        <w:rPr>
          <w:rFonts w:ascii="Source Sans Pro" w:hAnsi="Source Sans Pro"/>
          <w:color w:val="2D2D2D"/>
          <w:sz w:val="23"/>
          <w:szCs w:val="23"/>
        </w:rPr>
      </w:pPr>
      <w:r>
        <w:rPr>
          <w:rFonts w:ascii="Source Sans Pro" w:hAnsi="Source Sans Pro"/>
          <w:color w:val="2D2D2D"/>
          <w:sz w:val="23"/>
          <w:szCs w:val="23"/>
        </w:rPr>
        <w:lastRenderedPageBreak/>
        <w:t>Pozícii vyhovujú uchádzači so vzdelaním</w:t>
      </w:r>
    </w:p>
    <w:p w:rsidR="008B15C7" w:rsidRDefault="008B15C7" w:rsidP="008B15C7">
      <w:pPr>
        <w:shd w:val="clear" w:color="auto" w:fill="FFFFFF"/>
        <w:spacing w:line="338" w:lineRule="atLeast"/>
        <w:rPr>
          <w:rFonts w:ascii="Source Sans Pro" w:hAnsi="Source Sans Pro"/>
          <w:color w:val="2D2D2D"/>
          <w:sz w:val="23"/>
          <w:szCs w:val="23"/>
        </w:rPr>
      </w:pPr>
      <w:r>
        <w:rPr>
          <w:rFonts w:ascii="Source Sans Pro" w:hAnsi="Source Sans Pro"/>
          <w:color w:val="2D2D2D"/>
          <w:sz w:val="23"/>
          <w:szCs w:val="23"/>
        </w:rPr>
        <w:t>stredoškolské s maturitou</w:t>
      </w:r>
    </w:p>
    <w:p w:rsidR="008B15C7" w:rsidRDefault="008B15C7" w:rsidP="008B15C7">
      <w:pPr>
        <w:pStyle w:val="Nadpis4"/>
        <w:shd w:val="clear" w:color="auto" w:fill="FFFFFF"/>
        <w:spacing w:before="225" w:line="259" w:lineRule="atLeast"/>
        <w:rPr>
          <w:rFonts w:ascii="Source Sans Pro" w:hAnsi="Source Sans Pro"/>
          <w:color w:val="2D2D2D"/>
          <w:sz w:val="23"/>
          <w:szCs w:val="23"/>
        </w:rPr>
      </w:pPr>
      <w:r>
        <w:rPr>
          <w:rFonts w:ascii="Source Sans Pro" w:hAnsi="Source Sans Pro"/>
          <w:color w:val="2D2D2D"/>
          <w:sz w:val="23"/>
          <w:szCs w:val="23"/>
        </w:rPr>
        <w:t>Osobnostné predpoklady a zručnosti</w:t>
      </w:r>
    </w:p>
    <w:p w:rsidR="008B15C7" w:rsidRDefault="008B15C7" w:rsidP="008B15C7">
      <w:pPr>
        <w:shd w:val="clear" w:color="auto" w:fill="FFFFFF"/>
        <w:spacing w:line="338" w:lineRule="atLeast"/>
        <w:rPr>
          <w:rFonts w:ascii="Source Sans Pro" w:hAnsi="Source Sans Pro"/>
          <w:color w:val="2D2D2D"/>
          <w:sz w:val="23"/>
          <w:szCs w:val="23"/>
        </w:rPr>
      </w:pPr>
      <w:r>
        <w:rPr>
          <w:rStyle w:val="Vrazn"/>
          <w:rFonts w:ascii="Source Sans Pro" w:hAnsi="Source Sans Pro"/>
          <w:color w:val="2D2D2D"/>
          <w:sz w:val="23"/>
          <w:szCs w:val="23"/>
        </w:rPr>
        <w:t>Znalosť práce s PC</w:t>
      </w:r>
      <w:r>
        <w:rPr>
          <w:rFonts w:ascii="Source Sans Pro" w:hAnsi="Source Sans Pro"/>
          <w:color w:val="2D2D2D"/>
          <w:sz w:val="23"/>
          <w:szCs w:val="23"/>
        </w:rPr>
        <w:br/>
        <w:t>mail, internet, bežný užívateľ</w:t>
      </w:r>
      <w:r>
        <w:rPr>
          <w:rFonts w:ascii="Source Sans Pro" w:hAnsi="Source Sans Pro"/>
          <w:color w:val="2D2D2D"/>
          <w:sz w:val="23"/>
          <w:szCs w:val="23"/>
        </w:rPr>
        <w:br/>
      </w:r>
      <w:r>
        <w:rPr>
          <w:rFonts w:ascii="Source Sans Pro" w:hAnsi="Source Sans Pro"/>
          <w:color w:val="2D2D2D"/>
          <w:sz w:val="23"/>
          <w:szCs w:val="23"/>
        </w:rPr>
        <w:br/>
      </w:r>
      <w:r>
        <w:rPr>
          <w:rStyle w:val="Vrazn"/>
          <w:rFonts w:ascii="Source Sans Pro" w:hAnsi="Source Sans Pro"/>
          <w:color w:val="2D2D2D"/>
          <w:sz w:val="23"/>
          <w:szCs w:val="23"/>
        </w:rPr>
        <w:t>Vzdelanie</w:t>
      </w:r>
      <w:r>
        <w:rPr>
          <w:rFonts w:ascii="Source Sans Pro" w:hAnsi="Source Sans Pro"/>
          <w:color w:val="2D2D2D"/>
          <w:sz w:val="23"/>
          <w:szCs w:val="23"/>
        </w:rPr>
        <w:br/>
        <w:t>Úplné stredné odborné vzdelanie v odbore vzdelávania zameraného na učiteľstvo a vychovávateľstvo. Odborná a pedagogická spôsobilosť podľa vyhlášky MŠ SR č. 1/2020 Z. z.</w:t>
      </w:r>
      <w:r>
        <w:rPr>
          <w:rFonts w:ascii="Source Sans Pro" w:hAnsi="Source Sans Pro"/>
          <w:color w:val="2D2D2D"/>
          <w:sz w:val="23"/>
          <w:szCs w:val="23"/>
        </w:rPr>
        <w:br/>
      </w:r>
      <w:r>
        <w:rPr>
          <w:rFonts w:ascii="Source Sans Pro" w:hAnsi="Source Sans Pro"/>
          <w:color w:val="2D2D2D"/>
          <w:sz w:val="23"/>
          <w:szCs w:val="23"/>
        </w:rPr>
        <w:br/>
      </w:r>
      <w:r>
        <w:rPr>
          <w:rStyle w:val="Vrazn"/>
          <w:rFonts w:ascii="Source Sans Pro" w:hAnsi="Source Sans Pro"/>
          <w:color w:val="2D2D2D"/>
          <w:sz w:val="23"/>
          <w:szCs w:val="23"/>
        </w:rPr>
        <w:t>Ďalšie požiadavky</w:t>
      </w:r>
      <w:r>
        <w:rPr>
          <w:rFonts w:ascii="Source Sans Pro" w:hAnsi="Source Sans Pro"/>
          <w:color w:val="2D2D2D"/>
          <w:sz w:val="23"/>
          <w:szCs w:val="23"/>
        </w:rPr>
        <w:br/>
        <w:t>Platové podmienky v zmysle zákona č. 553/2003 Z. z. (zákon o odmeňovaní niektorých zamestnancov pri výkone práce vo verejnom záujme o zmene a doplnení niektorých zákonov)</w:t>
      </w:r>
      <w:r>
        <w:rPr>
          <w:rFonts w:ascii="Source Sans Pro" w:hAnsi="Source Sans Pro"/>
          <w:color w:val="2D2D2D"/>
          <w:sz w:val="23"/>
          <w:szCs w:val="23"/>
        </w:rPr>
        <w:br/>
        <w:t>Zoznam požadovaných dokladov:</w:t>
      </w:r>
      <w:r>
        <w:rPr>
          <w:rFonts w:ascii="Source Sans Pro" w:hAnsi="Source Sans Pro"/>
          <w:color w:val="2D2D2D"/>
          <w:sz w:val="23"/>
          <w:szCs w:val="23"/>
        </w:rPr>
        <w:br/>
        <w:t xml:space="preserve">- profesijný </w:t>
      </w:r>
      <w:proofErr w:type="spellStart"/>
      <w:r>
        <w:rPr>
          <w:rFonts w:ascii="Source Sans Pro" w:hAnsi="Source Sans Pro"/>
          <w:color w:val="2D2D2D"/>
          <w:sz w:val="23"/>
          <w:szCs w:val="23"/>
        </w:rPr>
        <w:t>štrukturovaný</w:t>
      </w:r>
      <w:proofErr w:type="spellEnd"/>
      <w:r>
        <w:rPr>
          <w:rFonts w:ascii="Source Sans Pro" w:hAnsi="Source Sans Pro"/>
          <w:color w:val="2D2D2D"/>
          <w:sz w:val="23"/>
          <w:szCs w:val="23"/>
        </w:rPr>
        <w:t xml:space="preserve"> životopis s uvedením kontaktných údajov uchádzača, s prehľadom dosiahnutého vzdelania a dosiahnutým stupňom odbornej praxe,</w:t>
      </w:r>
      <w:r>
        <w:rPr>
          <w:rFonts w:ascii="Source Sans Pro" w:hAnsi="Source Sans Pro"/>
          <w:color w:val="2D2D2D"/>
          <w:sz w:val="23"/>
          <w:szCs w:val="23"/>
        </w:rPr>
        <w:br/>
        <w:t>- motivačný list,</w:t>
      </w:r>
      <w:r>
        <w:rPr>
          <w:rFonts w:ascii="Source Sans Pro" w:hAnsi="Source Sans Pro"/>
          <w:color w:val="2D2D2D"/>
          <w:sz w:val="23"/>
          <w:szCs w:val="23"/>
        </w:rPr>
        <w:br/>
        <w:t>- kópia vysvedčenia a dokladu o najvyššom dosiahnutom vzdelaní,</w:t>
      </w:r>
      <w:r>
        <w:rPr>
          <w:rFonts w:ascii="Source Sans Pro" w:hAnsi="Source Sans Pro"/>
          <w:color w:val="2D2D2D"/>
          <w:sz w:val="23"/>
          <w:szCs w:val="23"/>
        </w:rPr>
        <w:br/>
        <w:t>- súhlas so spracovaním osobných údajov v zmysle § 5 písm. a) a v zmysle § 14 zákona č. 18/2018 Z. z. o ochrane osobných údajov a o zmene a doplnení niektorých zákonov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pracovnom mieste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Náplň (druh) práce</w:t>
      </w:r>
    </w:p>
    <w:p w:rsidR="008B15C7" w:rsidRPr="008B15C7" w:rsidRDefault="008B15C7" w:rsidP="008B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vzdelávacia činnosť v ŠKD 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miesto vhodné aj pre</w:t>
      </w:r>
    </w:p>
    <w:p w:rsidR="008B15C7" w:rsidRPr="008B15C7" w:rsidRDefault="008B15C7" w:rsidP="008B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absolventa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zamestnanca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Požadované vzdelanie</w:t>
      </w:r>
    </w:p>
    <w:p w:rsidR="008B15C7" w:rsidRPr="008B15C7" w:rsidRDefault="008B15C7" w:rsidP="008B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vzdelanie druhého stupňa 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Dĺžka praxe</w:t>
      </w:r>
    </w:p>
    <w:p w:rsidR="008B15C7" w:rsidRPr="008B15C7" w:rsidRDefault="008B15C7" w:rsidP="008B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aspoň 1 rok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Zručnosti, schopnosti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Počítače:</w:t>
      </w:r>
    </w:p>
    <w:p w:rsidR="008B15C7" w:rsidRPr="008B15C7" w:rsidRDefault="008B15C7" w:rsidP="008B1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 - pokročilá</w:t>
      </w:r>
    </w:p>
    <w:p w:rsidR="008B15C7" w:rsidRPr="008B15C7" w:rsidRDefault="008B15C7" w:rsidP="008B1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Word - pokročilá</w:t>
      </w:r>
    </w:p>
    <w:p w:rsidR="008B15C7" w:rsidRPr="008B15C7" w:rsidRDefault="008B15C7" w:rsidP="008B15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Outlook - pokročilá</w:t>
      </w:r>
    </w:p>
    <w:p w:rsidR="008B15C7" w:rsidRPr="008B15C7" w:rsidRDefault="008B15C7" w:rsidP="008B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Ďalšie požiadavky:</w:t>
      </w:r>
    </w:p>
    <w:p w:rsidR="008B15C7" w:rsidRPr="008B15C7" w:rsidRDefault="008B15C7" w:rsidP="008B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 stredné odborné vzdelanie v odbore vzdelávania zameraného na učiteľstvo a vychovávateľstvo. Odborná a pedagogická spôsobilosť podľa vyhlášky MŠ SR č. 1/2020 Z. z.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Pozícii vyhovujú uchádzači so vzdelaním: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 (pedagogická škola)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vysokoškolské I. stupňa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vysokoškolské II. stupňa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Vzdelanie v odbore: pedagogické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Osobnostné predpoklady a zručnosti:</w:t>
      </w:r>
      <w:r w:rsidRPr="008B15C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Hľadáme kandidáta, ktorý je otvorený novým prístupom ku vzdelávaniu a má pozitívny vzťah k deťom.</w:t>
      </w:r>
    </w:p>
    <w:p w:rsidR="00947CB3" w:rsidRPr="00947CB3" w:rsidRDefault="00947CB3" w:rsidP="0094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947CB3"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 w:rsidRPr="00947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Vychovávanie detí a adolescentov mimo školského vyučovania. </w:t>
      </w:r>
    </w:p>
    <w:p w:rsidR="00947CB3" w:rsidRPr="00947CB3" w:rsidRDefault="00947CB3" w:rsidP="0094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CB3"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 w:rsidRPr="00947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Organizovanie a kontrolovanie detských aktivít v čase ich voľna. </w:t>
      </w:r>
    </w:p>
    <w:p w:rsidR="00947CB3" w:rsidRPr="00947CB3" w:rsidRDefault="00947CB3" w:rsidP="0094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CB3"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 w:rsidRPr="00947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Rozvíjanie vedomostí, zručností a postojov detí a adolescentov mimo vyučovania. </w:t>
      </w:r>
    </w:p>
    <w:p w:rsidR="00947CB3" w:rsidRPr="00947CB3" w:rsidRDefault="00947CB3" w:rsidP="0094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CB3"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 w:rsidRPr="00947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Vedenie rôznych záujmových skupín a krúžkov (hudobné, športové, remeselné, atď.). </w:t>
      </w:r>
    </w:p>
    <w:p w:rsidR="00947CB3" w:rsidRPr="00947CB3" w:rsidRDefault="00947CB3" w:rsidP="0094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CB3"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 w:rsidRPr="00947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Organizovanie rôznych výletov, exkurzií, kultúrnych podujatí a podobne. </w:t>
      </w:r>
    </w:p>
    <w:p w:rsidR="008B15C7" w:rsidRPr="00C83148" w:rsidRDefault="00947CB3" w:rsidP="0094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7CB3">
        <w:rPr>
          <w:rFonts w:ascii="Times New Roman" w:eastAsia="Times New Roman" w:hAnsi="Symbol" w:cs="Times New Roman"/>
          <w:sz w:val="24"/>
          <w:szCs w:val="24"/>
          <w:lang w:eastAsia="sk-SK"/>
        </w:rPr>
        <w:t></w:t>
      </w:r>
      <w:r w:rsidRPr="00947C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Konzultovanie a riešenie vzniknutých problémov a poskytovanie poradenstva deťom</w:t>
      </w:r>
      <w:bookmarkEnd w:id="0"/>
    </w:p>
    <w:sectPr w:rsidR="008B15C7" w:rsidRPr="00C8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03B4"/>
    <w:multiLevelType w:val="multilevel"/>
    <w:tmpl w:val="66EA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B074E"/>
    <w:multiLevelType w:val="multilevel"/>
    <w:tmpl w:val="E6A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57E24"/>
    <w:multiLevelType w:val="multilevel"/>
    <w:tmpl w:val="1CC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87D88"/>
    <w:multiLevelType w:val="multilevel"/>
    <w:tmpl w:val="48C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70B19"/>
    <w:multiLevelType w:val="multilevel"/>
    <w:tmpl w:val="FCC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33FEF"/>
    <w:multiLevelType w:val="multilevel"/>
    <w:tmpl w:val="C6C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83CC3"/>
    <w:multiLevelType w:val="hybridMultilevel"/>
    <w:tmpl w:val="9634F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C7905"/>
    <w:multiLevelType w:val="multilevel"/>
    <w:tmpl w:val="0D3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12756"/>
    <w:multiLevelType w:val="multilevel"/>
    <w:tmpl w:val="6C4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207AA"/>
    <w:multiLevelType w:val="multilevel"/>
    <w:tmpl w:val="587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8"/>
    <w:rsid w:val="001265AE"/>
    <w:rsid w:val="008B15C7"/>
    <w:rsid w:val="00947CB3"/>
    <w:rsid w:val="00A94DAC"/>
    <w:rsid w:val="00C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B973"/>
  <w15:chartTrackingRefBased/>
  <w15:docId w15:val="{0DF7C809-346D-48CD-8B7B-DAD0358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83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1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314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8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83148"/>
    <w:rPr>
      <w:i/>
      <w:iCs/>
    </w:rPr>
  </w:style>
  <w:style w:type="paragraph" w:customStyle="1" w:styleId="info">
    <w:name w:val="info"/>
    <w:basedOn w:val="Normlny"/>
    <w:rsid w:val="00C8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83148"/>
    <w:rPr>
      <w:b/>
      <w:bCs/>
    </w:rPr>
  </w:style>
  <w:style w:type="paragraph" w:styleId="Odsekzoznamu">
    <w:name w:val="List Paragraph"/>
    <w:basedOn w:val="Normlny"/>
    <w:uiPriority w:val="34"/>
    <w:qFormat/>
    <w:rsid w:val="00C83148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8B15C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Monika</dc:creator>
  <cp:keywords/>
  <dc:description/>
  <cp:lastModifiedBy>Oravcová Monika</cp:lastModifiedBy>
  <cp:revision>2</cp:revision>
  <cp:lastPrinted>2021-06-24T08:58:00Z</cp:lastPrinted>
  <dcterms:created xsi:type="dcterms:W3CDTF">2021-06-24T08:51:00Z</dcterms:created>
  <dcterms:modified xsi:type="dcterms:W3CDTF">2021-06-24T11:35:00Z</dcterms:modified>
</cp:coreProperties>
</file>