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EC5AC" w14:textId="77777777" w:rsidR="00372239" w:rsidRPr="00372239" w:rsidRDefault="00372239" w:rsidP="00372239">
      <w:pPr>
        <w:rPr>
          <w:rFonts w:ascii="Verdana" w:hAnsi="Verdana"/>
          <w:b/>
          <w:bCs/>
          <w:sz w:val="20"/>
          <w:szCs w:val="20"/>
        </w:rPr>
      </w:pPr>
      <w:r w:rsidRPr="00372239">
        <w:rPr>
          <w:rFonts w:ascii="Verdana" w:hAnsi="Verdana"/>
          <w:b/>
          <w:bCs/>
          <w:noProof/>
          <w:sz w:val="20"/>
          <w:szCs w:val="20"/>
          <w:lang w:eastAsia="pl-PL"/>
        </w:rPr>
        <w:drawing>
          <wp:inline distT="0" distB="0" distL="0" distR="0" wp14:anchorId="7D7CC923" wp14:editId="373D4A36">
            <wp:extent cx="5760720" cy="1659255"/>
            <wp:effectExtent l="19050" t="0" r="0" b="0"/>
            <wp:docPr id="3" name="Obraz 1" descr="max1000x278trkraczkowa_podst_new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1000x278trkraczkowa_podst_new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215FA" w14:textId="77777777" w:rsidR="00372239" w:rsidRPr="00372239" w:rsidRDefault="00933495" w:rsidP="00372239">
      <w:pPr>
        <w:jc w:val="right"/>
        <w:rPr>
          <w:rFonts w:ascii="Verdana" w:hAnsi="Verdana"/>
          <w:b/>
          <w:bCs/>
          <w:i/>
          <w:color w:val="1F497D" w:themeColor="text2"/>
        </w:rPr>
      </w:pPr>
      <w:r>
        <w:rPr>
          <w:rFonts w:ascii="Verdana" w:hAnsi="Verdana"/>
          <w:b/>
          <w:bCs/>
          <w:i/>
          <w:color w:val="1F497D" w:themeColor="text2"/>
        </w:rPr>
        <w:t>Starajmy  się tak postępować i tak żyć, by nikomu w naszej Ojczyźnie nie brakło dachu nad głową i chleba na stole, by nikt nie czuł się samotny, pozostawiony bez opieki.</w:t>
      </w:r>
    </w:p>
    <w:p w14:paraId="0401DE08" w14:textId="77777777" w:rsidR="00372239" w:rsidRPr="00372239" w:rsidRDefault="00372239" w:rsidP="00372239">
      <w:pPr>
        <w:jc w:val="right"/>
        <w:rPr>
          <w:rFonts w:ascii="Verdana" w:hAnsi="Verdana"/>
          <w:b/>
          <w:bCs/>
          <w:color w:val="1F497D" w:themeColor="text2"/>
        </w:rPr>
      </w:pPr>
      <w:r w:rsidRPr="00372239">
        <w:rPr>
          <w:rFonts w:ascii="Verdana" w:hAnsi="Verdana"/>
          <w:b/>
          <w:bCs/>
          <w:color w:val="1F497D" w:themeColor="text2"/>
        </w:rPr>
        <w:t>/Jan Paweł II/</w:t>
      </w:r>
    </w:p>
    <w:p w14:paraId="56AF93F3" w14:textId="77777777" w:rsidR="00372239" w:rsidRPr="00372239" w:rsidRDefault="00C6025F" w:rsidP="00372239">
      <w:pPr>
        <w:jc w:val="center"/>
        <w:rPr>
          <w:rFonts w:ascii="Verdana" w:hAnsi="Verdana"/>
          <w:b/>
          <w:bCs/>
          <w:sz w:val="72"/>
          <w:szCs w:val="72"/>
        </w:rPr>
      </w:pPr>
      <w:r>
        <w:rPr>
          <w:rFonts w:ascii="Verdana" w:hAnsi="Verdana"/>
          <w:b/>
          <w:bCs/>
          <w:sz w:val="72"/>
          <w:szCs w:val="72"/>
        </w:rPr>
        <w:t>IV</w:t>
      </w:r>
      <w:r w:rsidR="00372239" w:rsidRPr="00372239">
        <w:rPr>
          <w:rFonts w:ascii="Verdana" w:hAnsi="Verdana"/>
          <w:b/>
          <w:bCs/>
          <w:sz w:val="72"/>
          <w:szCs w:val="72"/>
        </w:rPr>
        <w:t xml:space="preserve"> Wojewódzki Konkurs Recytatorski </w:t>
      </w:r>
    </w:p>
    <w:p w14:paraId="28CBB037" w14:textId="77777777" w:rsidR="00372239" w:rsidRPr="00372239" w:rsidRDefault="00372239" w:rsidP="00372239">
      <w:pPr>
        <w:jc w:val="center"/>
        <w:rPr>
          <w:rFonts w:ascii="Verdana" w:hAnsi="Verdana"/>
          <w:b/>
          <w:bCs/>
          <w:color w:val="FF0000"/>
          <w:sz w:val="72"/>
          <w:szCs w:val="72"/>
        </w:rPr>
      </w:pPr>
      <w:r w:rsidRPr="00372239">
        <w:rPr>
          <w:rFonts w:ascii="Verdana" w:hAnsi="Verdana"/>
          <w:b/>
          <w:bCs/>
          <w:color w:val="FF0000"/>
          <w:sz w:val="72"/>
          <w:szCs w:val="72"/>
        </w:rPr>
        <w:t>„Strofy o Ojczyźnie”</w:t>
      </w:r>
    </w:p>
    <w:p w14:paraId="2933E6C7" w14:textId="77777777" w:rsidR="00372239" w:rsidRPr="00372239" w:rsidRDefault="00045000" w:rsidP="00372239">
      <w:pPr>
        <w:spacing w:before="100" w:beforeAutospacing="1" w:after="100" w:afterAutospacing="1" w:line="240" w:lineRule="auto"/>
        <w:ind w:firstLine="708"/>
        <w:jc w:val="center"/>
        <w:outlineLvl w:val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</w:t>
      </w:r>
      <w:r w:rsidR="00372239" w:rsidRPr="00372239">
        <w:rPr>
          <w:rFonts w:ascii="Verdana" w:hAnsi="Verdana"/>
          <w:b/>
          <w:bCs/>
          <w:sz w:val="24"/>
          <w:szCs w:val="24"/>
        </w:rPr>
        <w:t>erdecznie zapraszamy</w:t>
      </w:r>
    </w:p>
    <w:p w14:paraId="47292DFE" w14:textId="77777777" w:rsidR="00372239" w:rsidRPr="00372239" w:rsidRDefault="00372239" w:rsidP="00372239">
      <w:pPr>
        <w:spacing w:before="100" w:beforeAutospacing="1" w:after="100" w:afterAutospacing="1" w:line="240" w:lineRule="auto"/>
        <w:ind w:firstLine="708"/>
        <w:jc w:val="center"/>
        <w:outlineLvl w:val="0"/>
        <w:rPr>
          <w:rFonts w:ascii="Verdana" w:hAnsi="Verdana"/>
          <w:b/>
          <w:bCs/>
          <w:sz w:val="24"/>
          <w:szCs w:val="24"/>
        </w:rPr>
      </w:pPr>
      <w:r w:rsidRPr="00372239">
        <w:rPr>
          <w:rFonts w:ascii="Verdana" w:hAnsi="Verdana"/>
          <w:b/>
          <w:bCs/>
          <w:sz w:val="24"/>
          <w:szCs w:val="24"/>
          <w:u w:val="single"/>
        </w:rPr>
        <w:t xml:space="preserve">uczniów szkół podstawowych noszących imię Jana </w:t>
      </w:r>
      <w:r w:rsidR="00C6025F">
        <w:rPr>
          <w:rFonts w:ascii="Verdana" w:hAnsi="Verdana"/>
          <w:b/>
          <w:bCs/>
          <w:sz w:val="24"/>
          <w:szCs w:val="24"/>
          <w:u w:val="single"/>
        </w:rPr>
        <w:t>Pawła II do wzięcia udziału w IV</w:t>
      </w:r>
      <w:r w:rsidRPr="00372239">
        <w:rPr>
          <w:rFonts w:ascii="Verdana" w:hAnsi="Verdana"/>
          <w:b/>
          <w:bCs/>
          <w:sz w:val="24"/>
          <w:szCs w:val="24"/>
          <w:u w:val="single"/>
        </w:rPr>
        <w:t xml:space="preserve"> Wojewódzkim Konkursie Recytatorskim.</w:t>
      </w:r>
      <w:r w:rsidRPr="00372239">
        <w:rPr>
          <w:rFonts w:ascii="Verdana" w:hAnsi="Verdana"/>
          <w:b/>
          <w:bCs/>
          <w:sz w:val="24"/>
          <w:szCs w:val="24"/>
        </w:rPr>
        <w:t xml:space="preserve"> </w:t>
      </w:r>
    </w:p>
    <w:p w14:paraId="11D650FA" w14:textId="77777777" w:rsidR="00C6025F" w:rsidRDefault="00C6025F" w:rsidP="00372239">
      <w:pPr>
        <w:spacing w:before="100" w:beforeAutospacing="1" w:after="100" w:afterAutospacing="1" w:line="240" w:lineRule="auto"/>
        <w:outlineLvl w:val="0"/>
        <w:rPr>
          <w:rFonts w:ascii="Verdana" w:hAnsi="Verdana"/>
          <w:b/>
          <w:bCs/>
          <w:sz w:val="24"/>
          <w:szCs w:val="24"/>
        </w:rPr>
      </w:pPr>
    </w:p>
    <w:p w14:paraId="65ED4948" w14:textId="77777777" w:rsidR="00372239" w:rsidRDefault="00091240" w:rsidP="00372239">
      <w:pPr>
        <w:spacing w:before="100" w:beforeAutospacing="1" w:after="100" w:afterAutospacing="1" w:line="240" w:lineRule="auto"/>
        <w:outlineLvl w:val="0"/>
        <w:rPr>
          <w:rFonts w:ascii="Verdana" w:hAnsi="Verdana"/>
          <w:b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554D541" wp14:editId="6285FE12">
            <wp:simplePos x="0" y="0"/>
            <wp:positionH relativeFrom="column">
              <wp:posOffset>2989580</wp:posOffset>
            </wp:positionH>
            <wp:positionV relativeFrom="paragraph">
              <wp:posOffset>296545</wp:posOffset>
            </wp:positionV>
            <wp:extent cx="1005205" cy="1275715"/>
            <wp:effectExtent l="0" t="0" r="4445" b="635"/>
            <wp:wrapTight wrapText="bothSides">
              <wp:wrapPolygon edited="0">
                <wp:start x="0" y="0"/>
                <wp:lineTo x="0" y="21288"/>
                <wp:lineTo x="21286" y="21288"/>
                <wp:lineTo x="21286" y="0"/>
                <wp:lineTo x="0" y="0"/>
              </wp:wrapPolygon>
            </wp:wrapTight>
            <wp:docPr id="1" name="Obraz 1" descr="http://bip.gminalancut.pl/fck_pliki/image/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ip.gminalancut.pl/fck_pliki/image/h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12D6A" w14:textId="77777777" w:rsidR="00045000" w:rsidRPr="00091240" w:rsidRDefault="00091240" w:rsidP="00372239">
      <w:pPr>
        <w:spacing w:before="100" w:beforeAutospacing="1" w:after="100" w:afterAutospacing="1" w:line="240" w:lineRule="auto"/>
        <w:outlineLvl w:val="0"/>
        <w:rPr>
          <w:rFonts w:ascii="Verdana" w:hAnsi="Verdana"/>
          <w:b/>
          <w:bCs/>
          <w:color w:val="0070C0"/>
          <w:sz w:val="24"/>
          <w:szCs w:val="24"/>
        </w:rPr>
      </w:pPr>
      <w:r w:rsidRPr="00091240">
        <w:rPr>
          <w:rFonts w:ascii="Verdana" w:hAnsi="Verdana"/>
          <w:b/>
          <w:bCs/>
          <w:color w:val="0070C0"/>
          <w:sz w:val="24"/>
          <w:szCs w:val="24"/>
        </w:rPr>
        <w:t>Patronat</w:t>
      </w:r>
      <w:r w:rsidR="00C6025F">
        <w:rPr>
          <w:rFonts w:ascii="Verdana" w:hAnsi="Verdana"/>
          <w:b/>
          <w:bCs/>
          <w:color w:val="0070C0"/>
          <w:sz w:val="24"/>
          <w:szCs w:val="24"/>
        </w:rPr>
        <w:t xml:space="preserve"> honorowy</w:t>
      </w:r>
    </w:p>
    <w:p w14:paraId="22D828AE" w14:textId="77777777" w:rsidR="00091240" w:rsidRPr="00091240" w:rsidRDefault="00091240" w:rsidP="00372239">
      <w:pPr>
        <w:spacing w:before="100" w:beforeAutospacing="1" w:after="100" w:afterAutospacing="1" w:line="240" w:lineRule="auto"/>
        <w:outlineLvl w:val="0"/>
        <w:rPr>
          <w:rFonts w:ascii="Verdana" w:hAnsi="Verdana"/>
          <w:b/>
          <w:bCs/>
          <w:color w:val="0070C0"/>
          <w:sz w:val="24"/>
          <w:szCs w:val="24"/>
        </w:rPr>
      </w:pPr>
      <w:r w:rsidRPr="00091240">
        <w:rPr>
          <w:rFonts w:ascii="Verdana" w:hAnsi="Verdana"/>
          <w:b/>
          <w:bCs/>
          <w:color w:val="0070C0"/>
          <w:sz w:val="24"/>
          <w:szCs w:val="24"/>
        </w:rPr>
        <w:t>Wójt Gminy Łańcut</w:t>
      </w:r>
    </w:p>
    <w:p w14:paraId="599D67A3" w14:textId="77777777" w:rsidR="00045000" w:rsidRDefault="00045000" w:rsidP="00372239">
      <w:pPr>
        <w:spacing w:before="100" w:beforeAutospacing="1" w:after="100" w:afterAutospacing="1" w:line="240" w:lineRule="auto"/>
        <w:outlineLvl w:val="0"/>
        <w:rPr>
          <w:rFonts w:ascii="Verdana" w:hAnsi="Verdana"/>
          <w:b/>
          <w:bCs/>
          <w:sz w:val="24"/>
          <w:szCs w:val="24"/>
        </w:rPr>
      </w:pPr>
    </w:p>
    <w:p w14:paraId="069DBC8C" w14:textId="77777777" w:rsidR="00045000" w:rsidRDefault="00045000" w:rsidP="00372239">
      <w:pPr>
        <w:spacing w:before="100" w:beforeAutospacing="1" w:after="100" w:afterAutospacing="1" w:line="240" w:lineRule="auto"/>
        <w:outlineLvl w:val="0"/>
        <w:rPr>
          <w:rFonts w:ascii="Verdana" w:hAnsi="Verdana"/>
          <w:b/>
          <w:bCs/>
          <w:sz w:val="24"/>
          <w:szCs w:val="24"/>
        </w:rPr>
      </w:pPr>
    </w:p>
    <w:p w14:paraId="6C5702A6" w14:textId="77777777" w:rsidR="00045000" w:rsidRPr="00372239" w:rsidRDefault="00045000" w:rsidP="00372239">
      <w:pPr>
        <w:spacing w:before="100" w:beforeAutospacing="1" w:after="100" w:afterAutospacing="1" w:line="240" w:lineRule="auto"/>
        <w:outlineLvl w:val="0"/>
        <w:rPr>
          <w:rFonts w:ascii="Verdana" w:hAnsi="Verdana"/>
          <w:b/>
          <w:bCs/>
          <w:sz w:val="24"/>
          <w:szCs w:val="24"/>
        </w:rPr>
      </w:pPr>
    </w:p>
    <w:p w14:paraId="610D988F" w14:textId="77777777" w:rsidR="00372239" w:rsidRPr="00372239" w:rsidRDefault="00372239" w:rsidP="003722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37223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lastRenderedPageBreak/>
        <w:t>Regulamin I</w:t>
      </w:r>
      <w:r w:rsidR="00C6025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V</w:t>
      </w:r>
      <w:r w:rsidRPr="0037223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 Wojewódzkiego Konkursu Recytatorskiego </w:t>
      </w:r>
    </w:p>
    <w:p w14:paraId="61A28256" w14:textId="77777777" w:rsidR="00372239" w:rsidRPr="00372239" w:rsidRDefault="00372239" w:rsidP="00372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Nazwa konkursu: </w:t>
      </w:r>
      <w:r w:rsidRPr="003722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C602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2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Wojewódzki  Konkurs Recytatorski </w:t>
      </w:r>
      <w:r w:rsidRPr="0037223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„Strofy o Ojczyźnie”.</w:t>
      </w:r>
    </w:p>
    <w:p w14:paraId="326EF5A9" w14:textId="77777777" w:rsidR="00372239" w:rsidRPr="00372239" w:rsidRDefault="00372239" w:rsidP="00372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>2. Organizatorem konkursu jest Szkoła Podstawowa im. Jana Pawła II w Kraczkowej</w:t>
      </w:r>
      <w:r w:rsidR="00C602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5D314C2" w14:textId="77777777" w:rsidR="00372239" w:rsidRPr="00372239" w:rsidRDefault="00372239" w:rsidP="00372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>3. Cele konkursu:</w:t>
      </w:r>
    </w:p>
    <w:p w14:paraId="6DD03170" w14:textId="77777777" w:rsidR="00372239" w:rsidRPr="00372239" w:rsidRDefault="00372239" w:rsidP="003722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popularyzowanie utworów patriotycznych wśród dzieci,</w:t>
      </w:r>
    </w:p>
    <w:p w14:paraId="67058328" w14:textId="77777777" w:rsidR="00372239" w:rsidRPr="00372239" w:rsidRDefault="00372239" w:rsidP="003722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zainteresowanie uczniów poezją,</w:t>
      </w:r>
    </w:p>
    <w:p w14:paraId="59857DE8" w14:textId="77777777" w:rsidR="00372239" w:rsidRPr="00372239" w:rsidRDefault="00372239" w:rsidP="003722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postawy miłości do Ojczyzny,</w:t>
      </w:r>
    </w:p>
    <w:p w14:paraId="713C0817" w14:textId="77777777" w:rsidR="00372239" w:rsidRPr="00372239" w:rsidRDefault="00372239" w:rsidP="00372239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>odkrywanie i rozwijanie uzdolnień artystycznych wśród uczniów,</w:t>
      </w:r>
    </w:p>
    <w:p w14:paraId="270F6041" w14:textId="77777777" w:rsidR="00372239" w:rsidRPr="00372239" w:rsidRDefault="00372239" w:rsidP="0037223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wrażliwości na słowo poetyckie, </w:t>
      </w:r>
    </w:p>
    <w:p w14:paraId="13EC67DF" w14:textId="77777777" w:rsidR="00372239" w:rsidRPr="00372239" w:rsidRDefault="00372239" w:rsidP="003722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prawidłowego interpretowania utworu,</w:t>
      </w:r>
    </w:p>
    <w:p w14:paraId="6F5989B6" w14:textId="77777777" w:rsidR="00372239" w:rsidRPr="00372239" w:rsidRDefault="00372239" w:rsidP="003722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>uczenie rywalizacji w przyjaznej atmosferze,</w:t>
      </w:r>
    </w:p>
    <w:p w14:paraId="5904F1B1" w14:textId="77777777" w:rsidR="00372239" w:rsidRPr="00372239" w:rsidRDefault="00372239" w:rsidP="003722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>podnoszenie poziomu kompetencji językowych oraz zasobu słownictwa.</w:t>
      </w:r>
    </w:p>
    <w:p w14:paraId="2DB906C4" w14:textId="77777777" w:rsidR="00372239" w:rsidRPr="00372239" w:rsidRDefault="00372239" w:rsidP="0037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>4. Zasady uczestnictwa:</w:t>
      </w:r>
    </w:p>
    <w:p w14:paraId="2E456386" w14:textId="77777777" w:rsidR="00372239" w:rsidRPr="00372239" w:rsidRDefault="00372239" w:rsidP="00897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przeznaczony jest dla uczniów szkół podstawowych w województwie podkarpackim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noszących imię </w:t>
      </w:r>
      <w:r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>Jana Pawła II</w:t>
      </w:r>
      <w:r w:rsidR="0089703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07C8BF" w14:textId="77777777" w:rsidR="00372239" w:rsidRPr="00372239" w:rsidRDefault="00372239" w:rsidP="003722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będzie przeprowadzony w dwóch  kategoriach:</w:t>
      </w:r>
    </w:p>
    <w:p w14:paraId="40AD22A6" w14:textId="77777777" w:rsidR="00372239" w:rsidRPr="00372239" w:rsidRDefault="00372239" w:rsidP="003722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>I kategoria : klasy IV – VI</w:t>
      </w:r>
    </w:p>
    <w:p w14:paraId="4D171D49" w14:textId="77777777" w:rsidR="00372239" w:rsidRPr="00372239" w:rsidRDefault="00372239" w:rsidP="003722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kategoria : klasy VII – VIII </w:t>
      </w:r>
    </w:p>
    <w:p w14:paraId="0ACB5157" w14:textId="77777777" w:rsidR="00372239" w:rsidRPr="00372239" w:rsidRDefault="00372239" w:rsidP="003722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będzie miał formę prezentacji dowolnego utworu poetyckiego o tematyce patriotycznej, </w:t>
      </w:r>
    </w:p>
    <w:p w14:paraId="34FC2596" w14:textId="77777777" w:rsidR="002D4C1A" w:rsidRPr="002D4C1A" w:rsidRDefault="00372239" w:rsidP="002D4C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arunkiem uczestnictwa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konkursie</w:t>
      </w:r>
      <w:r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przes</w:t>
      </w:r>
      <w:r w:rsidR="00045000">
        <w:rPr>
          <w:rFonts w:ascii="Times New Roman" w:eastAsia="Times New Roman" w:hAnsi="Times New Roman" w:cs="Times New Roman"/>
          <w:sz w:val="24"/>
          <w:szCs w:val="24"/>
          <w:lang w:eastAsia="pl-PL"/>
        </w:rPr>
        <w:t>łanie zgłoszenia (załącznik nr 1</w:t>
      </w:r>
      <w:r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997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linku do nagranego wystę</w:t>
      </w:r>
      <w:r w:rsidR="00E52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 </w:t>
      </w:r>
      <w:r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 e-mail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7" w:history="1">
        <w:r w:rsidRPr="0050266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alina.maciula@wp.pl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8" w:history="1">
        <w:r w:rsidRPr="0050266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lograk@o2.pl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4015E">
        <w:rPr>
          <w:rFonts w:ascii="Times New Roman" w:eastAsia="Times New Roman" w:hAnsi="Times New Roman" w:cs="Times New Roman"/>
          <w:sz w:val="24"/>
          <w:szCs w:val="24"/>
          <w:lang w:eastAsia="pl-PL"/>
        </w:rPr>
        <w:t>w nieprzekraczalnym terminie</w:t>
      </w:r>
      <w:r w:rsidR="00997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B40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 maja</w:t>
      </w:r>
      <w:r w:rsidR="002D4C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334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72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="0089703A">
        <w:rPr>
          <w:rFonts w:ascii="Times New Roman" w:eastAsia="Times New Roman" w:hAnsi="Times New Roman" w:cs="Times New Roman"/>
          <w:sz w:val="24"/>
          <w:szCs w:val="24"/>
          <w:lang w:eastAsia="pl-PL"/>
        </w:rPr>
        <w:t>oku,</w:t>
      </w:r>
      <w:r w:rsidR="002D4C1A" w:rsidRPr="002D4C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483AC10F" w14:textId="77777777" w:rsidR="00372239" w:rsidRPr="002D4C1A" w:rsidRDefault="002D4C1A" w:rsidP="002D4C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2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uczestnik przygotowuje jeden wiersz do prezentacji, która nie powinna przekraczać    5 minut</w:t>
      </w:r>
      <w:r w:rsidR="008970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110D46ED" w14:textId="77777777" w:rsidR="002D4C1A" w:rsidRPr="002D4C1A" w:rsidRDefault="002D4C1A" w:rsidP="002D4C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D4C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agrany występ powinien być poprzedzony komentarzem pozwalającym na </w:t>
      </w:r>
      <w:r w:rsidRPr="009971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identyfikację uczestnika</w:t>
      </w:r>
      <w:r w:rsidRPr="002D4C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(imię i nazwisko, klasa, szkoła) oraz informacjami </w:t>
      </w:r>
      <w:r w:rsidR="00997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2D4C1A">
        <w:rPr>
          <w:rFonts w:ascii="Times New Roman" w:eastAsia="Times New Roman" w:hAnsi="Times New Roman" w:cs="Times New Roman"/>
          <w:sz w:val="24"/>
          <w:szCs w:val="24"/>
          <w:lang w:eastAsia="pl-PL"/>
        </w:rPr>
        <w:t>o repertuarze (tytuł</w:t>
      </w:r>
      <w:r w:rsidR="00897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autor prezentowanego utworu),</w:t>
      </w:r>
    </w:p>
    <w:p w14:paraId="4566A9D8" w14:textId="77777777" w:rsidR="00372239" w:rsidRPr="00372239" w:rsidRDefault="00372239" w:rsidP="003722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</w:t>
      </w:r>
      <w:r w:rsidRPr="003722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powinno zawierać</w:t>
      </w:r>
      <w:r w:rsidRPr="00372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dane uczestnika (imię i nazwisko ucznia, nazwę           i adres szkoły, klasę) </w:t>
      </w:r>
      <w:r w:rsidRPr="003722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</w:t>
      </w:r>
      <w:r w:rsidRPr="00372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imię i nazwisko nauczyciela przygotowującego, </w:t>
      </w:r>
      <w:r w:rsidR="00897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</w:t>
      </w:r>
      <w:r w:rsidRPr="003722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także</w:t>
      </w:r>
      <w:r w:rsidRPr="00372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tytuł wiersza i jego autora</w:t>
      </w:r>
      <w:r w:rsidR="00897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0E8EA2B5" w14:textId="77777777" w:rsidR="00045000" w:rsidRPr="00933495" w:rsidRDefault="00372239" w:rsidP="001E3A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2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każda placówka może wytypować </w:t>
      </w:r>
      <w:r w:rsidR="002D4C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 </w:t>
      </w:r>
      <w:r w:rsidR="00897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dwóch uczniów</w:t>
      </w:r>
      <w:r w:rsidRPr="00372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722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każdej </w:t>
      </w:r>
      <w:r w:rsidR="008C2C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grupie</w:t>
      </w:r>
      <w:r w:rsidR="002D4C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wiekowej</w:t>
      </w:r>
      <w:r w:rsidR="008970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2D4C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1104A810" w14:textId="77777777" w:rsidR="00372239" w:rsidRPr="00372239" w:rsidRDefault="00372239" w:rsidP="00372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>5. Kryteria oceny:</w:t>
      </w:r>
    </w:p>
    <w:p w14:paraId="7AB02B07" w14:textId="77777777" w:rsidR="00372239" w:rsidRPr="00372239" w:rsidRDefault="00372239" w:rsidP="003722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>dobór tekstu i jego pamięciowe opanowanie</w:t>
      </w:r>
      <w:r w:rsidR="0089703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36F94BE" w14:textId="77777777" w:rsidR="00372239" w:rsidRPr="00372239" w:rsidRDefault="00372239" w:rsidP="003722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interpretacja tekstu</w:t>
      </w:r>
      <w:r w:rsidR="0089703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AAA17C2" w14:textId="77777777" w:rsidR="00372239" w:rsidRPr="00372239" w:rsidRDefault="00372239" w:rsidP="003722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kultura słowa (poprawność językowa, dykcja)</w:t>
      </w:r>
      <w:r w:rsidR="0089703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A5E6C67" w14:textId="77777777" w:rsidR="00372239" w:rsidRPr="00933495" w:rsidRDefault="00372239" w:rsidP="009334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ogólny wyraz artystyczny (uzasadniony gest sceniczny, element ruchu, strój)</w:t>
      </w:r>
      <w:r w:rsidR="008970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371A03B" w14:textId="77777777" w:rsidR="00372239" w:rsidRPr="00372239" w:rsidRDefault="00372239" w:rsidP="0037223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6. Organizacja konkursu:</w:t>
      </w:r>
    </w:p>
    <w:p w14:paraId="791CD817" w14:textId="77777777" w:rsidR="001E3ADC" w:rsidRPr="001E3ADC" w:rsidRDefault="001E3ADC" w:rsidP="00153B66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E3ADC">
        <w:rPr>
          <w:rFonts w:ascii="Times New Roman" w:eastAsia="Times New Roman" w:hAnsi="Times New Roman" w:cs="Times New Roman"/>
          <w:sz w:val="24"/>
          <w:szCs w:val="24"/>
          <w:lang w:eastAsia="pl-PL"/>
        </w:rPr>
        <w:t>adesłane prezentacje konkursowe oceni komi</w:t>
      </w:r>
      <w:r w:rsidR="0089703A">
        <w:rPr>
          <w:rFonts w:ascii="Times New Roman" w:eastAsia="Times New Roman" w:hAnsi="Times New Roman" w:cs="Times New Roman"/>
          <w:sz w:val="24"/>
          <w:szCs w:val="24"/>
          <w:lang w:eastAsia="pl-PL"/>
        </w:rPr>
        <w:t>sja powołana przez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rganizatora</w:t>
      </w:r>
      <w:r w:rsidR="0089703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29AD055" w14:textId="77777777" w:rsidR="001E3ADC" w:rsidRPr="0099710D" w:rsidRDefault="001E3ADC" w:rsidP="00153B6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laureatów zostanie opublikowana na stronie internetowej szkoły do dnia </w:t>
      </w:r>
      <w:r w:rsidR="00B4015E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99710D" w:rsidRPr="00997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3495">
        <w:rPr>
          <w:rFonts w:ascii="Times New Roman" w:eastAsia="Times New Roman" w:hAnsi="Times New Roman" w:cs="Times New Roman"/>
          <w:sz w:val="24"/>
          <w:szCs w:val="24"/>
          <w:lang w:eastAsia="pl-PL"/>
        </w:rPr>
        <w:t>maja 2022</w:t>
      </w:r>
      <w:r w:rsidRPr="00997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89703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8372EF5" w14:textId="77777777" w:rsidR="001E3ADC" w:rsidRPr="0099710D" w:rsidRDefault="00176356" w:rsidP="00153B6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wręczenie </w:t>
      </w:r>
      <w:r w:rsidR="001E3ADC" w:rsidRPr="0099710D">
        <w:rPr>
          <w:rFonts w:ascii="Times New Roman" w:eastAsia="Times New Roman" w:hAnsi="Times New Roman" w:cs="Times New Roman"/>
          <w:sz w:val="24"/>
          <w:szCs w:val="24"/>
          <w:lang w:eastAsia="pl-PL"/>
        </w:rPr>
        <w:t>nagr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ód i dyplomów laureatom</w:t>
      </w:r>
      <w:r w:rsidR="001E3ADC" w:rsidRPr="00997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odbędzie się</w:t>
      </w:r>
      <w:r w:rsidR="00EB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 maja 2022r. w Szkole Podstawowej im. Jana Pawła II w Kraczkowej</w:t>
      </w:r>
      <w:r w:rsidR="0089703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811644B" w14:textId="77777777" w:rsidR="00372239" w:rsidRPr="0099710D" w:rsidRDefault="00372239" w:rsidP="00153B6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97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konkursie jest równoznaczny z wyrażeniem zgody uczestników na publikację </w:t>
      </w:r>
      <w:r w:rsidR="00897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wyników konkursu </w:t>
      </w:r>
      <w:r w:rsidRPr="00997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 Szkoły Podstawowej </w:t>
      </w:r>
      <w:r w:rsidR="0015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99710D">
        <w:rPr>
          <w:rFonts w:ascii="Times New Roman" w:eastAsia="Times New Roman" w:hAnsi="Times New Roman" w:cs="Times New Roman"/>
          <w:sz w:val="24"/>
          <w:szCs w:val="24"/>
          <w:lang w:eastAsia="pl-PL"/>
        </w:rPr>
        <w:t>w Kraczkowej i w gazecie „Głos Gminy Łańcut”</w:t>
      </w:r>
      <w:r w:rsidR="008970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E414B51" w14:textId="77777777" w:rsidR="0099710D" w:rsidRPr="00372239" w:rsidRDefault="0099710D" w:rsidP="0099710D">
      <w:pPr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69F3337F" w14:textId="77777777" w:rsidR="00372239" w:rsidRPr="00372239" w:rsidRDefault="00372239" w:rsidP="0037223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Postanowienia końcowe: </w:t>
      </w:r>
    </w:p>
    <w:p w14:paraId="320B7D82" w14:textId="77777777" w:rsidR="0099710D" w:rsidRPr="0099710D" w:rsidRDefault="00372239" w:rsidP="00153B66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wszelkich informacji udzielają koordynatorzy konkursu: Alina </w:t>
      </w:r>
      <w:proofErr w:type="spellStart"/>
      <w:r w:rsidRPr="0099710D">
        <w:rPr>
          <w:rFonts w:ascii="Times New Roman" w:eastAsia="Times New Roman" w:hAnsi="Times New Roman" w:cs="Times New Roman"/>
          <w:sz w:val="24"/>
          <w:szCs w:val="24"/>
          <w:lang w:eastAsia="pl-PL"/>
        </w:rPr>
        <w:t>Maciuła</w:t>
      </w:r>
      <w:proofErr w:type="spellEnd"/>
      <w:r w:rsidRPr="0099710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97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7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Agata </w:t>
      </w:r>
      <w:proofErr w:type="spellStart"/>
      <w:r w:rsidRPr="0099710D">
        <w:rPr>
          <w:rFonts w:ascii="Times New Roman" w:eastAsia="Times New Roman" w:hAnsi="Times New Roman" w:cs="Times New Roman"/>
          <w:sz w:val="24"/>
          <w:szCs w:val="24"/>
          <w:lang w:eastAsia="pl-PL"/>
        </w:rPr>
        <w:t>Kargol</w:t>
      </w:r>
      <w:proofErr w:type="spellEnd"/>
      <w:r w:rsidR="0015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Anna </w:t>
      </w:r>
      <w:proofErr w:type="spellStart"/>
      <w:r w:rsidR="00153B66">
        <w:rPr>
          <w:rFonts w:ascii="Times New Roman" w:eastAsia="Times New Roman" w:hAnsi="Times New Roman" w:cs="Times New Roman"/>
          <w:sz w:val="24"/>
          <w:szCs w:val="24"/>
          <w:lang w:eastAsia="pl-PL"/>
        </w:rPr>
        <w:t>Międlar</w:t>
      </w:r>
      <w:proofErr w:type="spellEnd"/>
    </w:p>
    <w:p w14:paraId="7DDAAD0E" w14:textId="77777777" w:rsidR="00372239" w:rsidRPr="00372239" w:rsidRDefault="00372239" w:rsidP="00153B66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konkursu wraz z załącznikami dostępny jest na stronie internetowej naszej szkoły: https://zskraczkowa.edupage.org/</w:t>
      </w:r>
    </w:p>
    <w:p w14:paraId="492DE134" w14:textId="77777777" w:rsidR="00372239" w:rsidRPr="00372239" w:rsidRDefault="00372239" w:rsidP="00153B66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b/>
          <w:color w:val="212121"/>
          <w:sz w:val="24"/>
          <w:szCs w:val="24"/>
          <w:lang w:eastAsia="pl-PL"/>
        </w:rPr>
      </w:pPr>
      <w:r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Kontakt:  tel. 17 226 64 92, 17 226 60 26, e- mail:</w:t>
      </w:r>
      <w:r w:rsidR="001E3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9" w:history="1">
        <w:r w:rsidR="001E3ADC" w:rsidRPr="0050266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sp.kraczkowa@interia.pl</w:t>
        </w:r>
      </w:hyperlink>
      <w:r w:rsidR="001E3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025701F" w14:textId="77777777" w:rsidR="00153B66" w:rsidRDefault="00153B66" w:rsidP="00153B6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4AFBC7" w14:textId="77777777" w:rsidR="00372239" w:rsidRPr="00372239" w:rsidRDefault="00372239" w:rsidP="00153B6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>SERDECZNIE ZAPRASZAMY</w:t>
      </w:r>
      <w:r w:rsidR="00045000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</w:p>
    <w:p w14:paraId="52A9C2B5" w14:textId="77777777" w:rsidR="00372239" w:rsidRPr="00372239" w:rsidRDefault="00372239" w:rsidP="0037223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559F7192" w14:textId="77777777" w:rsidR="00045000" w:rsidRPr="00372239" w:rsidRDefault="00045000" w:rsidP="00045000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0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</w:t>
      </w:r>
      <w:r w:rsidR="00372239"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60D4C361" w14:textId="77777777" w:rsidR="00045000" w:rsidRPr="00372239" w:rsidRDefault="00045000" w:rsidP="00045000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585C2B" w14:textId="77777777" w:rsidR="00045000" w:rsidRPr="00372239" w:rsidRDefault="00045000" w:rsidP="00045000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D4C819" w14:textId="77777777" w:rsidR="00045000" w:rsidRPr="00372239" w:rsidRDefault="00045000" w:rsidP="00045000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0D1ED3" w14:textId="77777777" w:rsidR="00045000" w:rsidRPr="00372239" w:rsidRDefault="00045000" w:rsidP="00045000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</w:t>
      </w:r>
    </w:p>
    <w:p w14:paraId="41648A40" w14:textId="77777777" w:rsidR="00045000" w:rsidRPr="00372239" w:rsidRDefault="00045000" w:rsidP="00045000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szkoły)</w:t>
      </w:r>
    </w:p>
    <w:p w14:paraId="49188DFE" w14:textId="77777777" w:rsidR="00045000" w:rsidRPr="00372239" w:rsidRDefault="00045000" w:rsidP="00045000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0C33D2" w14:textId="77777777" w:rsidR="00045000" w:rsidRPr="00372239" w:rsidRDefault="00045000" w:rsidP="00045000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2CE45E" w14:textId="77777777" w:rsidR="00045000" w:rsidRPr="00372239" w:rsidRDefault="00045000" w:rsidP="00045000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7223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Zgłoszenie uczniów do udziału </w:t>
      </w:r>
    </w:p>
    <w:p w14:paraId="6641C542" w14:textId="77777777" w:rsidR="00045000" w:rsidRPr="00372239" w:rsidRDefault="00045000" w:rsidP="00045000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7223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I</w:t>
      </w:r>
      <w:r w:rsidR="002E477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V</w:t>
      </w:r>
      <w:r w:rsidRPr="0037223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Wojewódzkim Konkursie Recytatorskim </w:t>
      </w:r>
    </w:p>
    <w:p w14:paraId="04397063" w14:textId="77777777" w:rsidR="00045000" w:rsidRPr="00372239" w:rsidRDefault="00045000" w:rsidP="00045000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7223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„Strofy o Ojczyźnie”</w:t>
      </w:r>
    </w:p>
    <w:p w14:paraId="2A993FA9" w14:textId="77777777" w:rsidR="00045000" w:rsidRPr="00372239" w:rsidRDefault="00045000" w:rsidP="00045000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542C0AFD" w14:textId="77777777" w:rsidR="00045000" w:rsidRPr="00372239" w:rsidRDefault="00045000" w:rsidP="00045000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zgłasza udział następujących uczniów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86"/>
        <w:gridCol w:w="1561"/>
        <w:gridCol w:w="1610"/>
        <w:gridCol w:w="1597"/>
        <w:gridCol w:w="1788"/>
      </w:tblGrid>
      <w:tr w:rsidR="00045000" w:rsidRPr="00372239" w14:paraId="48D0D34B" w14:textId="77777777" w:rsidTr="00931716">
        <w:tc>
          <w:tcPr>
            <w:tcW w:w="1842" w:type="dxa"/>
          </w:tcPr>
          <w:p w14:paraId="38AE6886" w14:textId="77777777" w:rsidR="00045000" w:rsidRPr="00372239" w:rsidRDefault="00045000" w:rsidP="009317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ucznia (</w:t>
            </w:r>
            <w:r w:rsidRPr="00716A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drukowanymi literami</w:t>
            </w:r>
            <w:r w:rsidRPr="0037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842" w:type="dxa"/>
          </w:tcPr>
          <w:p w14:paraId="15ECA3A4" w14:textId="77777777" w:rsidR="00045000" w:rsidRPr="00372239" w:rsidRDefault="00045000" w:rsidP="009317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1842" w:type="dxa"/>
          </w:tcPr>
          <w:p w14:paraId="324E7E94" w14:textId="77777777" w:rsidR="00045000" w:rsidRPr="00372239" w:rsidRDefault="00045000" w:rsidP="009317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 wiersza</w:t>
            </w:r>
          </w:p>
        </w:tc>
        <w:tc>
          <w:tcPr>
            <w:tcW w:w="1843" w:type="dxa"/>
          </w:tcPr>
          <w:p w14:paraId="085ACFDB" w14:textId="77777777" w:rsidR="00045000" w:rsidRPr="00372239" w:rsidRDefault="00045000" w:rsidP="009317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utworu</w:t>
            </w:r>
          </w:p>
        </w:tc>
        <w:tc>
          <w:tcPr>
            <w:tcW w:w="1843" w:type="dxa"/>
          </w:tcPr>
          <w:p w14:paraId="1EE4C11A" w14:textId="77777777" w:rsidR="00045000" w:rsidRPr="00372239" w:rsidRDefault="00045000" w:rsidP="009317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opiekuna (</w:t>
            </w:r>
            <w:r w:rsidRPr="00716A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drukowanymi literami</w:t>
            </w:r>
            <w:r w:rsidRPr="003722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045000" w:rsidRPr="00372239" w14:paraId="6D33B7B2" w14:textId="77777777" w:rsidTr="00931716">
        <w:tc>
          <w:tcPr>
            <w:tcW w:w="1842" w:type="dxa"/>
          </w:tcPr>
          <w:p w14:paraId="0E46BDB7" w14:textId="77777777" w:rsidR="00045000" w:rsidRPr="00372239" w:rsidRDefault="00045000" w:rsidP="009317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AE8C44F" w14:textId="77777777" w:rsidR="00045000" w:rsidRPr="00372239" w:rsidRDefault="00045000" w:rsidP="009317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5EBFF8B1" w14:textId="77777777" w:rsidR="00045000" w:rsidRPr="00372239" w:rsidRDefault="00045000" w:rsidP="009317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05B49105" w14:textId="77777777" w:rsidR="00045000" w:rsidRPr="00372239" w:rsidRDefault="00045000" w:rsidP="009317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7B2C23CF" w14:textId="77777777" w:rsidR="00045000" w:rsidRPr="00372239" w:rsidRDefault="00045000" w:rsidP="009317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6766C8D6" w14:textId="77777777" w:rsidR="00045000" w:rsidRPr="00372239" w:rsidRDefault="00045000" w:rsidP="009317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5000" w:rsidRPr="00372239" w14:paraId="3B5AAFEF" w14:textId="77777777" w:rsidTr="00931716">
        <w:tc>
          <w:tcPr>
            <w:tcW w:w="1842" w:type="dxa"/>
          </w:tcPr>
          <w:p w14:paraId="741B0E76" w14:textId="77777777" w:rsidR="00045000" w:rsidRPr="00372239" w:rsidRDefault="00045000" w:rsidP="009317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D06CD29" w14:textId="77777777" w:rsidR="00045000" w:rsidRPr="00372239" w:rsidRDefault="00045000" w:rsidP="009317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18F98752" w14:textId="77777777" w:rsidR="00045000" w:rsidRPr="00372239" w:rsidRDefault="00045000" w:rsidP="009317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37C91E12" w14:textId="77777777" w:rsidR="00045000" w:rsidRPr="00372239" w:rsidRDefault="00045000" w:rsidP="009317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399364BE" w14:textId="77777777" w:rsidR="00045000" w:rsidRPr="00372239" w:rsidRDefault="00045000" w:rsidP="009317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668C9C72" w14:textId="77777777" w:rsidR="00045000" w:rsidRPr="00372239" w:rsidRDefault="00045000" w:rsidP="009317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5000" w:rsidRPr="00372239" w14:paraId="24AE6797" w14:textId="77777777" w:rsidTr="00931716">
        <w:tc>
          <w:tcPr>
            <w:tcW w:w="1842" w:type="dxa"/>
          </w:tcPr>
          <w:p w14:paraId="211C3A98" w14:textId="77777777" w:rsidR="00045000" w:rsidRPr="00372239" w:rsidRDefault="00045000" w:rsidP="009317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0099BB" w14:textId="77777777" w:rsidR="00045000" w:rsidRPr="00372239" w:rsidRDefault="00045000" w:rsidP="009317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591683D5" w14:textId="77777777" w:rsidR="00045000" w:rsidRPr="00372239" w:rsidRDefault="00045000" w:rsidP="009317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4FCC679B" w14:textId="77777777" w:rsidR="00045000" w:rsidRPr="00372239" w:rsidRDefault="00045000" w:rsidP="009317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6FAF8E5B" w14:textId="77777777" w:rsidR="00045000" w:rsidRPr="00372239" w:rsidRDefault="00045000" w:rsidP="009317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3CF52C39" w14:textId="77777777" w:rsidR="00045000" w:rsidRPr="00372239" w:rsidRDefault="00045000" w:rsidP="009317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5000" w:rsidRPr="00372239" w14:paraId="6DCACBA9" w14:textId="77777777" w:rsidTr="00931716">
        <w:tc>
          <w:tcPr>
            <w:tcW w:w="1842" w:type="dxa"/>
          </w:tcPr>
          <w:p w14:paraId="51C8E060" w14:textId="77777777" w:rsidR="00045000" w:rsidRPr="00372239" w:rsidRDefault="00045000" w:rsidP="009317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549885" w14:textId="77777777" w:rsidR="00045000" w:rsidRPr="00372239" w:rsidRDefault="00045000" w:rsidP="009317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226BF166" w14:textId="77777777" w:rsidR="00045000" w:rsidRPr="00372239" w:rsidRDefault="00045000" w:rsidP="009317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221889AF" w14:textId="77777777" w:rsidR="00045000" w:rsidRPr="00372239" w:rsidRDefault="00045000" w:rsidP="009317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2266B7D2" w14:textId="77777777" w:rsidR="00045000" w:rsidRPr="00372239" w:rsidRDefault="00045000" w:rsidP="009317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59A6C46F" w14:textId="77777777" w:rsidR="00045000" w:rsidRPr="00372239" w:rsidRDefault="00045000" w:rsidP="009317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7F3FD78" w14:textId="77777777" w:rsidR="00045000" w:rsidRPr="00372239" w:rsidRDefault="00045000" w:rsidP="00045000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4FADCD" w14:textId="77777777" w:rsidR="00045000" w:rsidRPr="00372239" w:rsidRDefault="00045000" w:rsidP="00045000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CB56B5" w14:textId="77777777" w:rsidR="00045000" w:rsidRPr="00372239" w:rsidRDefault="00045000" w:rsidP="00045000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CA314C" w14:textId="77777777" w:rsidR="00045000" w:rsidRPr="00372239" w:rsidRDefault="00045000" w:rsidP="00045000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D21EC2" w14:textId="77777777" w:rsidR="00045000" w:rsidRPr="00372239" w:rsidRDefault="00045000" w:rsidP="00045000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……………………………………….</w:t>
      </w:r>
    </w:p>
    <w:p w14:paraId="0AF2AC68" w14:textId="77777777" w:rsidR="00045000" w:rsidRPr="00372239" w:rsidRDefault="00045000" w:rsidP="00045000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Pieczęć i podpis Dyrektora</w:t>
      </w:r>
    </w:p>
    <w:p w14:paraId="1ACCC08A" w14:textId="77777777" w:rsidR="00045000" w:rsidRPr="00372239" w:rsidRDefault="00045000" w:rsidP="00045000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032ECC" w14:textId="77777777" w:rsidR="00045000" w:rsidRPr="00372239" w:rsidRDefault="00045000" w:rsidP="00045000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271895" w14:textId="77777777" w:rsidR="00045000" w:rsidRPr="00372239" w:rsidRDefault="00045000" w:rsidP="00045000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E6E91E" w14:textId="77777777" w:rsidR="00045000" w:rsidRPr="00372239" w:rsidRDefault="00045000" w:rsidP="00045000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 O PRZETWARZANIU DANYCH OSOBOWYCH</w:t>
      </w:r>
    </w:p>
    <w:p w14:paraId="3C89E756" w14:textId="77777777" w:rsidR="00045000" w:rsidRPr="00372239" w:rsidRDefault="00045000" w:rsidP="00045000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2239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danych przetwarzanych w związku z organizacją Konkursu jest Szkoła Podstawowa im. Jana Pawła II w Kraczkowej.</w:t>
      </w:r>
    </w:p>
    <w:p w14:paraId="117C9401" w14:textId="77777777" w:rsidR="00045000" w:rsidRPr="00372239" w:rsidRDefault="00045000" w:rsidP="00045000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2239">
        <w:rPr>
          <w:rFonts w:ascii="Times New Roman" w:eastAsia="Times New Roman" w:hAnsi="Times New Roman" w:cs="Times New Roman"/>
          <w:sz w:val="20"/>
          <w:szCs w:val="20"/>
          <w:lang w:eastAsia="pl-PL"/>
        </w:rPr>
        <w:t>W Szkole Podstawowej w Kraczkowej powołany został Inspektor Ochrony Danych Osobowych.</w:t>
      </w:r>
    </w:p>
    <w:p w14:paraId="7346A1F5" w14:textId="77777777" w:rsidR="00045000" w:rsidRPr="00372239" w:rsidRDefault="00045000" w:rsidP="00045000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2239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będą przetwarzane w celu organizacji Konkursu zgodnie z Rozporządzeniem Parlamentu Europejskiego i Rady (UE) 2016/679 z kwietnia 2016 roku w sprawie ochrony osób fizycznych w związku z przetwarzaniem danych osobowych i w sprawie swobodnego przepływu takich danych oraz uchylenia dyrektywy 95/46/WE (ogólne rozporządzenie o ochronie danych) Dz. Urz. UE L z 2016 r. nr 119/1 – (zw. RODO) oraz ustawy z 10 maja 2018 r. o ochronie danych osobowych (Dz. U. z 2018 r. poz. 1000).</w:t>
      </w:r>
    </w:p>
    <w:p w14:paraId="77C02BA9" w14:textId="77777777" w:rsidR="00045000" w:rsidRDefault="00045000" w:rsidP="00045000"/>
    <w:p w14:paraId="2257F5BF" w14:textId="77777777" w:rsidR="00045000" w:rsidRPr="00372239" w:rsidRDefault="00045000" w:rsidP="00045000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2</w:t>
      </w:r>
    </w:p>
    <w:p w14:paraId="237B63E6" w14:textId="77777777" w:rsidR="00045000" w:rsidRDefault="00045000" w:rsidP="00045000">
      <w:pPr>
        <w:contextualSpacing/>
        <w:jc w:val="both"/>
      </w:pPr>
    </w:p>
    <w:p w14:paraId="4FB43B48" w14:textId="77777777" w:rsidR="00372239" w:rsidRPr="00372239" w:rsidRDefault="00372239" w:rsidP="0037223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722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Zgoda na przetwarzanie danych osobowych </w:t>
      </w:r>
    </w:p>
    <w:p w14:paraId="505312FF" w14:textId="77777777" w:rsidR="00372239" w:rsidRPr="00372239" w:rsidRDefault="00372239" w:rsidP="0037223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722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 rozpowszechnianie wizerunku dziecka</w:t>
      </w:r>
    </w:p>
    <w:p w14:paraId="1E0C9250" w14:textId="77777777" w:rsidR="00372239" w:rsidRPr="00372239" w:rsidRDefault="00372239" w:rsidP="003722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I</w:t>
      </w:r>
      <w:r w:rsidR="002E4776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Wojewódzkiego Konkursu Recytatorskiego „Strofy o Ojczyźnie” związana jest z koniecznością przetwarzania danych osobowych, w związku z tym rodzice/ prawni opiekunowie niepełnoletnich uczestników zobowiązani są do wyrażenia zgody dotyczącej przetwarzania danych osobowych oraz rozpowszechniania wizerunku.</w:t>
      </w:r>
    </w:p>
    <w:p w14:paraId="6355BA16" w14:textId="77777777" w:rsidR="00372239" w:rsidRPr="00372239" w:rsidRDefault="00372239" w:rsidP="003722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danych osobowych mojego dziecka (dotyczących imienia, nazwiska, wieku, nazwy szkoły) w celu udziału w Wojewódzkim Konkursie Recytatorskim Strofy o Ojczyźnie organizowanym przez Szkołę Podstawową im. Jana Pawła II w Kraczkowej, zgodnie z Rozporządzeniem Parlamentu Europejskiego i Rady (UE) 2016/679 z kwietnia 2016 roku w sprawie ochrony osób fizycznych w związku z przetwarzaniem danych osobowych i w sprawie swobodnego przepływu takich danych oraz uchylenia dyrektywy 95/46/WE (ogólne rozporządzenie o ochronie danych) Dz. Urz. UE L z 2016 r. nr 119/1 – (zw. RODO) oraz ustawy z 10 maja 2018 r. o ochronie danych osobowych (Dz. U. z 2018 r. poz. 1000).</w:t>
      </w:r>
    </w:p>
    <w:p w14:paraId="6AD0D294" w14:textId="77777777" w:rsidR="00372239" w:rsidRPr="00372239" w:rsidRDefault="002E4776" w:rsidP="003722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uczestnictwem w IV</w:t>
      </w:r>
      <w:r w:rsidR="00372239"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Wojewódzkim Konkursie Recytatorskim „Strofy                  o Ojczyźnie” wyrażam zgodę na rozpowszechnienie wizerunku mojego dziecka:</w:t>
      </w:r>
    </w:p>
    <w:p w14:paraId="682B69E1" w14:textId="77777777" w:rsidR="00372239" w:rsidRPr="00372239" w:rsidRDefault="00372239" w:rsidP="003722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>- w gazecie „Głos Gminy Łańcut”</w:t>
      </w:r>
    </w:p>
    <w:p w14:paraId="6489CF27" w14:textId="77777777" w:rsidR="00372239" w:rsidRPr="00372239" w:rsidRDefault="00372239" w:rsidP="003722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>- na stronie internetowej Szkoły Podstawowej w Kraczkowej</w:t>
      </w:r>
    </w:p>
    <w:p w14:paraId="15DCF305" w14:textId="77777777" w:rsidR="00372239" w:rsidRPr="00372239" w:rsidRDefault="00372239" w:rsidP="003722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63D737" w14:textId="77777777" w:rsidR="00372239" w:rsidRPr="00372239" w:rsidRDefault="00372239" w:rsidP="0037223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22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 </w:t>
      </w:r>
    </w:p>
    <w:p w14:paraId="09442F00" w14:textId="77777777" w:rsidR="00372239" w:rsidRPr="00372239" w:rsidRDefault="00372239" w:rsidP="0037223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22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(Imię i nazwisko dziecka)</w:t>
      </w:r>
    </w:p>
    <w:p w14:paraId="17CBDA8F" w14:textId="77777777" w:rsidR="00372239" w:rsidRPr="00372239" w:rsidRDefault="00372239" w:rsidP="0037223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8C6556" w14:textId="77777777" w:rsidR="00372239" w:rsidRPr="00372239" w:rsidRDefault="00372239" w:rsidP="0037223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22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… .…………………………………..</w:t>
      </w:r>
    </w:p>
    <w:p w14:paraId="5F184F5C" w14:textId="77777777" w:rsidR="00372239" w:rsidRPr="00372239" w:rsidRDefault="00372239" w:rsidP="003722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2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(</w:t>
      </w:r>
      <w:r w:rsidRPr="00372239">
        <w:rPr>
          <w:rFonts w:ascii="Times New Roman" w:eastAsia="Times New Roman" w:hAnsi="Times New Roman" w:cs="Times New Roman"/>
          <w:sz w:val="24"/>
          <w:szCs w:val="24"/>
          <w:lang w:eastAsia="pl-PL"/>
        </w:rPr>
        <w:t>data, podpis rodzica/prawnego opiekuna)</w:t>
      </w:r>
    </w:p>
    <w:p w14:paraId="42A96254" w14:textId="77777777" w:rsidR="00372239" w:rsidRPr="00372239" w:rsidRDefault="00372239" w:rsidP="0037223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22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o przetwarzaniu danych osobowych</w:t>
      </w:r>
    </w:p>
    <w:p w14:paraId="772DFC31" w14:textId="77777777" w:rsidR="00372239" w:rsidRPr="00372239" w:rsidRDefault="00372239" w:rsidP="00372239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2239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danych przetwarzanych w związku z organizacją Konkursu jest Szkoła Podstawowa im. Jana Pawła II w Kraczkowej.</w:t>
      </w:r>
    </w:p>
    <w:p w14:paraId="3A30CF2C" w14:textId="77777777" w:rsidR="00372239" w:rsidRPr="00372239" w:rsidRDefault="00372239" w:rsidP="00372239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2239">
        <w:rPr>
          <w:rFonts w:ascii="Times New Roman" w:eastAsia="Times New Roman" w:hAnsi="Times New Roman" w:cs="Times New Roman"/>
          <w:sz w:val="20"/>
          <w:szCs w:val="20"/>
          <w:lang w:eastAsia="pl-PL"/>
        </w:rPr>
        <w:t>W Szkole Podstawowej w Kraczkowej powołany został Inspektor Ochrony Danych Osobowych.</w:t>
      </w:r>
    </w:p>
    <w:p w14:paraId="7D88B00F" w14:textId="77777777" w:rsidR="00372239" w:rsidRPr="00372239" w:rsidRDefault="00372239" w:rsidP="00372239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2239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będą przetwarzane w celu organizacji Konkursu.</w:t>
      </w:r>
    </w:p>
    <w:p w14:paraId="7FD730EC" w14:textId="77777777" w:rsidR="00045000" w:rsidRPr="00045000" w:rsidRDefault="00372239" w:rsidP="00045000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22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będą przetwarzane przez okres niezbędny do realizacji ww. celu </w:t>
      </w:r>
      <w:r w:rsidRPr="0037223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uwzględnieniem okresów przechowywania określonych w przepisach odrębnych oraz koniecznością usunięcia danych  bez zbędnej zwłoki w sytuacji, gdy osoba której dane dotyczą cofnie zgodę.</w:t>
      </w:r>
    </w:p>
    <w:sectPr w:rsidR="00045000" w:rsidRPr="00045000" w:rsidSect="00507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1CC5"/>
    <w:multiLevelType w:val="multilevel"/>
    <w:tmpl w:val="EA08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959BE"/>
    <w:multiLevelType w:val="hybridMultilevel"/>
    <w:tmpl w:val="0E649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7C8C"/>
    <w:multiLevelType w:val="hybridMultilevel"/>
    <w:tmpl w:val="B3BCE84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9A25AA1"/>
    <w:multiLevelType w:val="multilevel"/>
    <w:tmpl w:val="5BC6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8B584C"/>
    <w:multiLevelType w:val="multilevel"/>
    <w:tmpl w:val="3BDA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3142C5"/>
    <w:multiLevelType w:val="hybridMultilevel"/>
    <w:tmpl w:val="092EAD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551117F"/>
    <w:multiLevelType w:val="multilevel"/>
    <w:tmpl w:val="B63E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5D7839"/>
    <w:multiLevelType w:val="hybridMultilevel"/>
    <w:tmpl w:val="FFD08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E21B7"/>
    <w:multiLevelType w:val="hybridMultilevel"/>
    <w:tmpl w:val="4BBCFC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1C53C7"/>
    <w:multiLevelType w:val="hybridMultilevel"/>
    <w:tmpl w:val="43EE6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037933">
    <w:abstractNumId w:val="3"/>
  </w:num>
  <w:num w:numId="2" w16cid:durableId="282462375">
    <w:abstractNumId w:val="6"/>
  </w:num>
  <w:num w:numId="3" w16cid:durableId="2121146461">
    <w:abstractNumId w:val="4"/>
  </w:num>
  <w:num w:numId="4" w16cid:durableId="1870334054">
    <w:abstractNumId w:val="5"/>
  </w:num>
  <w:num w:numId="5" w16cid:durableId="200942527">
    <w:abstractNumId w:val="8"/>
  </w:num>
  <w:num w:numId="6" w16cid:durableId="639504674">
    <w:abstractNumId w:val="9"/>
  </w:num>
  <w:num w:numId="7" w16cid:durableId="1671637303">
    <w:abstractNumId w:val="1"/>
  </w:num>
  <w:num w:numId="8" w16cid:durableId="336352773">
    <w:abstractNumId w:val="0"/>
  </w:num>
  <w:num w:numId="9" w16cid:durableId="304625864">
    <w:abstractNumId w:val="7"/>
  </w:num>
  <w:num w:numId="10" w16cid:durableId="9080722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39"/>
    <w:rsid w:val="00045000"/>
    <w:rsid w:val="00091240"/>
    <w:rsid w:val="00153B66"/>
    <w:rsid w:val="00176356"/>
    <w:rsid w:val="001E3ADC"/>
    <w:rsid w:val="002069D6"/>
    <w:rsid w:val="002D2745"/>
    <w:rsid w:val="002D4C1A"/>
    <w:rsid w:val="002E4776"/>
    <w:rsid w:val="00372239"/>
    <w:rsid w:val="004A16FC"/>
    <w:rsid w:val="004D2A53"/>
    <w:rsid w:val="005F024F"/>
    <w:rsid w:val="00716A4E"/>
    <w:rsid w:val="0089703A"/>
    <w:rsid w:val="008C2CB0"/>
    <w:rsid w:val="00933495"/>
    <w:rsid w:val="0099710D"/>
    <w:rsid w:val="00A474F7"/>
    <w:rsid w:val="00B1225F"/>
    <w:rsid w:val="00B4015E"/>
    <w:rsid w:val="00C6025F"/>
    <w:rsid w:val="00E0207A"/>
    <w:rsid w:val="00E52F5E"/>
    <w:rsid w:val="00EB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49C1"/>
  <w15:docId w15:val="{EFEA088E-4623-4BE8-8FE2-386201DB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2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7223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97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rak@o2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ina.maciul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.kraczkowa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1005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Tomasz Kisała</cp:lastModifiedBy>
  <cp:revision>2</cp:revision>
  <cp:lastPrinted>2021-03-11T11:36:00Z</cp:lastPrinted>
  <dcterms:created xsi:type="dcterms:W3CDTF">2022-04-01T16:15:00Z</dcterms:created>
  <dcterms:modified xsi:type="dcterms:W3CDTF">2022-04-01T16:15:00Z</dcterms:modified>
</cp:coreProperties>
</file>