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E18D" w14:textId="77777777" w:rsidR="005313E2" w:rsidRPr="005313E2" w:rsidRDefault="005313E2" w:rsidP="005313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noProof w:val="0"/>
          <w:kern w:val="36"/>
          <w:sz w:val="48"/>
          <w:szCs w:val="48"/>
          <w:lang w:eastAsia="sk-SK"/>
        </w:rPr>
      </w:pPr>
      <w:r w:rsidRPr="005313E2">
        <w:rPr>
          <w:rFonts w:ascii="Times New Roman" w:eastAsia="Times New Roman" w:hAnsi="Times New Roman" w:cs="Times New Roman"/>
          <w:b/>
          <w:bCs/>
          <w:noProof w:val="0"/>
          <w:kern w:val="36"/>
          <w:sz w:val="48"/>
          <w:szCs w:val="48"/>
          <w:lang w:eastAsia="sk-SK"/>
        </w:rPr>
        <w:t>Predtým ako darujete svoju krv</w:t>
      </w:r>
    </w:p>
    <w:p w14:paraId="660738CF" w14:textId="77777777" w:rsidR="005313E2" w:rsidRPr="005313E2" w:rsidRDefault="005313E2" w:rsidP="005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5313E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k-SK"/>
        </w:rPr>
        <w:t>Pokiaľ ste sa rozhodli darovať krv, musíte spĺňať všeobecné základné kritériá:</w:t>
      </w:r>
    </w:p>
    <w:p w14:paraId="3E1B596E" w14:textId="77777777" w:rsidR="005313E2" w:rsidRPr="005313E2" w:rsidRDefault="005313E2" w:rsidP="005313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5313E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Musíte mať vek od 18 do 60 rokov. Pokiaľ ste pravidelným darcom, môžete darovať krv až do svojich 65 rokov. Frekvencia darovania je pre mužov 3 mesiace a pre ženy 4 mesiace od posledného odberu.</w:t>
      </w:r>
    </w:p>
    <w:p w14:paraId="3A42B0F2" w14:textId="77777777" w:rsidR="005313E2" w:rsidRPr="005313E2" w:rsidRDefault="005313E2" w:rsidP="005313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5313E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Musíte mať telesnú hmotnosť minimálne 50 kg.</w:t>
      </w:r>
    </w:p>
    <w:p w14:paraId="2B8B018B" w14:textId="77777777" w:rsidR="005313E2" w:rsidRPr="005313E2" w:rsidRDefault="005313E2" w:rsidP="005313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5313E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Nesmiete byť nosičom vírusu HIV (mať AIDS)</w:t>
      </w:r>
    </w:p>
    <w:p w14:paraId="0EC6EBDE" w14:textId="77777777" w:rsidR="005313E2" w:rsidRPr="005313E2" w:rsidRDefault="005313E2" w:rsidP="005313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5313E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Nemôžete byť po prekonaní hepatitídy (žltačky) typu B a C.</w:t>
      </w:r>
    </w:p>
    <w:p w14:paraId="00536A3C" w14:textId="77777777" w:rsidR="005313E2" w:rsidRPr="005313E2" w:rsidRDefault="005313E2" w:rsidP="005313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5313E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Nemôžete trpieť na iné závažné a chronické ochorenia.</w:t>
      </w:r>
    </w:p>
    <w:p w14:paraId="1B1F3752" w14:textId="77777777" w:rsidR="005313E2" w:rsidRPr="005313E2" w:rsidRDefault="005313E2" w:rsidP="005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5313E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k-SK"/>
        </w:rPr>
        <w:t>Krv nedarujte v prípade (resp. trvalo nemôžete darovať krv):</w:t>
      </w:r>
    </w:p>
    <w:p w14:paraId="179A0F1F" w14:textId="77777777" w:rsidR="005313E2" w:rsidRPr="005313E2" w:rsidRDefault="005313E2" w:rsidP="005313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5313E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Užívania drog </w:t>
      </w:r>
      <w:proofErr w:type="spellStart"/>
      <w:r w:rsidRPr="005313E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vnútrožilovo</w:t>
      </w:r>
      <w:proofErr w:type="spellEnd"/>
      <w:r w:rsidRPr="005313E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či </w:t>
      </w:r>
      <w:proofErr w:type="spellStart"/>
      <w:r w:rsidRPr="005313E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vnútrosvalovo</w:t>
      </w:r>
      <w:proofErr w:type="spellEnd"/>
      <w:r w:rsidRPr="005313E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teraz alebo v minulosti.</w:t>
      </w:r>
    </w:p>
    <w:p w14:paraId="0C42E152" w14:textId="77777777" w:rsidR="005313E2" w:rsidRPr="005313E2" w:rsidRDefault="005313E2" w:rsidP="005313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5313E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Poskytovaní alebo prijímaní platených sexuálnych služieb.</w:t>
      </w:r>
    </w:p>
    <w:p w14:paraId="7CCABE15" w14:textId="77777777" w:rsidR="005313E2" w:rsidRPr="005313E2" w:rsidRDefault="005313E2" w:rsidP="005313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5313E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Pohlavného styku medzi mužmi.</w:t>
      </w:r>
    </w:p>
    <w:p w14:paraId="08EB2DC8" w14:textId="77777777" w:rsidR="005313E2" w:rsidRPr="005313E2" w:rsidRDefault="005313E2" w:rsidP="005313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proofErr w:type="spellStart"/>
      <w:r w:rsidRPr="005313E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Promiskuitného</w:t>
      </w:r>
      <w:proofErr w:type="spellEnd"/>
      <w:r w:rsidRPr="005313E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spôsobu života s častým striedaním sexuálnych partnerov.</w:t>
      </w:r>
    </w:p>
    <w:p w14:paraId="414818C3" w14:textId="77777777" w:rsidR="005313E2" w:rsidRPr="005313E2" w:rsidRDefault="005313E2" w:rsidP="005313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5313E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Užívania anabolických </w:t>
      </w:r>
      <w:proofErr w:type="spellStart"/>
      <w:r w:rsidRPr="005313E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steroidov</w:t>
      </w:r>
      <w:proofErr w:type="spellEnd"/>
      <w:r w:rsidRPr="005313E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, ktoré nie sú predpísané lekárom.</w:t>
      </w:r>
    </w:p>
    <w:p w14:paraId="05EAD925" w14:textId="77777777" w:rsidR="005313E2" w:rsidRPr="005313E2" w:rsidRDefault="005313E2" w:rsidP="005313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5313E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Liečby poruchy zrážania krvi krvnými prípravkami.</w:t>
      </w:r>
    </w:p>
    <w:p w14:paraId="1D990DED" w14:textId="77777777" w:rsidR="005313E2" w:rsidRPr="005313E2" w:rsidRDefault="005313E2" w:rsidP="005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5313E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k-SK"/>
        </w:rPr>
        <w:t>Darovanie krvi nie je spôsobom otestovania sa na nosičstvo krvou prenosných chorôb! Pamätajte na to ešte predtým, než sa rozhodnete stať sa darcom krvi.</w:t>
      </w:r>
    </w:p>
    <w:p w14:paraId="13B7FA64" w14:textId="5CF24144" w:rsidR="005313E2" w:rsidRDefault="005313E2" w:rsidP="005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5313E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Pre ženy nie je vhodné ísť darovať krv počas menštruácie, resp. tesne pred ňou alebo po nej.</w:t>
      </w:r>
    </w:p>
    <w:p w14:paraId="54BEB3FB" w14:textId="330B7BB3" w:rsidR="005313E2" w:rsidRDefault="005313E2" w:rsidP="005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</w:p>
    <w:p w14:paraId="5A9561DC" w14:textId="77777777" w:rsidR="005313E2" w:rsidRPr="005313E2" w:rsidRDefault="005313E2" w:rsidP="005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</w:p>
    <w:p w14:paraId="23A87955" w14:textId="77777777" w:rsidR="005313E2" w:rsidRPr="005313E2" w:rsidRDefault="005313E2" w:rsidP="005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5313E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u w:val="single"/>
          <w:lang w:eastAsia="sk-SK"/>
        </w:rPr>
        <w:t>Darca, ktorý podstúpil očkovanie proti ochoreniu COVID-19</w:t>
      </w:r>
      <w:r w:rsidRPr="005313E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, môže znovu darovať krv:</w:t>
      </w:r>
    </w:p>
    <w:p w14:paraId="11437F6F" w14:textId="77777777" w:rsidR="005313E2" w:rsidRPr="005313E2" w:rsidRDefault="005313E2" w:rsidP="005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5313E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1. najskôr </w:t>
      </w:r>
      <w:r w:rsidRPr="005313E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k-SK"/>
        </w:rPr>
        <w:t xml:space="preserve">14 dní po aplikácii každej očkovacej dávky </w:t>
      </w:r>
      <w:proofErr w:type="spellStart"/>
      <w:r w:rsidRPr="005313E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k-SK"/>
        </w:rPr>
        <w:t>mRNA</w:t>
      </w:r>
      <w:proofErr w:type="spellEnd"/>
      <w:r w:rsidRPr="005313E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k-SK"/>
        </w:rPr>
        <w:t xml:space="preserve"> vakcín</w:t>
      </w:r>
      <w:r w:rsidRPr="005313E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(Pfizer/</w:t>
      </w:r>
      <w:proofErr w:type="spellStart"/>
      <w:r w:rsidRPr="005313E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BioNTech</w:t>
      </w:r>
      <w:proofErr w:type="spellEnd"/>
      <w:r w:rsidRPr="005313E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, Moderna) alebo </w:t>
      </w:r>
      <w:r w:rsidRPr="005313E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k-SK"/>
        </w:rPr>
        <w:t>proteínových vakcín</w:t>
      </w:r>
      <w:r w:rsidRPr="005313E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(</w:t>
      </w:r>
      <w:proofErr w:type="spellStart"/>
      <w:r w:rsidRPr="005313E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Novavax</w:t>
      </w:r>
      <w:proofErr w:type="spellEnd"/>
      <w:r w:rsidRPr="005313E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, </w:t>
      </w:r>
      <w:proofErr w:type="spellStart"/>
      <w:r w:rsidRPr="005313E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Sanofi</w:t>
      </w:r>
      <w:proofErr w:type="spellEnd"/>
      <w:r w:rsidRPr="005313E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)</w:t>
      </w:r>
    </w:p>
    <w:p w14:paraId="727E890B" w14:textId="1EAFE509" w:rsidR="005313E2" w:rsidRPr="005313E2" w:rsidRDefault="005313E2" w:rsidP="005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5313E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2. najskôr </w:t>
      </w:r>
      <w:r w:rsidRPr="005313E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sk-SK"/>
        </w:rPr>
        <w:t>28 dní po aplikácii každej očkovacej dávky vektorových vakcín</w:t>
      </w:r>
      <w:r w:rsidRPr="005313E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(Astra </w:t>
      </w:r>
      <w:proofErr w:type="spellStart"/>
      <w:r w:rsidRPr="005313E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Zeneca</w:t>
      </w:r>
      <w:proofErr w:type="spellEnd"/>
      <w:r w:rsidRPr="005313E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, </w:t>
      </w:r>
      <w:proofErr w:type="spellStart"/>
      <w:r w:rsidRPr="005313E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Johnson&amp;Johnson</w:t>
      </w:r>
      <w:proofErr w:type="spellEnd"/>
      <w:r w:rsidRPr="005313E2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, Sputnik V)</w:t>
      </w:r>
      <w:r w:rsidRPr="005313E2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 xml:space="preserve">. </w:t>
      </w:r>
    </w:p>
    <w:p w14:paraId="7B5C601B" w14:textId="77777777" w:rsidR="005313E2" w:rsidRPr="005313E2" w:rsidRDefault="005313E2" w:rsidP="00531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</w:pPr>
      <w:r w:rsidRPr="005313E2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eastAsia="sk-SK"/>
        </w:rPr>
        <w:t>Po darovaní krvi je možné absolvovať očkovanie za 24 hodín, ak nie sú žiadne ťažkosti súvisiace s odberom krvi..</w:t>
      </w:r>
    </w:p>
    <w:p w14:paraId="6D04A905" w14:textId="77777777" w:rsidR="00670C64" w:rsidRDefault="00670C64"/>
    <w:sectPr w:rsidR="0067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282D"/>
    <w:multiLevelType w:val="multilevel"/>
    <w:tmpl w:val="22A0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9C3BF8"/>
    <w:multiLevelType w:val="multilevel"/>
    <w:tmpl w:val="9E94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E2"/>
    <w:rsid w:val="005313E2"/>
    <w:rsid w:val="0067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1932"/>
  <w15:chartTrackingRefBased/>
  <w15:docId w15:val="{ACD7FE86-B538-42E2-AEDA-F3254757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noProof/>
    </w:rPr>
  </w:style>
  <w:style w:type="paragraph" w:styleId="Nadpis1">
    <w:name w:val="heading 1"/>
    <w:basedOn w:val="Normlny"/>
    <w:link w:val="Nadpis1Char"/>
    <w:uiPriority w:val="9"/>
    <w:qFormat/>
    <w:rsid w:val="00531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313E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31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313E2"/>
    <w:rPr>
      <w:b/>
      <w:bCs/>
    </w:rPr>
  </w:style>
  <w:style w:type="character" w:styleId="Zvraznenie">
    <w:name w:val="Emphasis"/>
    <w:basedOn w:val="Predvolenpsmoodseku"/>
    <w:uiPriority w:val="20"/>
    <w:qFormat/>
    <w:rsid w:val="005313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</cp:revision>
  <cp:lastPrinted>2021-08-20T06:20:00Z</cp:lastPrinted>
  <dcterms:created xsi:type="dcterms:W3CDTF">2021-08-20T06:17:00Z</dcterms:created>
  <dcterms:modified xsi:type="dcterms:W3CDTF">2021-08-20T06:21:00Z</dcterms:modified>
</cp:coreProperties>
</file>