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D19" w14:textId="25FDF81D" w:rsidR="004D3292" w:rsidRDefault="0035647E">
      <w:r>
        <w:rPr>
          <w:noProof/>
          <w:lang w:eastAsia="sk-SK"/>
        </w:rPr>
        <w:drawing>
          <wp:inline distT="0" distB="0" distL="0" distR="0" wp14:anchorId="645BF29F" wp14:editId="3677A5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3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5"/>
        <w:gridCol w:w="4881"/>
      </w:tblGrid>
      <w:tr w:rsidR="0035647E" w:rsidRPr="008604F2" w14:paraId="597F1A54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611B2C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881" w:type="dxa"/>
            <w:vAlign w:val="center"/>
          </w:tcPr>
          <w:p w14:paraId="300561A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5647E" w:rsidRPr="008604F2" w14:paraId="06C1B1ED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7C21F53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81" w:type="dxa"/>
            <w:vAlign w:val="center"/>
          </w:tcPr>
          <w:p w14:paraId="3DC9EE24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647E" w:rsidRPr="008604F2" w14:paraId="6B11D414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4FD37237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881" w:type="dxa"/>
            <w:vAlign w:val="center"/>
          </w:tcPr>
          <w:p w14:paraId="7DD18C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5647E" w:rsidRPr="008604F2" w14:paraId="3E987CE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601E8C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81" w:type="dxa"/>
            <w:vAlign w:val="center"/>
          </w:tcPr>
          <w:p w14:paraId="324C926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5647E" w:rsidRPr="008604F2" w14:paraId="33C117C7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7AFBEEA5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81" w:type="dxa"/>
            <w:vAlign w:val="center"/>
          </w:tcPr>
          <w:p w14:paraId="2DFF3C8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5647E" w:rsidRPr="008604F2" w14:paraId="2205D2D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11B9EAE3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881" w:type="dxa"/>
            <w:vAlign w:val="center"/>
          </w:tcPr>
          <w:p w14:paraId="2474C5C8" w14:textId="77777777" w:rsidR="0035647E" w:rsidRPr="005553FD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14:paraId="2ED44FCA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5647E" w:rsidRPr="008604F2" w14:paraId="17E46057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5475A55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881" w:type="dxa"/>
            <w:vAlign w:val="center"/>
          </w:tcPr>
          <w:p w14:paraId="4054FF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  <w:t>Aplikovaná elektronika</w:t>
            </w:r>
          </w:p>
        </w:tc>
      </w:tr>
      <w:tr w:rsidR="0035647E" w:rsidRPr="008604F2" w14:paraId="3575E10C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F509930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42118707" w14:textId="4C5C797C" w:rsidR="0035647E" w:rsidRPr="008604F2" w:rsidRDefault="00B7334D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92858">
              <w:rPr>
                <w:rFonts w:ascii="Times New Roman" w:hAnsi="Times New Roman"/>
              </w:rPr>
              <w:t>.</w:t>
            </w:r>
            <w:r w:rsidR="00F92D5E">
              <w:rPr>
                <w:rFonts w:ascii="Times New Roman" w:hAnsi="Times New Roman"/>
              </w:rPr>
              <w:t>6</w:t>
            </w:r>
            <w:r w:rsidR="0035647E">
              <w:rPr>
                <w:rFonts w:ascii="Times New Roman" w:hAnsi="Times New Roman"/>
              </w:rPr>
              <w:t>.2022</w:t>
            </w:r>
          </w:p>
        </w:tc>
      </w:tr>
      <w:tr w:rsidR="0035647E" w:rsidRPr="008604F2" w14:paraId="2205676B" w14:textId="77777777" w:rsidTr="0035647E">
        <w:trPr>
          <w:trHeight w:val="362"/>
        </w:trPr>
        <w:tc>
          <w:tcPr>
            <w:tcW w:w="5465" w:type="dxa"/>
            <w:vAlign w:val="center"/>
          </w:tcPr>
          <w:p w14:paraId="06476A7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7CCC40A7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2D93650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U-7</w:t>
            </w:r>
          </w:p>
        </w:tc>
      </w:tr>
      <w:tr w:rsidR="0035647E" w:rsidRPr="008604F2" w14:paraId="2059979E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45D2AD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881" w:type="dxa"/>
            <w:vAlign w:val="center"/>
          </w:tcPr>
          <w:p w14:paraId="45426CED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8604F2" w14:paraId="7EF07731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281A41DF" w14:textId="68FC9DA5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881" w:type="dxa"/>
            <w:vAlign w:val="center"/>
          </w:tcPr>
          <w:p w14:paraId="125DC7B4" w14:textId="77777777" w:rsidR="0035647E" w:rsidRDefault="008A705C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5647E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35647E">
              <w:rPr>
                <w:rFonts w:ascii="Times New Roman" w:hAnsi="Times New Roman"/>
              </w:rPr>
              <w:t xml:space="preserve"> </w:t>
            </w:r>
          </w:p>
          <w:p w14:paraId="32C30701" w14:textId="77777777" w:rsidR="0035647E" w:rsidRPr="008604F2" w:rsidRDefault="008A705C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647E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5647E" w:rsidRPr="008604F2" w14:paraId="66504A96" w14:textId="77777777" w:rsidTr="0035647E">
        <w:trPr>
          <w:cantSplit/>
          <w:trHeight w:val="2835"/>
        </w:trPr>
        <w:tc>
          <w:tcPr>
            <w:tcW w:w="10346" w:type="dxa"/>
            <w:gridSpan w:val="2"/>
          </w:tcPr>
          <w:p w14:paraId="12980492" w14:textId="59C5401E" w:rsidR="0044116C" w:rsidRPr="0044116C" w:rsidRDefault="0035647E" w:rsidP="004411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647E">
              <w:rPr>
                <w:rFonts w:ascii="Times New Roman" w:hAnsi="Times New Roman"/>
                <w:b/>
                <w:bCs/>
              </w:rPr>
              <w:t>Hlavné body, témy stretnutia, zhrnutia priebehu stretnutia:</w:t>
            </w:r>
          </w:p>
          <w:p w14:paraId="4AE98F28" w14:textId="386F965A" w:rsidR="00244C27" w:rsidRPr="0044116C" w:rsidRDefault="008A705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Mikroprocesor a </w:t>
            </w:r>
            <w:proofErr w:type="spellStart"/>
            <w:r>
              <w:rPr>
                <w:rFonts w:ascii="Times New Roman" w:hAnsi="Times New Roman"/>
              </w:rPr>
              <w:t>mikrokontrolér</w:t>
            </w:r>
            <w:proofErr w:type="spellEnd"/>
          </w:p>
          <w:p w14:paraId="636D62A8" w14:textId="3C890961" w:rsidR="00E10DD0" w:rsidRDefault="00704AA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Základné </w:t>
            </w:r>
            <w:r w:rsidR="008A705C">
              <w:rPr>
                <w:rFonts w:ascii="Times New Roman" w:hAnsi="Times New Roman"/>
              </w:rPr>
              <w:t xml:space="preserve">časti </w:t>
            </w:r>
            <w:proofErr w:type="spellStart"/>
            <w:r w:rsidR="008A705C">
              <w:rPr>
                <w:rFonts w:ascii="Times New Roman" w:hAnsi="Times New Roman"/>
              </w:rPr>
              <w:t>mikrokontroléra</w:t>
            </w:r>
            <w:proofErr w:type="spellEnd"/>
          </w:p>
          <w:p w14:paraId="4487CD8C" w14:textId="5F9CE1B7" w:rsidR="0044116C" w:rsidRDefault="008A705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Periférne zariadenia </w:t>
            </w:r>
            <w:proofErr w:type="spellStart"/>
            <w:r>
              <w:rPr>
                <w:rFonts w:ascii="Times New Roman" w:hAnsi="Times New Roman"/>
              </w:rPr>
              <w:t>mikrokontroléra</w:t>
            </w:r>
            <w:proofErr w:type="spellEnd"/>
          </w:p>
          <w:p w14:paraId="7E085309" w14:textId="18C293ED" w:rsidR="0044116C" w:rsidRDefault="008A705C" w:rsidP="00704AA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Programovacie jazyky </w:t>
            </w:r>
          </w:p>
          <w:p w14:paraId="162F7DE0" w14:textId="25428BB3" w:rsidR="0044116C" w:rsidRDefault="008A705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Použitie </w:t>
            </w:r>
            <w:proofErr w:type="spellStart"/>
            <w:r>
              <w:rPr>
                <w:rFonts w:ascii="Times New Roman" w:hAnsi="Times New Roman"/>
              </w:rPr>
              <w:t>mikrokontroléra</w:t>
            </w:r>
            <w:proofErr w:type="spellEnd"/>
          </w:p>
          <w:p w14:paraId="1FBA4A4E" w14:textId="17E9C3D3" w:rsidR="009F375D" w:rsidRDefault="008A705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Funkcia </w:t>
            </w:r>
            <w:proofErr w:type="spellStart"/>
            <w:r>
              <w:rPr>
                <w:rFonts w:ascii="Times New Roman" w:hAnsi="Times New Roman"/>
              </w:rPr>
              <w:t>mikrokontroléra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C289BBD" w14:textId="65E99157" w:rsidR="00BD26DD" w:rsidRDefault="008A705C" w:rsidP="00BD26D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Blokový a schematický diagram </w:t>
            </w:r>
          </w:p>
          <w:p w14:paraId="0DBA7AE7" w14:textId="2704AF3B" w:rsidR="00BD26DD" w:rsidRPr="0044116C" w:rsidRDefault="008A705C" w:rsidP="00BD26D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Zástupcovia </w:t>
            </w:r>
            <w:proofErr w:type="spellStart"/>
            <w:r>
              <w:rPr>
                <w:rFonts w:ascii="Times New Roman" w:hAnsi="Times New Roman"/>
              </w:rPr>
              <w:t>mikrokontrolérov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14:paraId="1B2433E6" w14:textId="60974021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647E">
        <w:rPr>
          <w:rFonts w:ascii="Times New Roman" w:hAnsi="Times New Roman" w:cs="Times New Roman"/>
          <w:b/>
          <w:bCs/>
          <w:sz w:val="28"/>
          <w:szCs w:val="28"/>
        </w:rPr>
        <w:t>Správa o mimoškolskej činnosti</w:t>
      </w:r>
    </w:p>
    <w:p w14:paraId="258413B2" w14:textId="77777777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25A5" w14:textId="77777777" w:rsidR="0035647E" w:rsidRDefault="0035647E" w:rsidP="0035647E">
      <w:pPr>
        <w:tabs>
          <w:tab w:val="left" w:pos="1114"/>
        </w:tabs>
      </w:pPr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4884"/>
      </w:tblGrid>
      <w:tr w:rsidR="0035647E" w:rsidRPr="007B6C7D" w14:paraId="18E2F229" w14:textId="77777777" w:rsidTr="0035647E">
        <w:tc>
          <w:tcPr>
            <w:tcW w:w="3952" w:type="dxa"/>
          </w:tcPr>
          <w:p w14:paraId="31EB6FDC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4" w:type="dxa"/>
          </w:tcPr>
          <w:p w14:paraId="302F126F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7B6C7D" w14:paraId="4B738448" w14:textId="77777777" w:rsidTr="0035647E">
        <w:tc>
          <w:tcPr>
            <w:tcW w:w="3952" w:type="dxa"/>
          </w:tcPr>
          <w:p w14:paraId="5570CD7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6386F50B" w14:textId="23984DB6" w:rsidR="0035647E" w:rsidRPr="007B6C7D" w:rsidRDefault="00B7334D" w:rsidP="0035647E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35647E">
              <w:t>.</w:t>
            </w:r>
            <w:r w:rsidR="00704AA0">
              <w:t>6</w:t>
            </w:r>
            <w:r w:rsidR="0035647E">
              <w:t>.2022</w:t>
            </w:r>
          </w:p>
        </w:tc>
      </w:tr>
      <w:tr w:rsidR="0035647E" w:rsidRPr="007B6C7D" w14:paraId="5C2E591B" w14:textId="77777777" w:rsidTr="0035647E">
        <w:tc>
          <w:tcPr>
            <w:tcW w:w="3952" w:type="dxa"/>
          </w:tcPr>
          <w:p w14:paraId="29A69D7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F3B9DD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5647E" w:rsidRPr="007B6C7D" w14:paraId="543DD82E" w14:textId="77777777" w:rsidTr="0035647E">
        <w:tc>
          <w:tcPr>
            <w:tcW w:w="3952" w:type="dxa"/>
          </w:tcPr>
          <w:p w14:paraId="791D4A8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4" w:type="dxa"/>
          </w:tcPr>
          <w:p w14:paraId="73C1288E" w14:textId="53E22108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35647E">
              <w:rPr>
                <w:rFonts w:ascii="Times New Roman" w:hAnsi="Times New Roman"/>
              </w:rPr>
              <w:t>Ing.Beáta</w:t>
            </w:r>
            <w:proofErr w:type="spellEnd"/>
            <w:r w:rsidRPr="0035647E">
              <w:rPr>
                <w:rFonts w:ascii="Times New Roman" w:hAnsi="Times New Roman"/>
              </w:rPr>
              <w:t xml:space="preserve"> Kissová</w:t>
            </w:r>
          </w:p>
        </w:tc>
      </w:tr>
      <w:tr w:rsidR="00704AA0" w:rsidRPr="007B6C7D" w14:paraId="60DF9B25" w14:textId="77777777" w:rsidTr="0035647E">
        <w:tc>
          <w:tcPr>
            <w:tcW w:w="3952" w:type="dxa"/>
          </w:tcPr>
          <w:p w14:paraId="639B3BA5" w14:textId="77777777" w:rsidR="00704AA0" w:rsidRPr="007B6C7D" w:rsidRDefault="00704AA0" w:rsidP="00704AA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554C0819" w14:textId="4322A84E" w:rsidR="00704AA0" w:rsidRPr="007B6C7D" w:rsidRDefault="00B7334D" w:rsidP="00704AA0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704AA0">
              <w:t>.6.2022</w:t>
            </w:r>
          </w:p>
        </w:tc>
      </w:tr>
      <w:tr w:rsidR="0035647E" w:rsidRPr="007B6C7D" w14:paraId="2C1CC741" w14:textId="77777777" w:rsidTr="0035647E">
        <w:tc>
          <w:tcPr>
            <w:tcW w:w="3952" w:type="dxa"/>
          </w:tcPr>
          <w:p w14:paraId="7D4FC224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D7C7E6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37324C" w14:textId="7F2602B0" w:rsidR="0035647E" w:rsidRDefault="0035647E" w:rsidP="0035647E">
      <w:pPr>
        <w:tabs>
          <w:tab w:val="left" w:pos="1114"/>
        </w:tabs>
      </w:pPr>
    </w:p>
    <w:p w14:paraId="3E03DC87" w14:textId="77777777" w:rsidR="0035647E" w:rsidRDefault="0035647E" w:rsidP="0035647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201BA5" w14:textId="0E11AA9B" w:rsidR="0035647E" w:rsidRPr="0035647E" w:rsidRDefault="0035647E" w:rsidP="0035647E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sectPr w:rsidR="0035647E" w:rsidRPr="0035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5E9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0A2"/>
    <w:multiLevelType w:val="hybridMultilevel"/>
    <w:tmpl w:val="8F4E100A"/>
    <w:lvl w:ilvl="0" w:tplc="769E1C3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3"/>
    <w:rsid w:val="00097A0C"/>
    <w:rsid w:val="000C400B"/>
    <w:rsid w:val="001152E3"/>
    <w:rsid w:val="00162DB4"/>
    <w:rsid w:val="00166F50"/>
    <w:rsid w:val="00244C27"/>
    <w:rsid w:val="00270468"/>
    <w:rsid w:val="00284DA5"/>
    <w:rsid w:val="002B0D28"/>
    <w:rsid w:val="002C460A"/>
    <w:rsid w:val="0035647E"/>
    <w:rsid w:val="003B05BA"/>
    <w:rsid w:val="003F41D8"/>
    <w:rsid w:val="003F7CF8"/>
    <w:rsid w:val="0044116C"/>
    <w:rsid w:val="004D3292"/>
    <w:rsid w:val="005422F6"/>
    <w:rsid w:val="005D54A9"/>
    <w:rsid w:val="00692858"/>
    <w:rsid w:val="00704AA0"/>
    <w:rsid w:val="007564F4"/>
    <w:rsid w:val="007F349D"/>
    <w:rsid w:val="008A705C"/>
    <w:rsid w:val="00924ED5"/>
    <w:rsid w:val="009F375D"/>
    <w:rsid w:val="00A21AA6"/>
    <w:rsid w:val="00A62234"/>
    <w:rsid w:val="00B17E6C"/>
    <w:rsid w:val="00B63B74"/>
    <w:rsid w:val="00B7334D"/>
    <w:rsid w:val="00BD26DD"/>
    <w:rsid w:val="00D07FE0"/>
    <w:rsid w:val="00E10DD0"/>
    <w:rsid w:val="00E31D7B"/>
    <w:rsid w:val="00E6566E"/>
    <w:rsid w:val="00EE6C2D"/>
    <w:rsid w:val="00F92D5E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2D3"/>
  <w15:chartTrackingRefBased/>
  <w15:docId w15:val="{B100A0FD-6DCF-4E86-B024-DDA882C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5647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Belko</dc:creator>
  <cp:keywords/>
  <dc:description/>
  <cp:lastModifiedBy>Nicolas Belko</cp:lastModifiedBy>
  <cp:revision>4</cp:revision>
  <dcterms:created xsi:type="dcterms:W3CDTF">2022-05-24T10:02:00Z</dcterms:created>
  <dcterms:modified xsi:type="dcterms:W3CDTF">2022-05-24T10:09:00Z</dcterms:modified>
</cp:coreProperties>
</file>